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DF0C0" w14:textId="6272620D" w:rsidR="003A56CF" w:rsidRDefault="00EB2C38" w:rsidP="00EB2C38">
      <w:pPr>
        <w:rPr>
          <w:sz w:val="28"/>
          <w:szCs w:val="28"/>
        </w:rPr>
      </w:pPr>
      <w:bookmarkStart w:id="0" w:name="OLE_LINK4"/>
      <w:bookmarkStart w:id="1" w:name="OLE_LINK5"/>
      <w:bookmarkStart w:id="2" w:name="OLE_LINK6"/>
      <w:r>
        <w:t>TODO Use this as the start of an APLLIB command document. I left some of the common commands in it.</w:t>
      </w:r>
      <w:bookmarkEnd w:id="0"/>
      <w:bookmarkEnd w:id="1"/>
      <w:bookmarkEnd w:id="2"/>
    </w:p>
    <w:p w14:paraId="2B19C121" w14:textId="77777777" w:rsidR="0065691B" w:rsidRDefault="0065691B">
      <w:pPr>
        <w:rPr>
          <w:sz w:val="28"/>
          <w:szCs w:val="28"/>
        </w:rPr>
      </w:pPr>
      <w:r>
        <w:rPr>
          <w:sz w:val="28"/>
          <w:szCs w:val="28"/>
        </w:rPr>
        <w:br w:type="page"/>
      </w:r>
    </w:p>
    <w:p w14:paraId="1612DE7D" w14:textId="77777777" w:rsidR="0065691B" w:rsidRDefault="00816BDA" w:rsidP="00EB2C38">
      <w:pPr>
        <w:pStyle w:val="Title"/>
      </w:pPr>
      <w:bookmarkStart w:id="3" w:name="OLE_LINK14"/>
      <w:bookmarkStart w:id="4" w:name="OLE_LINK15"/>
      <w:r>
        <w:lastRenderedPageBreak/>
        <w:t>ESM/DSM/CSM/PSM/SSM/MSM/LSM</w:t>
      </w:r>
    </w:p>
    <w:p w14:paraId="6CEE3088" w14:textId="77777777" w:rsidR="0065691B" w:rsidRDefault="0065691B" w:rsidP="00EB2C38">
      <w:r>
        <w:t>Purpose: Edit/Display/Compile/Promote source members</w:t>
      </w:r>
    </w:p>
    <w:p w14:paraId="08C8CA6B" w14:textId="77777777" w:rsidR="0065691B" w:rsidRDefault="0065691B" w:rsidP="00EB2C38">
      <w:r>
        <w:t xml:space="preserve">Things to know:  </w:t>
      </w:r>
      <w:r>
        <w:tab/>
      </w:r>
    </w:p>
    <w:bookmarkEnd w:id="3"/>
    <w:bookmarkEnd w:id="4"/>
    <w:p w14:paraId="1A0A2BD6" w14:textId="77777777" w:rsidR="0065691B" w:rsidRDefault="0065691B" w:rsidP="00EB2C38">
      <w:r w:rsidRPr="0065691B">
        <w:rPr>
          <w:b/>
        </w:rPr>
        <w:t>ESM/DSM</w:t>
      </w:r>
      <w:r>
        <w:t xml:space="preserve"> will try to edit or display </w:t>
      </w:r>
      <w:proofErr w:type="gramStart"/>
      <w:r>
        <w:t>source</w:t>
      </w:r>
      <w:proofErr w:type="gramEnd"/>
      <w:r>
        <w:t xml:space="preserve"> in the programmer’s library first and if not found then it will search the production libraries. You can force a library if needed and you can also narrow down the search to production (*PROD) only. Specifying ESM or DSM without a member will default to the last source member used regardless of the method (PDM or other method).</w:t>
      </w:r>
    </w:p>
    <w:p w14:paraId="134076BA" w14:textId="77777777" w:rsidR="008A102D" w:rsidRDefault="008A102D" w:rsidP="00EB2C38">
      <w:r w:rsidRPr="008A102D">
        <w:rPr>
          <w:b/>
        </w:rPr>
        <w:t>CSM</w:t>
      </w:r>
      <w:r>
        <w:t xml:space="preserve"> will prompt up the correct </w:t>
      </w:r>
      <w:proofErr w:type="spellStart"/>
      <w:r>
        <w:t>CRTxxxxxx</w:t>
      </w:r>
      <w:proofErr w:type="spellEnd"/>
      <w:r>
        <w:t xml:space="preserve"> command along with the correct source file and library. It will attempt to find the correct source </w:t>
      </w:r>
      <w:proofErr w:type="gramStart"/>
      <w:r>
        <w:t>similar to</w:t>
      </w:r>
      <w:proofErr w:type="gramEnd"/>
      <w:r>
        <w:t xml:space="preserve"> ESM/DSM. You can compile in batch or interactive</w:t>
      </w:r>
      <w:r w:rsidR="00816BDA">
        <w:t xml:space="preserve"> or submit the compile to the night queue</w:t>
      </w:r>
      <w:r>
        <w:t>.</w:t>
      </w:r>
    </w:p>
    <w:p w14:paraId="2B178A13" w14:textId="77777777" w:rsidR="008A102D" w:rsidRDefault="008A102D" w:rsidP="00EB2C38">
      <w:r w:rsidRPr="008A102D">
        <w:rPr>
          <w:b/>
        </w:rPr>
        <w:t>PSM</w:t>
      </w:r>
      <w:r>
        <w:rPr>
          <w:b/>
        </w:rPr>
        <w:t xml:space="preserve"> </w:t>
      </w:r>
      <w:r>
        <w:t xml:space="preserve">will promote the source in or out based on whether it can find it in the programmer’s library. </w:t>
      </w:r>
      <w:r w:rsidR="00A15A8D">
        <w:t>When promoting source in, y</w:t>
      </w:r>
      <w:r>
        <w:t xml:space="preserve">ou have the option to send compiles to the night queue, compile interactive, compile in batch or don’t compile at all. When promoting source in, if you specify the RPGLE or CL source first it will promote in the display file first then the RPGLE/CL source. </w:t>
      </w:r>
      <w:r w:rsidR="00350FA3">
        <w:t>Promoting in will automatically clear the IF levels (B</w:t>
      </w:r>
      <w:proofErr w:type="gramStart"/>
      <w:r w:rsidR="00350FA3">
        <w:t>001,E</w:t>
      </w:r>
      <w:proofErr w:type="gramEnd"/>
      <w:r w:rsidR="00350FA3">
        <w:t xml:space="preserve">001 found on the left) and </w:t>
      </w:r>
      <w:proofErr w:type="gramStart"/>
      <w:r w:rsidR="00350FA3">
        <w:t>Promoting</w:t>
      </w:r>
      <w:proofErr w:type="gramEnd"/>
      <w:r w:rsidR="00350FA3">
        <w:t xml:space="preserve"> out will automatically insert the IF levels.</w:t>
      </w:r>
      <w:r w:rsidR="00816BDA">
        <w:t xml:space="preserve"> If the program is new, it will first add the program/DDS to SMAC. You can also cancel the promotion of a source member by specifying *CANCEL in the COMPILE field. This will </w:t>
      </w:r>
      <w:proofErr w:type="gramStart"/>
      <w:r w:rsidR="00816BDA">
        <w:t>remove</w:t>
      </w:r>
      <w:proofErr w:type="gramEnd"/>
      <w:r w:rsidR="00816BDA">
        <w:t xml:space="preserve"> from your library and cancel the promotion.</w:t>
      </w:r>
    </w:p>
    <w:p w14:paraId="4118BFD6" w14:textId="77777777" w:rsidR="002A364E" w:rsidRDefault="002A364E" w:rsidP="00EB2C38">
      <w:r>
        <w:tab/>
        <w:t>Note: One caveat. If you have forgotten that you have previously promoted out a source member and use the PSM command</w:t>
      </w:r>
      <w:r w:rsidR="00B94904">
        <w:tab/>
      </w:r>
      <w:r>
        <w:t xml:space="preserve"> again, it </w:t>
      </w:r>
      <w:proofErr w:type="gramStart"/>
      <w:r>
        <w:t>attempt</w:t>
      </w:r>
      <w:proofErr w:type="gramEnd"/>
      <w:r>
        <w:t xml:space="preserve"> to promote the source back in. </w:t>
      </w:r>
    </w:p>
    <w:p w14:paraId="6D8452C6" w14:textId="77777777" w:rsidR="00816BDA" w:rsidRDefault="00816BDA" w:rsidP="00EB2C38">
      <w:r w:rsidRPr="00816BDA">
        <w:rPr>
          <w:b/>
        </w:rPr>
        <w:t>SSM</w:t>
      </w:r>
      <w:r>
        <w:rPr>
          <w:b/>
        </w:rPr>
        <w:t xml:space="preserve"> </w:t>
      </w:r>
      <w:r>
        <w:t>will change a display file member using SDA. If you put a program name (</w:t>
      </w:r>
      <w:proofErr w:type="spellStart"/>
      <w:r>
        <w:t>ie</w:t>
      </w:r>
      <w:proofErr w:type="spellEnd"/>
      <w:r>
        <w:t xml:space="preserve"> OEI096) </w:t>
      </w:r>
      <w:proofErr w:type="gramStart"/>
      <w:r>
        <w:t>will</w:t>
      </w:r>
      <w:proofErr w:type="gramEnd"/>
      <w:r>
        <w:t xml:space="preserve"> tack on the FM to the name automatically. Be careful because DDS can be changed in the production library.</w:t>
      </w:r>
    </w:p>
    <w:p w14:paraId="08687490" w14:textId="77777777" w:rsidR="00816BDA" w:rsidRDefault="00816BDA" w:rsidP="00EB2C38">
      <w:r>
        <w:rPr>
          <w:b/>
        </w:rPr>
        <w:t>LSM</w:t>
      </w:r>
      <w:r>
        <w:t xml:space="preserve"> will add or remove the IF levels (B001-E001) for a member.</w:t>
      </w:r>
    </w:p>
    <w:p w14:paraId="2A4C6AE4" w14:textId="77777777" w:rsidR="00816BDA" w:rsidRPr="00816BDA" w:rsidRDefault="00816BDA" w:rsidP="00EB2C38">
      <w:r>
        <w:rPr>
          <w:b/>
        </w:rPr>
        <w:t>MSM</w:t>
      </w:r>
      <w:r>
        <w:t xml:space="preserve"> will move a source member to a different partition. It defaults to PROD2 and it also defaults to compile the program on that partition</w:t>
      </w:r>
      <w:r w:rsidR="002A364E">
        <w:t xml:space="preserve"> in the same library that it is moved from/to</w:t>
      </w:r>
      <w:r>
        <w:t>.</w:t>
      </w:r>
    </w:p>
    <w:p w14:paraId="17D6AD1F" w14:textId="03DCDCBC" w:rsidR="00010F68" w:rsidRPr="00EB2C38" w:rsidRDefault="00010F68" w:rsidP="00EB2C38">
      <w:pPr>
        <w:rPr>
          <w:sz w:val="28"/>
          <w:szCs w:val="28"/>
        </w:rPr>
      </w:pPr>
      <w:r>
        <w:rPr>
          <w:sz w:val="28"/>
          <w:szCs w:val="28"/>
        </w:rPr>
        <w:br w:type="page"/>
      </w:r>
      <w:r w:rsidR="00FF04A0">
        <w:rPr>
          <w:sz w:val="56"/>
          <w:szCs w:val="56"/>
        </w:rPr>
        <w:lastRenderedPageBreak/>
        <w:t>RJ/RSTJRN</w:t>
      </w:r>
    </w:p>
    <w:p w14:paraId="21BC3FE7" w14:textId="77777777" w:rsidR="00FF04A0" w:rsidRPr="00FF04A0" w:rsidRDefault="00FF04A0" w:rsidP="00EB2C38">
      <w:r>
        <w:t>The RJ command can be used to display all the journal entries for a physical file for a particular period of time. We keep 45 days of journals.</w:t>
      </w:r>
      <w:r w:rsidR="0062745E">
        <w:t xml:space="preserve"> If you know the time period of the changes you are looking for it is quicker to specify the from/to date range. The command defaults the output into work file ##RSTJRN in QTEMP. You are able to use a different file name or library name. For the most part, do not worry about the Journal receivers and Tape device parameters. </w:t>
      </w:r>
    </w:p>
    <w:p w14:paraId="4DEC38E4" w14:textId="77777777" w:rsidR="00010F68" w:rsidRDefault="00010F68" w:rsidP="00EB2C38">
      <w:pPr>
        <w:rPr>
          <w:sz w:val="40"/>
          <w:szCs w:val="40"/>
        </w:rPr>
      </w:pPr>
      <w:proofErr w:type="gramStart"/>
      <w:r>
        <w:rPr>
          <w:sz w:val="40"/>
          <w:szCs w:val="40"/>
        </w:rPr>
        <w:t>So</w:t>
      </w:r>
      <w:proofErr w:type="gramEnd"/>
      <w:r>
        <w:rPr>
          <w:sz w:val="40"/>
          <w:szCs w:val="40"/>
        </w:rPr>
        <w:t xml:space="preserve"> you should be able to just enter R</w:t>
      </w:r>
      <w:r w:rsidR="0062745E">
        <w:rPr>
          <w:sz w:val="40"/>
          <w:szCs w:val="40"/>
        </w:rPr>
        <w:t>J</w:t>
      </w:r>
      <w:r>
        <w:rPr>
          <w:sz w:val="40"/>
          <w:szCs w:val="40"/>
        </w:rPr>
        <w:t xml:space="preserve"> CUSTPF</w:t>
      </w:r>
      <w:r w:rsidR="00C53BBD">
        <w:rPr>
          <w:sz w:val="40"/>
          <w:szCs w:val="40"/>
        </w:rPr>
        <w:t xml:space="preserve">. </w:t>
      </w:r>
    </w:p>
    <w:p w14:paraId="7A4F509A" w14:textId="77777777" w:rsidR="00010F68" w:rsidRDefault="00010F68">
      <w:pPr>
        <w:rPr>
          <w:sz w:val="28"/>
          <w:szCs w:val="28"/>
        </w:rPr>
      </w:pPr>
      <w:r>
        <w:rPr>
          <w:sz w:val="28"/>
          <w:szCs w:val="28"/>
        </w:rPr>
        <w:br w:type="page"/>
      </w:r>
    </w:p>
    <w:p w14:paraId="2C160EB9" w14:textId="1C653A11" w:rsidR="00010F68" w:rsidRDefault="0062745E" w:rsidP="00EB2C38">
      <w:pPr>
        <w:rPr>
          <w:sz w:val="72"/>
          <w:szCs w:val="72"/>
        </w:rPr>
      </w:pPr>
      <w:r>
        <w:rPr>
          <w:sz w:val="72"/>
          <w:szCs w:val="72"/>
        </w:rPr>
        <w:lastRenderedPageBreak/>
        <w:t>Other Commands</w:t>
      </w:r>
    </w:p>
    <w:p w14:paraId="5251308E" w14:textId="77777777" w:rsidR="0062745E" w:rsidRDefault="0062745E" w:rsidP="00EB2C38">
      <w:pPr>
        <w:pStyle w:val="ListParagraph"/>
        <w:numPr>
          <w:ilvl w:val="0"/>
          <w:numId w:val="4"/>
        </w:numPr>
      </w:pPr>
      <w:r>
        <w:t>C</w:t>
      </w:r>
      <w:r>
        <w:tab/>
        <w:t>Call program</w:t>
      </w:r>
    </w:p>
    <w:p w14:paraId="6872A175" w14:textId="12D964F8" w:rsidR="0062745E" w:rsidRDefault="0062745E" w:rsidP="00EB2C38">
      <w:pPr>
        <w:pStyle w:val="ListParagraph"/>
        <w:numPr>
          <w:ilvl w:val="0"/>
          <w:numId w:val="4"/>
        </w:numPr>
      </w:pPr>
      <w:r>
        <w:t>D</w:t>
      </w:r>
      <w:r>
        <w:tab/>
        <w:t>Display Object where used</w:t>
      </w:r>
      <w:r w:rsidR="00EB2C38">
        <w:t xml:space="preserve"> – TODO recreate this</w:t>
      </w:r>
    </w:p>
    <w:p w14:paraId="10A9039D" w14:textId="77777777" w:rsidR="0062745E" w:rsidRDefault="0062745E" w:rsidP="00EB2C38">
      <w:pPr>
        <w:pStyle w:val="ListParagraph"/>
        <w:numPr>
          <w:ilvl w:val="0"/>
          <w:numId w:val="4"/>
        </w:numPr>
      </w:pPr>
      <w:r>
        <w:t>DAJ</w:t>
      </w:r>
      <w:r>
        <w:tab/>
        <w:t>Work Active Jobs</w:t>
      </w:r>
    </w:p>
    <w:p w14:paraId="3EFC460C" w14:textId="77777777" w:rsidR="0062745E" w:rsidRDefault="0062745E" w:rsidP="00EB2C38">
      <w:pPr>
        <w:pStyle w:val="ListParagraph"/>
        <w:numPr>
          <w:ilvl w:val="0"/>
          <w:numId w:val="4"/>
        </w:numPr>
      </w:pPr>
      <w:r>
        <w:t>DJQ</w:t>
      </w:r>
      <w:r>
        <w:tab/>
        <w:t xml:space="preserve">Display </w:t>
      </w:r>
      <w:proofErr w:type="gramStart"/>
      <w:r>
        <w:t>Job  Queue</w:t>
      </w:r>
      <w:proofErr w:type="gramEnd"/>
    </w:p>
    <w:p w14:paraId="6F18140C" w14:textId="77777777" w:rsidR="0062745E" w:rsidRDefault="0062745E" w:rsidP="00EB2C38">
      <w:pPr>
        <w:pStyle w:val="ListParagraph"/>
        <w:numPr>
          <w:ilvl w:val="0"/>
          <w:numId w:val="4"/>
        </w:numPr>
      </w:pPr>
      <w:r>
        <w:t>DM</w:t>
      </w:r>
      <w:r>
        <w:tab/>
        <w:t>Display your messages</w:t>
      </w:r>
    </w:p>
    <w:p w14:paraId="09C5FA76" w14:textId="77777777" w:rsidR="0062745E" w:rsidRDefault="0062745E" w:rsidP="00EB2C38">
      <w:pPr>
        <w:pStyle w:val="ListParagraph"/>
        <w:numPr>
          <w:ilvl w:val="0"/>
          <w:numId w:val="4"/>
        </w:numPr>
      </w:pPr>
      <w:r>
        <w:t>DMQ</w:t>
      </w:r>
      <w:r>
        <w:tab/>
        <w:t>Display QSYSOPR messages</w:t>
      </w:r>
    </w:p>
    <w:p w14:paraId="0B263C24" w14:textId="77777777" w:rsidR="0062745E" w:rsidRDefault="0062745E" w:rsidP="00EB2C38">
      <w:pPr>
        <w:pStyle w:val="ListParagraph"/>
        <w:numPr>
          <w:ilvl w:val="0"/>
          <w:numId w:val="4"/>
        </w:numPr>
      </w:pPr>
      <w:r>
        <w:t>DOQ</w:t>
      </w:r>
      <w:r>
        <w:tab/>
        <w:t>Work with output queue</w:t>
      </w:r>
    </w:p>
    <w:p w14:paraId="54DDD831" w14:textId="516DC5E7" w:rsidR="0062745E" w:rsidRDefault="0062745E" w:rsidP="00EB2C38">
      <w:pPr>
        <w:pStyle w:val="ListParagraph"/>
        <w:numPr>
          <w:ilvl w:val="0"/>
          <w:numId w:val="4"/>
        </w:numPr>
      </w:pPr>
      <w:r>
        <w:t>DOQQ</w:t>
      </w:r>
      <w:r w:rsidR="00EB2C38">
        <w:tab/>
      </w:r>
      <w:r>
        <w:t>Work with QPRINT</w:t>
      </w:r>
    </w:p>
    <w:p w14:paraId="5DBBA298" w14:textId="77777777" w:rsidR="0062745E" w:rsidRDefault="0062745E" w:rsidP="00EB2C38">
      <w:pPr>
        <w:pStyle w:val="ListParagraph"/>
        <w:numPr>
          <w:ilvl w:val="0"/>
          <w:numId w:val="4"/>
        </w:numPr>
      </w:pPr>
      <w:r>
        <w:t>DSBS</w:t>
      </w:r>
      <w:r>
        <w:tab/>
        <w:t>Work with subsystem</w:t>
      </w:r>
    </w:p>
    <w:p w14:paraId="02599669" w14:textId="4F4C454C" w:rsidR="0062745E" w:rsidRDefault="00EB2C38" w:rsidP="00EB2C38">
      <w:pPr>
        <w:pStyle w:val="ListParagraph"/>
        <w:numPr>
          <w:ilvl w:val="0"/>
          <w:numId w:val="4"/>
        </w:numPr>
      </w:pPr>
      <w:r>
        <w:t>FSM</w:t>
      </w:r>
      <w:r w:rsidR="0062745E">
        <w:tab/>
        <w:t>Display File/Fields</w:t>
      </w:r>
    </w:p>
    <w:p w14:paraId="41EBF0EB" w14:textId="77777777" w:rsidR="0062745E" w:rsidRDefault="00CA054D" w:rsidP="00EB2C38">
      <w:pPr>
        <w:pStyle w:val="ListParagraph"/>
        <w:numPr>
          <w:ilvl w:val="0"/>
          <w:numId w:val="4"/>
        </w:numPr>
      </w:pPr>
      <w:r>
        <w:t>DSS</w:t>
      </w:r>
      <w:r>
        <w:tab/>
        <w:t>Work with system status</w:t>
      </w:r>
    </w:p>
    <w:p w14:paraId="138638C0" w14:textId="77777777" w:rsidR="00CA054D" w:rsidRDefault="00CA054D" w:rsidP="00EB2C38">
      <w:pPr>
        <w:pStyle w:val="ListParagraph"/>
        <w:numPr>
          <w:ilvl w:val="0"/>
          <w:numId w:val="4"/>
        </w:numPr>
      </w:pPr>
      <w:r>
        <w:t>DUP</w:t>
      </w:r>
      <w:r>
        <w:tab/>
        <w:t>Display user profile</w:t>
      </w:r>
    </w:p>
    <w:p w14:paraId="1F3BCBE8" w14:textId="77777777" w:rsidR="00CA054D" w:rsidRDefault="00CA054D" w:rsidP="00EB2C38">
      <w:pPr>
        <w:pStyle w:val="ListParagraph"/>
        <w:numPr>
          <w:ilvl w:val="0"/>
          <w:numId w:val="4"/>
        </w:numPr>
      </w:pPr>
      <w:r>
        <w:t>DUPSPLF</w:t>
      </w:r>
      <w:r>
        <w:tab/>
        <w:t>Duplicate spooled file</w:t>
      </w:r>
    </w:p>
    <w:p w14:paraId="5396383E" w14:textId="77777777" w:rsidR="00CA054D" w:rsidRDefault="00CA054D" w:rsidP="00EB2C38">
      <w:pPr>
        <w:pStyle w:val="ListParagraph"/>
        <w:numPr>
          <w:ilvl w:val="0"/>
          <w:numId w:val="4"/>
        </w:numPr>
      </w:pPr>
      <w:r>
        <w:t xml:space="preserve">LOOKUP </w:t>
      </w:r>
      <w:r>
        <w:tab/>
      </w:r>
      <w:proofErr w:type="spellStart"/>
      <w:r>
        <w:t>Lookup</w:t>
      </w:r>
      <w:proofErr w:type="spellEnd"/>
      <w:r>
        <w:t xml:space="preserve"> value from Table using SQL in a CLP</w:t>
      </w:r>
    </w:p>
    <w:p w14:paraId="27FB2202" w14:textId="77777777" w:rsidR="00CA054D" w:rsidRDefault="00CA054D" w:rsidP="00EB2C38">
      <w:pPr>
        <w:pStyle w:val="ListParagraph"/>
        <w:numPr>
          <w:ilvl w:val="0"/>
          <w:numId w:val="4"/>
        </w:numPr>
      </w:pPr>
      <w:r>
        <w:t>SCANDAT</w:t>
      </w:r>
      <w:r>
        <w:tab/>
        <w:t>Scan data files for a value</w:t>
      </w:r>
    </w:p>
    <w:p w14:paraId="68546CA2" w14:textId="77777777" w:rsidR="00CA054D" w:rsidRDefault="00CA054D" w:rsidP="00EB2C38">
      <w:pPr>
        <w:pStyle w:val="ListParagraph"/>
        <w:numPr>
          <w:ilvl w:val="0"/>
          <w:numId w:val="4"/>
        </w:numPr>
      </w:pPr>
      <w:r>
        <w:t>SCANSRC</w:t>
      </w:r>
      <w:r>
        <w:tab/>
        <w:t>Scan source members</w:t>
      </w:r>
    </w:p>
    <w:p w14:paraId="5C8BD3EC" w14:textId="77777777" w:rsidR="000B4C77" w:rsidRDefault="000B4C77" w:rsidP="00EB2C38">
      <w:pPr>
        <w:pStyle w:val="ListParagraph"/>
        <w:numPr>
          <w:ilvl w:val="0"/>
          <w:numId w:val="4"/>
        </w:numPr>
      </w:pPr>
      <w:r>
        <w:t>WO</w:t>
      </w:r>
      <w:r>
        <w:tab/>
        <w:t>Work with objects using PDM – WRKOBJPDM</w:t>
      </w:r>
    </w:p>
    <w:p w14:paraId="7B4DF220" w14:textId="77777777" w:rsidR="000B4C77" w:rsidRDefault="000B4C77" w:rsidP="00EB2C38">
      <w:pPr>
        <w:pStyle w:val="ListParagraph"/>
        <w:numPr>
          <w:ilvl w:val="0"/>
          <w:numId w:val="4"/>
        </w:numPr>
      </w:pPr>
      <w:r>
        <w:t>WRTRPGLVL</w:t>
      </w:r>
      <w:r>
        <w:tab/>
        <w:t>Write RPG Nesting Levels</w:t>
      </w:r>
    </w:p>
    <w:p w14:paraId="784EBD51" w14:textId="77777777" w:rsidR="000B4C77" w:rsidRPr="0062745E" w:rsidRDefault="000B4C77" w:rsidP="0062745E">
      <w:pPr>
        <w:rPr>
          <w:sz w:val="28"/>
          <w:szCs w:val="28"/>
        </w:rPr>
      </w:pPr>
    </w:p>
    <w:sectPr w:rsidR="000B4C77" w:rsidRPr="0062745E" w:rsidSect="002D022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7555C"/>
    <w:multiLevelType w:val="hybridMultilevel"/>
    <w:tmpl w:val="E4808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471D38"/>
    <w:multiLevelType w:val="hybridMultilevel"/>
    <w:tmpl w:val="B5C28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A05D6F"/>
    <w:multiLevelType w:val="hybridMultilevel"/>
    <w:tmpl w:val="B5C28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87A5ED5"/>
    <w:multiLevelType w:val="hybridMultilevel"/>
    <w:tmpl w:val="B5C28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3747632">
    <w:abstractNumId w:val="2"/>
  </w:num>
  <w:num w:numId="2" w16cid:durableId="2079204027">
    <w:abstractNumId w:val="1"/>
  </w:num>
  <w:num w:numId="3" w16cid:durableId="289361404">
    <w:abstractNumId w:val="3"/>
  </w:num>
  <w:num w:numId="4" w16cid:durableId="660427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EF6F32"/>
    <w:rsid w:val="00010F68"/>
    <w:rsid w:val="000348B0"/>
    <w:rsid w:val="00035259"/>
    <w:rsid w:val="000B4C77"/>
    <w:rsid w:val="000C541A"/>
    <w:rsid w:val="000E1C0C"/>
    <w:rsid w:val="001603BA"/>
    <w:rsid w:val="0017027B"/>
    <w:rsid w:val="00171004"/>
    <w:rsid w:val="001872D4"/>
    <w:rsid w:val="001E5296"/>
    <w:rsid w:val="002A364E"/>
    <w:rsid w:val="002D0226"/>
    <w:rsid w:val="002D2B25"/>
    <w:rsid w:val="00350FA3"/>
    <w:rsid w:val="003A56CF"/>
    <w:rsid w:val="004353F2"/>
    <w:rsid w:val="005A4D2C"/>
    <w:rsid w:val="005F0314"/>
    <w:rsid w:val="005F3BC2"/>
    <w:rsid w:val="00613653"/>
    <w:rsid w:val="0062745E"/>
    <w:rsid w:val="0065691B"/>
    <w:rsid w:val="006F43E7"/>
    <w:rsid w:val="007607CD"/>
    <w:rsid w:val="007D2793"/>
    <w:rsid w:val="007F0D8D"/>
    <w:rsid w:val="00816BDA"/>
    <w:rsid w:val="008A102D"/>
    <w:rsid w:val="008D64C5"/>
    <w:rsid w:val="0095275F"/>
    <w:rsid w:val="009C2293"/>
    <w:rsid w:val="00A15A8D"/>
    <w:rsid w:val="00A54F74"/>
    <w:rsid w:val="00B76D06"/>
    <w:rsid w:val="00B833FA"/>
    <w:rsid w:val="00B94904"/>
    <w:rsid w:val="00BA4BDB"/>
    <w:rsid w:val="00C320D1"/>
    <w:rsid w:val="00C53BBD"/>
    <w:rsid w:val="00CA054D"/>
    <w:rsid w:val="00D4516A"/>
    <w:rsid w:val="00D53A88"/>
    <w:rsid w:val="00E962F4"/>
    <w:rsid w:val="00EB2C38"/>
    <w:rsid w:val="00ED3CDD"/>
    <w:rsid w:val="00EF6F32"/>
    <w:rsid w:val="00F42166"/>
    <w:rsid w:val="00FF0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8C7A5"/>
  <w15:docId w15:val="{8093BD0A-B6BF-4DDF-B82A-3E87E900C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C38"/>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3A88"/>
    <w:pPr>
      <w:ind w:left="720"/>
      <w:contextualSpacing/>
    </w:pPr>
  </w:style>
  <w:style w:type="paragraph" w:styleId="BalloonText">
    <w:name w:val="Balloon Text"/>
    <w:basedOn w:val="Normal"/>
    <w:link w:val="BalloonTextChar"/>
    <w:uiPriority w:val="99"/>
    <w:semiHidden/>
    <w:unhideWhenUsed/>
    <w:rsid w:val="00B833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33FA"/>
    <w:rPr>
      <w:rFonts w:ascii="Tahoma" w:hAnsi="Tahoma" w:cs="Tahoma"/>
      <w:sz w:val="16"/>
      <w:szCs w:val="16"/>
    </w:rPr>
  </w:style>
  <w:style w:type="paragraph" w:styleId="Title">
    <w:name w:val="Title"/>
    <w:basedOn w:val="Normal"/>
    <w:next w:val="Normal"/>
    <w:link w:val="TitleChar"/>
    <w:uiPriority w:val="10"/>
    <w:qFormat/>
    <w:rsid w:val="00EB2C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C3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1635</TotalTime>
  <Pages>4</Pages>
  <Words>585</Words>
  <Characters>2681</Characters>
  <Application>Microsoft Office Word</Application>
  <DocSecurity>0</DocSecurity>
  <Lines>53</Lines>
  <Paragraphs>31</Paragraphs>
  <ScaleCrop>false</ScaleCrop>
  <HeadingPairs>
    <vt:vector size="2" baseType="variant">
      <vt:variant>
        <vt:lpstr>Title</vt:lpstr>
      </vt:variant>
      <vt:variant>
        <vt:i4>1</vt:i4>
      </vt:variant>
    </vt:vector>
  </HeadingPairs>
  <TitlesOfParts>
    <vt:vector size="1" baseType="lpstr">
      <vt:lpstr/>
    </vt:vector>
  </TitlesOfParts>
  <Company>Fabricut, Inc</Company>
  <LinksUpToDate>false</LinksUpToDate>
  <CharactersWithSpaces>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Tim Tognazzini</cp:lastModifiedBy>
  <cp:revision>33</cp:revision>
  <cp:lastPrinted>2015-06-23T14:52:00Z</cp:lastPrinted>
  <dcterms:created xsi:type="dcterms:W3CDTF">2015-06-17T18:16:00Z</dcterms:created>
  <dcterms:modified xsi:type="dcterms:W3CDTF">2026-02-05T22:06:00Z</dcterms:modified>
</cp:coreProperties>
</file>