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6B93D" w14:textId="33E575BC" w:rsidR="0013268C" w:rsidRDefault="00D073E3" w:rsidP="00C278B5">
      <w:pPr>
        <w:pStyle w:val="Title"/>
      </w:pPr>
      <w:r>
        <w:t>Debug a Service Program Called via an SQL Function</w:t>
      </w:r>
    </w:p>
    <w:p w14:paraId="482D5B38" w14:textId="0F114877" w:rsidR="00D073E3" w:rsidRDefault="00D073E3"/>
    <w:p w14:paraId="2515BDE5" w14:textId="4FEDCB39" w:rsidR="00D073E3" w:rsidRDefault="00D073E3">
      <w:r>
        <w:t xml:space="preserve">You are going to have to do a start service </w:t>
      </w:r>
      <w:proofErr w:type="gramStart"/>
      <w:r>
        <w:t>job</w:t>
      </w:r>
      <w:proofErr w:type="gramEnd"/>
      <w:r>
        <w:t xml:space="preserve"> but you do not know what job will run the command.</w:t>
      </w:r>
      <w:r w:rsidR="00C278B5">
        <w:t xml:space="preserve"> You need 3 sessions to perform these procedures. The first session will be where you your SQL statement from that calls the function. The second session is used to determine what job needs to be serviced. The third session is used to start the service program and debug the job.</w:t>
      </w:r>
    </w:p>
    <w:p w14:paraId="6C25CBE8" w14:textId="010C7121" w:rsidR="00D073E3" w:rsidRDefault="00D073E3"/>
    <w:p w14:paraId="555CBD8D" w14:textId="765B8E47" w:rsidR="00D073E3" w:rsidRDefault="00D073E3">
      <w:r>
        <w:t xml:space="preserve">To figure out what job is running the program you </w:t>
      </w:r>
      <w:r w:rsidR="00C278B5">
        <w:t>n</w:t>
      </w:r>
      <w:r>
        <w:t xml:space="preserve">eed to </w:t>
      </w:r>
      <w:r w:rsidR="00C278B5">
        <w:t xml:space="preserve">debug, </w:t>
      </w:r>
      <w:r>
        <w:t>do a start debug on session</w:t>
      </w:r>
      <w:r w:rsidR="00C278B5">
        <w:t xml:space="preserve"> 2,</w:t>
      </w:r>
      <w:r>
        <w:t xml:space="preserve"> and set a break with the following command:</w:t>
      </w:r>
    </w:p>
    <w:p w14:paraId="02AF9674" w14:textId="14C21AF4" w:rsidR="00D073E3" w:rsidRDefault="00D073E3"/>
    <w:p w14:paraId="7590C387" w14:textId="2866C4F9" w:rsidR="00D073E3" w:rsidRDefault="00D073E3">
      <w:r>
        <w:t>S</w:t>
      </w:r>
      <w:r w:rsidR="00C278B5">
        <w:t>BREAK</w:t>
      </w:r>
      <w:r>
        <w:t xml:space="preserve"> 134 </w:t>
      </w:r>
      <w:r w:rsidR="00C278B5">
        <w:t>USER</w:t>
      </w:r>
      <w:r>
        <w:t xml:space="preserve"> </w:t>
      </w:r>
      <w:r w:rsidR="00C278B5">
        <w:t>TTOGNAZZIN</w:t>
      </w:r>
    </w:p>
    <w:p w14:paraId="58DC6AA5" w14:textId="1AF43374" w:rsidR="00D073E3" w:rsidRDefault="00D073E3"/>
    <w:p w14:paraId="2566B81E" w14:textId="205142A3" w:rsidR="00D073E3" w:rsidRDefault="00D073E3">
      <w:r>
        <w:t>Where 134 is the line</w:t>
      </w:r>
      <w:r w:rsidR="00C278B5">
        <w:t xml:space="preserve"> number</w:t>
      </w:r>
      <w:r>
        <w:t xml:space="preserve"> you want to break on and </w:t>
      </w:r>
      <w:r w:rsidR="00C278B5">
        <w:t>TTOGNAZZIN</w:t>
      </w:r>
      <w:r>
        <w:t xml:space="preserve"> is you</w:t>
      </w:r>
      <w:r w:rsidR="00C278B5">
        <w:t>r</w:t>
      </w:r>
      <w:r>
        <w:t xml:space="preserve"> user id.</w:t>
      </w:r>
    </w:p>
    <w:p w14:paraId="57727084" w14:textId="5C5354DD" w:rsidR="00D073E3" w:rsidRDefault="00D073E3"/>
    <w:p w14:paraId="03EB851F" w14:textId="2EC2C2C8" w:rsidR="00D073E3" w:rsidRDefault="00D073E3">
      <w:r>
        <w:t>Now on session</w:t>
      </w:r>
      <w:r w:rsidR="00C278B5">
        <w:t xml:space="preserve"> 1</w:t>
      </w:r>
      <w:r>
        <w:t xml:space="preserve"> run an SQL command that calls the function. </w:t>
      </w:r>
      <w:r w:rsidR="00C278B5">
        <w:t xml:space="preserve">Session 2 </w:t>
      </w:r>
      <w:r>
        <w:t>will pop up a message. Put your cursor on it and F1 to see the details. The details will give you the command to run to start the service job.</w:t>
      </w:r>
    </w:p>
    <w:p w14:paraId="2BA6AB3F" w14:textId="3404520D" w:rsidR="00D073E3" w:rsidRDefault="00D073E3"/>
    <w:p w14:paraId="7EDBF566" w14:textId="700BD215" w:rsidR="00D073E3" w:rsidRDefault="00D073E3">
      <w:r>
        <w:t>On session</w:t>
      </w:r>
      <w:r w:rsidR="00C278B5">
        <w:t xml:space="preserve"> 3</w:t>
      </w:r>
      <w:r>
        <w:t xml:space="preserve"> you need to start the service job. Since our user</w:t>
      </w:r>
      <w:r w:rsidR="00C278B5">
        <w:t>s</w:t>
      </w:r>
      <w:r>
        <w:t xml:space="preserve"> do not have authority</w:t>
      </w:r>
      <w:r w:rsidR="00C278B5">
        <w:t>,</w:t>
      </w:r>
      <w:r>
        <w:t xml:space="preserve"> you cannot use the full command you got from the error message. You need to enter the command </w:t>
      </w:r>
      <w:proofErr w:type="gramStart"/>
      <w:r>
        <w:t>SSJ</w:t>
      </w:r>
      <w:proofErr w:type="gramEnd"/>
      <w:r>
        <w:t xml:space="preserve"> and press </w:t>
      </w:r>
      <w:proofErr w:type="spellStart"/>
      <w:r>
        <w:t>enter.</w:t>
      </w:r>
      <w:proofErr w:type="spellEnd"/>
      <w:r>
        <w:t xml:space="preserve"> This just runs and prompt the STRSRVJOB command with elevated permissions. Then enter the job to service from the error message.</w:t>
      </w:r>
    </w:p>
    <w:p w14:paraId="09472AC4" w14:textId="0A405369" w:rsidR="00D073E3" w:rsidRDefault="00D073E3"/>
    <w:p w14:paraId="60CC8B14" w14:textId="50507814" w:rsidR="00D073E3" w:rsidRDefault="00D073E3">
      <w:r>
        <w:t>Then</w:t>
      </w:r>
      <w:r w:rsidR="00CA22FF">
        <w:t xml:space="preserve"> </w:t>
      </w:r>
      <w:r>
        <w:t>on session</w:t>
      </w:r>
      <w:r w:rsidR="00CA22FF">
        <w:t xml:space="preserve"> 3</w:t>
      </w:r>
      <w:r>
        <w:t xml:space="preserve"> do a start debug and you should be able to step through the program.</w:t>
      </w:r>
    </w:p>
    <w:sectPr w:rsidR="00D07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3E3"/>
    <w:rsid w:val="0013268C"/>
    <w:rsid w:val="00C278B5"/>
    <w:rsid w:val="00CA22FF"/>
    <w:rsid w:val="00D0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22FE70"/>
  <w15:chartTrackingRefBased/>
  <w15:docId w15:val="{8788610B-BAC6-3741-854B-2BBAA20B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78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8B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02B281-3E64-4CD9-8DCF-13403136A15E}"/>
</file>

<file path=customXml/itemProps2.xml><?xml version="1.0" encoding="utf-8"?>
<ds:datastoreItem xmlns:ds="http://schemas.openxmlformats.org/officeDocument/2006/customXml" ds:itemID="{D41F003C-8382-459C-B803-E6CA26F93CA2}"/>
</file>

<file path=customXml/itemProps3.xml><?xml version="1.0" encoding="utf-8"?>
<ds:datastoreItem xmlns:ds="http://schemas.openxmlformats.org/officeDocument/2006/customXml" ds:itemID="{21069D80-2DE0-4ED2-B2AF-D16550A2D68B}"/>
</file>

<file path=docProps/app.xml><?xml version="1.0" encoding="utf-8"?>
<Properties xmlns="http://schemas.openxmlformats.org/officeDocument/2006/extended-properties" xmlns:vt="http://schemas.openxmlformats.org/officeDocument/2006/docPropsVTypes">
  <Template>Normal.dotm</Template>
  <TotalTime>12</TotalTime>
  <Pages>1</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2</cp:revision>
  <dcterms:created xsi:type="dcterms:W3CDTF">2023-01-04T14:54:00Z</dcterms:created>
  <dcterms:modified xsi:type="dcterms:W3CDTF">2023-01-04T15:13:00Z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