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p03-full-000333 | Evidence Status | 2026-07-15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status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reviewer attestation note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p03-full-001378 (2026-07-14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evidence status review is assigned to 2026-07-15 and documents a bounded response to AR-260713-027 for Aegis Control AC-27. It uses the assigned foundation record (p03-full-001378, source topic reviewer attestation note, source period 2026-07-14)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response completeness; workflow stage: retention disposition.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EV-184-07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