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p03-full-003454 | Reviewer Note | 2026-07-20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2026-07-20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reviewer note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reviewer attestation note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p03-full-001406 (2026-07-13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reviewer note review is assigned to 2026-07-20 and documents a bounded response to AR-260713-027 for Aegis Control AC-27. It uses the assigned foundation record (p03-full-001406, source topic reviewer attestation note, source period 2026-07-13)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population coverage; workflow stage: evidence normalization.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EV-184-19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