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MIG-26Q3-W03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p01-src-003854  |  decision-store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MIG-26Q3-W03 - identity-sync, catalog-index, billing-ledger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decision-store is part of the controlled MIG-26Q3-W03 migration. The referenced base record is operations/migration-notes/migration-wave-csv-src-001456.csv.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p01-src-003854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