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MIG-26Q3-W03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p01-src-010652  |  partner-bridge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MIG-26Q3-W03 - identity-sync, catalog-index, billing-ledger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partner-bridge is part of the controlled MIG-26Q3-W03 migration. The referenced base record is operations/migration-notes/migration-wave-json-src-004491.json.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p01-src-010652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