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API-A7-5454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p01-full-005454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p01-src-005454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p01-full-002565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event delivery contract for Product Alpha R7. Contract API-A7-5454 is linked to source p01-src-005454; dependency p01-full-002565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API-A7-5454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05/12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API-A7-5454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