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API-A7-11817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p01-full-011817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p01-src-011817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p01-full-003834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API-A7-11817 is linked to source p01-src-011817; dependency p01-full-003834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API-A7-11817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11/12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API-A7-11817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