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API-A7-8353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p01-full-008353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p01-src-008353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p01-full-003246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decision record contract for Product Alpha R7. Contract API-A7-8353 is linked to source p01-src-008353; dependency p01-full-003246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API-A7-8353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12/12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API-A7-8353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