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Team Shared Reliability Team Decision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Team Shared Reliability Team Decision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p02-full-013823 / source p02-src-013823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Team Shared Reliability Team Decision Review Document Docx, evidence docket p02-src-013823 / p02-full-013823 uses p02-full-005501 to assess the Decision operational component as a decision memo, keeping its service context separate from the recorded Checkout cause, with a specific lens on structured-source integrity and report traceability. The review method is to pair the decision timestamp with its accountable reviewer. The evidence is scoped to cloud/team-shared, framed by team.observability,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Decision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Team Shared Reliability Team Decision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7e3cc7dc7d8aab1e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Team Shared Reliability Team Decision Review Document Docx cites the current p02-full-005501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Decision review outcome without changing the fixed incident causality; apply the structured-source integrity and report traceability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p02-full-005501</w:t>
        <w:br/>
        <w:t>Source ID: p02-src-005501</w:t>
        <w:br/>
        <w:t>Planned path: cloud/team-shared/2026/q3/shared-data/2026-07-13-team-shared-reliability-maintenance-readiness-metrics-csv-s005501.csv</w:t>
        <w:br/>
        <w:t>SHA-256: sha256:86e9a06612b64cb8420174b124ac5ab672f2d4cea8eb8385305d410ecdbfac94</w:t>
        <w:br/>
        <w:t>Approved exact facts: Northstar Transit Cloud; Checkout SVC-17; 2026-07-13; error budget 2.4%; INC-260713; org.ntc; team.observability;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Team Shared Reliability Team Decision Review Document Docx. Scope-local spine bindings: org.ntc, team.observability, rel.oncall.2026-07-13, period.2026-q3, term.no-kio-claim. Evidence fingerprint: 7e3cc7dc7d8aab1e.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