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p02-full-006074 / source p02-src-006074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Desktop Working Alert Merge Review Document Docx, evidence docket p02-src-006074 / p02-full-006074 uses p02-full-001299 to assess the Desktop Alert Merge operational component as a decision memo, keeping its service context separate from the recorded Checkout cause, with a specific lens on structured-source integrity and report traceability. The review method is to review threshold evidence before evaluating capacity evidence. The evidence is scoped to desktop/working, framed by team.platform-sre, rel.oncall.2026-07-13,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2e7ea586ca1f47f9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Desktop Working Alert Merge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structured-source integrity and report traceability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Desktop Working Alert Merge Review Document Docx. Scope-local spine bindings: org.ntc, team.platform-sre, rel.oncall.2026-07-13, date.2026-07-15, term.no-kio-claim. Evidence fingerprint: 2e7ea586ca1f47f9.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