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p02-full-008774 / source p02-src-008774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Desktop Working Query Scratch Review Document Docx, evidence docket p02-src-008774 / p02-full-008774 uses p02-full-001299 to assess the Desktop Query Scratch operational component as a decision memo, keeping its service context separate from the recorded Checkout cause, with a specific lens on threshold timing and alert handoff. The review method is to validate the evidence chain before publishing the review. The evidence is scoped to desktop/working, framed by team.platform-sre, rel.oncall.2026-07-13,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f0bdfad41a13912f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Desktop Working Query Scratch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threshold timing and alert handoff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Desktop Working Query Scratch Review Document Docx. Scope-local spine bindings: org.ntc, team.platform-sre, rel.oncall.2026-07-13, date.2026-07-20, term.no-kio-claim. Evidence fingerprint: f0bdfad41a13912f.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