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Terraform Platform Capacity Reservation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Terraform Platform Capacity Reservation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p02-full-003574 / source p02-src-003574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Terraform Platform Capacity Reservation Review Document Docx, evidence docket p02-src-003574 / p02-full-003574 uses p02-full-003156 to test the 31% headroom claim against queue drain and remaining request-error allowance, with a specific lens on review-readiness and closure criteria. The review method is to test whether the metric table supports the stated action owner. The evidence is scoped to infrastructure/terraform, framed by deploy.dep-260713-017, rel.change.260713, date.2026-07-13,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Terraform Platform Capacity Reservation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8f9253bbc2d070f8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Terraform Platform Capacity Reservation Review Document Docx cites the current p02-full-003156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Capacity Reservation review outcome without changing the fixed incident causality; apply the review-readiness and closure criteria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p02-full-003156</w:t>
        <w:br/>
        <w:t>Source ID: p02-src-003156</w:t>
        <w:br/>
        <w:t>Planned path: infrastructure/terraform/modules/data/2026-07-13-terraform-platform-alert-routing-metrics-csv-s003156.csv</w:t>
        <w:br/>
        <w:t>SHA-256: sha256:1fcfb9434825ee220e6aa4da6833d48ec64e5fb1e4f4e850704938277ac21435</w:t>
        <w:br/>
        <w:t>Approved exact facts: Northstar Transit Cloud; Checkout SVC-17; 2026-07-13; error budget 2.4%; INC-260713; org.ntc; change.chg-260713-042; rel.change.260713;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13 Terraform Platform Capacity Reservation Review Document Docx. Scope-local spine bindings: org.ntc, deploy.dep-260713-017, rel.change.260713, date.2026-07-13, term.no-kio-claim. Evidence fingerprint: 8f9253bbc2d070f8.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