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p02-full-007222 / source p02-src-007222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Oncall Health Review Document Docx, evidence docket p02-src-007222 / p02-full-007222 uses p02-full-000612 to assess the Meeting Health operational component as a decision memo, keeping its service context separate from the recorded Checkout cause, with a specific lens on consumer-capacity margin and demand movement. The review method is to cross-check the approved source against the operator handoff. The evidence is scoped to meetings/operations, framed by inc.inc-260713, rel.slo.2026-q3,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a21f1163c3cea421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Oncall Health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consumer-capacity margin and demand movement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Oncall Health Review Document Docx. Scope-local spine bindings: org.ntc, inc.inc-260713, rel.slo.2026-q3, date.2026-07-14, term.no-kio-claim. Evidence fingerprint: a21f1163c3cea421.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