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p02-full-007322 / source p02-src-007322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Meeting Slo Planning Review Document Docx, evidence docket p02-src-007322 / p02-full-007322 uses p02-full-002369 to assess the Meeting Slo Planning operational component as a decision memo, keeping its service context separate from the recorded Checkout cause, with a specific lens on change-control ordering and rollback evidence. The review method is to require a traceable source-to-action link in the final record. The evidence is scoped to meetings/operations, framed by action.act-260713-004, rel.slo.2026-q3, date.2026-07-14,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91f43f5257c82db4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Meeting Slo Planning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change-control ordering and rollback evidence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Meeting Slo Planning Review Document Docx. Scope-local spine bindings: org.ntc, action.act-260713-004, rel.slo.2026-q3, date.2026-07-14, term.no-kio-claim. Evidence fingerprint: 91f43f5257c82db4.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