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p02-full-010477 / source p02-src-010477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Identity Oncall Mfa Provider Review Document Docx, evidence docket p02-src-010477 / p02-full-010477 uses p02-full-000645 to validate authentication-provider latency and fallback evidence while keeping Identity non-causal, with a specific lens on queue-drain proof and recovery-window closure. The review method is to require a traceable source-to-action link in the final record. The evidence is scoped to services/identity/prod/oncall/operations, framed by inc.inc-260713, rel.oncall.2026-07-13, date.2026-07-14,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83d49fc124f6660e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14 Identity Oncall Mfa Provider Review Document Docx cites the current p02-full-000645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queue-drain proof and recovery-window closure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p02-full-000645</w:t>
        <w:br/>
        <w:t>Source ID: p02-src-000645</w:t>
        <w:br/>
        <w:t>Planned path: services/identity/prod/oncall/operations/metrics/2026-07-15-identity-oncall-mfa-provider-metrics-csv-s000645.csv</w:t>
        <w:br/>
        <w:t>SHA-256: sha256:c7cb0273fe412ac834b748368fa7d5cfdd071ad6dd8c2b66fa7e64fd87c5dcdc</w:t>
        <w:br/>
        <w:t>Approved exact facts: Northstar Transit Cloud; Checkout SVC-17; 2026-07-13; error budget 2.4%; INC-260713; org.ntc; svc.identity.svc23;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14 Identity Oncall Mfa Provider Review Document Docx. Scope-local spine bindings: org.ntc, inc.inc-260713, rel.oncall.2026-07-13, date.2026-07-14, term.no-kio-claim. Evidence fingerprint: 83d49fc124f6660e.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