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p02-full-004977 / source p02-src-004977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Session Store Review Document Docx, evidence docket p02-src-004977 / p02-full-004977 uses p02-full-002645 to review session persistence pressure and recovery handoff without treating Identity as the initiating cause, with a specific lens on review-readiness and closure criteria. The review method is to test the declared scope boundary before interpreting a service signal. The evidence is scoped to services/identity/prod/oncall/operations, framed by svc.identity.svc23, rel.oncall.2026-07-13,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1fe318227dc50638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Session Store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review-readiness and closure criteria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Session Store Review Document Docx. Scope-local spine bindings: org.ntc, svc.identity.svc23, rel.oncall.2026-07-13, date.2026-07-14, term.no-kio-claim. Evidence fingerprint: 1fe318227dc50638.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