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p01-full-002816 | Source p01-src-002816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