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7D4" w:rsidRDefault="00D217D4">
      <w:r>
        <w:t>1</w:t>
      </w:r>
    </w:p>
    <w:sdt>
      <w:sdtPr>
        <w:id w:val="-664852356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DC18B0" w:rsidRDefault="00DC18B0">
          <w:r>
            <w:rPr>
              <w:noProof/>
              <w:color w:val="404040" w:themeColor="text1" w:themeTint="BF"/>
              <w:sz w:val="36"/>
              <w:szCs w:val="36"/>
              <w:lang w:eastAsia="es-ES"/>
            </w:rPr>
            <w:drawing>
              <wp:anchor distT="0" distB="0" distL="114300" distR="114300" simplePos="0" relativeHeight="251663360" behindDoc="0" locked="0" layoutInCell="1" allowOverlap="1" wp14:anchorId="05928896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7078718" cy="7673176"/>
                <wp:effectExtent l="0" t="0" r="0" b="0"/>
                <wp:wrapThrough wrapText="bothSides">
                  <wp:wrapPolygon edited="0">
                    <wp:start x="174" y="4773"/>
                    <wp:lineTo x="174" y="5041"/>
                    <wp:lineTo x="1105" y="5738"/>
                    <wp:lineTo x="2558" y="6596"/>
                    <wp:lineTo x="2616" y="6757"/>
                    <wp:lineTo x="3837" y="7454"/>
                    <wp:lineTo x="4069" y="7508"/>
                    <wp:lineTo x="5581" y="8313"/>
                    <wp:lineTo x="5639" y="8420"/>
                    <wp:lineTo x="8778" y="9171"/>
                    <wp:lineTo x="9243" y="9171"/>
                    <wp:lineTo x="7383" y="9385"/>
                    <wp:lineTo x="7150" y="9439"/>
                    <wp:lineTo x="7208" y="10029"/>
                    <wp:lineTo x="7441" y="10887"/>
                    <wp:lineTo x="7906" y="11745"/>
                    <wp:lineTo x="8604" y="12603"/>
                    <wp:lineTo x="9941" y="13461"/>
                    <wp:lineTo x="10754" y="14319"/>
                    <wp:lineTo x="3720" y="15016"/>
                    <wp:lineTo x="3314" y="15821"/>
                    <wp:lineTo x="3314" y="16142"/>
                    <wp:lineTo x="3546" y="16893"/>
                    <wp:lineTo x="4186" y="17215"/>
                    <wp:lineTo x="4302" y="17322"/>
                    <wp:lineTo x="21160" y="17322"/>
                    <wp:lineTo x="21102" y="15016"/>
                    <wp:lineTo x="19416" y="14909"/>
                    <wp:lineTo x="15405" y="12603"/>
                    <wp:lineTo x="17033" y="11048"/>
                    <wp:lineTo x="17149" y="10029"/>
                    <wp:lineTo x="17091" y="9171"/>
                    <wp:lineTo x="16916" y="8313"/>
                    <wp:lineTo x="16510" y="7454"/>
                    <wp:lineTo x="15870" y="6596"/>
                    <wp:lineTo x="15114" y="6060"/>
                    <wp:lineTo x="14591" y="5738"/>
                    <wp:lineTo x="14707" y="5363"/>
                    <wp:lineTo x="11743" y="5202"/>
                    <wp:lineTo x="465" y="4773"/>
                    <wp:lineTo x="174" y="4773"/>
                  </wp:wrapPolygon>
                </wp:wrapThrough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&amp;nombresmall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8718" cy="7673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C18B0" w:rsidRDefault="00975662">
          <w:pPr>
            <w:rPr>
              <w:noProof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-672992</wp:posOffset>
                    </wp:positionH>
                    <wp:positionV relativeFrom="page">
                      <wp:posOffset>8755752</wp:posOffset>
                    </wp:positionV>
                    <wp:extent cx="5667555" cy="914400"/>
                    <wp:effectExtent l="0" t="0" r="0" b="698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67555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C18B0" w:rsidRDefault="00975662" w:rsidP="0097566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975662">
                                  <w:rPr>
                                    <w:b/>
                                    <w:color w:val="820000"/>
                                    <w:sz w:val="36"/>
                                    <w:szCs w:val="20"/>
                                  </w:rPr>
                                  <w:t>J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t>ulián Del Olmo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br/>
                                </w:r>
                                <w:r w:rsidRPr="00975662">
                                  <w:rPr>
                                    <w:b/>
                                    <w:color w:val="820000"/>
                                    <w:sz w:val="36"/>
                                    <w:szCs w:val="20"/>
                                  </w:rPr>
                                  <w:t>F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t>elipe Parra Almarcha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br/>
                                </w:r>
                                <w:r w:rsidRPr="00975662">
                                  <w:rPr>
                                    <w:b/>
                                    <w:color w:val="820000"/>
                                    <w:sz w:val="36"/>
                                    <w:szCs w:val="20"/>
                                  </w:rPr>
                                  <w:t>T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t>omás Pérez Manzanares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-53pt;margin-top:689.45pt;width:446.25pt;height:1in;z-index:251660288;visibility:visible;mso-wrap-style:square;mso-width-percent:0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T21hgIAAGgFAAAOAAAAZHJzL2Uyb0RvYy54bWysVFtv0zAUfkfiP1h+Z0nHWka1dCqdhpCm&#10;bWJDPLuOvUY4PsZ224xfz2cn6abByxAvzsk537lfzs671rCd8qEhW/HJUcmZspLqxj5U/Nv95btT&#10;zkIUthaGrKr4owr8fPH2zdnezdUxbcjUyjMYsWG+dxXfxOjmRRHkRrUiHJFTFkJNvhURv/6hqL3Y&#10;w3priuOynBV78rXzJFUI4F70Qr7I9rVWMt5oHVRkpuKILebX53ed3mJxJuYPXrhNI4cwxD9E0YrG&#10;wunB1IWIgm1984eptpGeAul4JKktSOtGqpwDspmUL7K52winci4oTnCHMoX/Z1Ze7249a2r0bnrM&#10;mRUtmrTaitoTqxWLqovEkgiF2rswB/7OQSN2n6iD0sgPYKb8O+3b9EVmDHKU/PFQZthiEszpbPZh&#10;Op1yJiH7ODk5KXMfiidt50P8rKhliai4RxtzdcXuKkREAugISc4sXTbG5FYay/YVn72fllnhIIGG&#10;sQmr8lAMZlJGfeSZio9GJYyxX5VGUXICiZHHUa2MZzuBQRJSKhtz7tku0AmlEcRrFAf8U1SvUe7z&#10;GD2TjQfltrHkc/Yvwq5/jCHrHo9CPss7kbFbd0On11Q/otGe+p0JTl426MaVCPFWeCwJeovFjzd4&#10;tCFUnQaKsw35X3/jJzxmF1LO9li6ioefW+EVZ+aLxVRPZmWJrcae5l8QPhOz0+lpYq9Htt22K0In&#10;JrguTmYygaMZSe2p/Y7TsEwOIRJWwm3F1yO5iv0VwGmRarnMIKykE/HK3jmZTKfGpDG7774L74ZZ&#10;TBtxTeNmivmLkeyxSdPSchtJN3leU237gg41xzrnMR5OT7oXz/8z6ulALn4DAAD//wMAUEsDBBQA&#10;BgAIAAAAIQDQzf7P5QAAAA4BAAAPAAAAZHJzL2Rvd25yZXYueG1sTI9RS8MwFIXfBf9DuIIvY0tW&#10;WdfVpkMHQwRBVv0BWXNtw5qkNtla/fVen/TxnnM49zvFdrIdu+AQjHcSlgsBDF3ttXGNhPe3/TwD&#10;FqJyWnXeoYQvDLAtr68KlWs/ugNeqtgwKnEhVxLaGPuc81C3aFVY+B4deR9+sCrSOTRcD2qkctvx&#10;RIiUW2UcfWhVj7sW61N1thJezCRmz7PvavdkXveDHQ+nz+RRytub6eEeWMQp/oXhF5/QoSSmoz87&#10;HVgnYb4UKY2J5Nytsw0wyqyzdAXsSNIqSTbAy4L/n1H+AAAA//8DAFBLAQItABQABgAIAAAAIQC2&#10;gziS/gAAAOEBAAATAAAAAAAAAAAAAAAAAAAAAABbQ29udGVudF9UeXBlc10ueG1sUEsBAi0AFAAG&#10;AAgAAAAhADj9If/WAAAAlAEAAAsAAAAAAAAAAAAAAAAALwEAAF9yZWxzLy5yZWxzUEsBAi0AFAAG&#10;AAgAAAAhAJaBPbWGAgAAaAUAAA4AAAAAAAAAAAAAAAAALgIAAGRycy9lMm9Eb2MueG1sUEsBAi0A&#10;FAAGAAgAAAAhANDN/s/lAAAADgEAAA8AAAAAAAAAAAAAAAAA4AQAAGRycy9kb3ducmV2LnhtbFBL&#10;BQYAAAAABAAEAPMAAADyBQAAAAA=&#10;" filled="f" stroked="f" strokeweight=".5pt">
                    <v:textbox inset="126pt,0,54pt,0">
                      <w:txbxContent>
                        <w:p w:rsidR="00DC18B0" w:rsidRDefault="00975662" w:rsidP="00975662">
                          <w:pPr>
                            <w:pStyle w:val="Sinespaciado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975662">
                            <w:rPr>
                              <w:b/>
                              <w:color w:val="820000"/>
                              <w:sz w:val="36"/>
                              <w:szCs w:val="20"/>
                            </w:rPr>
                            <w:t>J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t>ulián Del Olmo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br/>
                          </w:r>
                          <w:r w:rsidRPr="00975662">
                            <w:rPr>
                              <w:b/>
                              <w:color w:val="820000"/>
                              <w:sz w:val="36"/>
                              <w:szCs w:val="20"/>
                            </w:rPr>
                            <w:t>F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t>elipe Parra Almarcha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br/>
                          </w:r>
                          <w:r w:rsidRPr="00975662">
                            <w:rPr>
                              <w:b/>
                              <w:color w:val="820000"/>
                              <w:sz w:val="36"/>
                              <w:szCs w:val="20"/>
                            </w:rPr>
                            <w:t>T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t>omás Pérez Manzanares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C18B0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3200399</wp:posOffset>
                    </wp:positionV>
                    <wp:extent cx="7330966" cy="5265683"/>
                    <wp:effectExtent l="0" t="0" r="0" b="1143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30966" cy="52656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C18B0" w:rsidRDefault="00DC18B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id="Cuadro de texto 154" o:spid="_x0000_s1027" type="#_x0000_t202" style="position:absolute;margin-left:526.05pt;margin-top:252pt;width:577.25pt;height:414.6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0ciQIAAHAFAAAOAAAAZHJzL2Uyb0RvYy54bWysVN1v2jAQf5+0/8Hy+0goI2OooWJUTJOq&#10;thqd+mwcu0SzfZ5tSNhf37OTQNXtpdNenMvd774/Lq9archBOF+DKel4lFMiDIeqNk8l/fGw/jCj&#10;xAdmKqbAiJIehadXi/fvLhs7FxewA1UJR9CI8fPGlnQXgp1nmec7oZkfgRUGhRKcZgF/3VNWOdag&#10;da2yizwvsgZcZR1w4T1yrzshXST7Ugoe7qT0IhBVUowtpNeldxvfbHHJ5k+O2V3N+zDYP0ShWW3Q&#10;6cnUNQuM7F39hyldcwceZBhx0BlIWXORcsBsxvmrbDY7ZkXKBYvj7alM/v+Z5beHe0fqCns3/UiJ&#10;YRqbtNqzygGpBAmiDUCiCAvVWD9H/MaiRmi/QItKA98jM+bfSqfjFzMjKMeSH09lRluEI/PTZJJ/&#10;LgpKOMqmF8W0mE2ineysbp0PXwVoEomSOuxjKi873PjQQQdI9GZgXSuVeqkMaUpaTKZ5UjhJ0Lgy&#10;ESvSVPRmYkpd6IkKRyUiRpnvQmJVUgaRkeZRrJQjB4aTxDgXJqTkk11ER5TEIN6i2OPPUb1Fuctj&#10;8AwmnJR1bcCl7F+FXf0cQpYdHmv+Iu9IhnbbduMwdHYL1REb7qDbHW/5usam3DAf7pnDZcEe4wEI&#10;d/hIBVh86ClKduB+/40f8TjDKKWkweUrqf+1Z05Qor4ZnO5xkee43biv6RcJl4hiNp1F9nZgm71e&#10;ATZkjFfG8kRGcFADKR3oRzwRy+gQRcxwdFvS7UCuQncN8MRwsVwmEK6mZeHGbCyPpmN/4rQ9tI/M&#10;2X4k42bcwrChbP5qMjts1DSw3AeQdRrbWOKuoH3pca3T4PcnKN6Nl/8JdT6Ui2cAAAD//wMAUEsD&#10;BBQABgAIAAAAIQAP2WGH3gAAAAoBAAAPAAAAZHJzL2Rvd25yZXYueG1sTI/BTsMwEETvSPyDtUjc&#10;qN0mQSjEqRAKQionCghx28aLEzVeR7Hbhr/HPcFtVjOafVOtZzeII02h96xhuVAgiFtverYa3t+e&#10;bu5AhIhscPBMGn4owLq+vKiwNP7Er3TcRitSCYcSNXQxjqWUoe3IYVj4kTh5335yGNM5WWkmPKVy&#10;N8iVUrfSYc/pQ4cjPXbU7rcHp6HZ8DO92Mxucm4+fVPs8eNLaX19NT/cg4g0x78wnPETOtSJaecP&#10;bIIYNKQhUUOh8iTO9rLICxC7pLIsW4GsK/l/Qv0LAAD//wMAUEsBAi0AFAAGAAgAAAAhALaDOJL+&#10;AAAA4QEAABMAAAAAAAAAAAAAAAAAAAAAAFtDb250ZW50X1R5cGVzXS54bWxQSwECLQAUAAYACAAA&#10;ACEAOP0h/9YAAACUAQAACwAAAAAAAAAAAAAAAAAvAQAAX3JlbHMvLnJlbHNQSwECLQAUAAYACAAA&#10;ACEA6bztHIkCAABwBQAADgAAAAAAAAAAAAAAAAAuAgAAZHJzL2Uyb0RvYy54bWxQSwECLQAUAAYA&#10;CAAAACEAD9lhh94AAAAKAQAADwAAAAAAAAAAAAAAAADjBAAAZHJzL2Rvd25yZXYueG1sUEsFBgAA&#10;AAAEAAQA8wAAAO4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C18B0" w:rsidRDefault="00DC18B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C18B0">
            <w:rPr>
              <w:noProof/>
            </w:rPr>
            <w:br w:type="page"/>
          </w:r>
        </w:p>
      </w:sdtContent>
    </w:sdt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/>
    <w:p w:rsidR="00CE1206" w:rsidRDefault="00CE1206" w:rsidP="00CE1206">
      <w:pPr>
        <w:pStyle w:val="Ttulo"/>
        <w:numPr>
          <w:ilvl w:val="0"/>
          <w:numId w:val="1"/>
        </w:numPr>
      </w:pPr>
      <w:r>
        <w:lastRenderedPageBreak/>
        <w:t>Introducción</w:t>
      </w:r>
    </w:p>
    <w:p w:rsidR="00CE1206" w:rsidRDefault="00CE1206" w:rsidP="00CE1206">
      <w:pPr>
        <w:pStyle w:val="Ttulo1"/>
      </w:pPr>
      <w:r>
        <w:t>1.1 ¿Qué es GalanCar?</w:t>
      </w:r>
    </w:p>
    <w:p w:rsidR="00CE1206" w:rsidRDefault="00CE1206" w:rsidP="00CE1206">
      <w:r>
        <w:t xml:space="preserve">GalanCar es una aplicación de escritorio que permitirá a los usuarios </w:t>
      </w:r>
      <w:r w:rsidRPr="00CE1206">
        <w:rPr>
          <w:b/>
        </w:rPr>
        <w:t>moverse</w:t>
      </w:r>
      <w:r>
        <w:t xml:space="preserve"> a través de la provincia de Ciudad Real. Para ello contarán con un perfil desde donde podrán </w:t>
      </w:r>
      <w:r w:rsidRPr="00CE1206">
        <w:rPr>
          <w:b/>
        </w:rPr>
        <w:t>publicar</w:t>
      </w:r>
      <w:r>
        <w:t xml:space="preserve"> viajes para </w:t>
      </w:r>
      <w:r w:rsidRPr="00CE1206">
        <w:rPr>
          <w:b/>
        </w:rPr>
        <w:t>compartir</w:t>
      </w:r>
      <w:r>
        <w:t xml:space="preserve"> coche o ser </w:t>
      </w:r>
      <w:r w:rsidRPr="00CE1206">
        <w:rPr>
          <w:b/>
        </w:rPr>
        <w:t>pasajero</w:t>
      </w:r>
      <w:r>
        <w:t xml:space="preserve"> en un viaje publicado por otro usuario.</w:t>
      </w:r>
    </w:p>
    <w:p w:rsidR="00950FF3" w:rsidRDefault="00950FF3" w:rsidP="00950FF3">
      <w:pPr>
        <w:pStyle w:val="Ttulo1"/>
      </w:pPr>
      <w:r w:rsidRPr="00950FF3">
        <w:t>1.</w:t>
      </w:r>
      <w:r>
        <w:t>2 Funcionalidad de la aplicación</w:t>
      </w:r>
    </w:p>
    <w:p w:rsidR="00950FF3" w:rsidRPr="00950FF3" w:rsidRDefault="00950FF3" w:rsidP="00950FF3">
      <w:r>
        <w:t xml:space="preserve">La aplicación ha sido diseñada con el propósito de cubrir las necesidades de las personas que </w:t>
      </w:r>
      <w:r w:rsidRPr="00950FF3">
        <w:rPr>
          <w:b/>
        </w:rPr>
        <w:t>no tengan un coche propio</w:t>
      </w:r>
      <w:r>
        <w:t xml:space="preserve"> y necesiten viajar a un bajo precio. Además de los mencionados anteriormente, también puede ser útil para las personas que viajen y </w:t>
      </w:r>
      <w:r w:rsidRPr="00950FF3">
        <w:rPr>
          <w:b/>
        </w:rPr>
        <w:t>quieran ahorrarse</w:t>
      </w:r>
      <w:r>
        <w:t xml:space="preserve"> dinero en gastos compartiendo su coche.</w:t>
      </w:r>
    </w:p>
    <w:p w:rsidR="00CE1206" w:rsidRDefault="00CE1206" w:rsidP="00CE1206">
      <w:pPr>
        <w:pStyle w:val="Ttulo1"/>
      </w:pPr>
      <w:r>
        <w:t>1.</w:t>
      </w:r>
      <w:r w:rsidR="00950FF3">
        <w:t>3</w:t>
      </w:r>
      <w:r>
        <w:t xml:space="preserve"> ¿Cómo la vamos a desarrollar?</w:t>
      </w:r>
    </w:p>
    <w:p w:rsidR="00CE1206" w:rsidRDefault="00CE1206" w:rsidP="00CE1206">
      <w:r>
        <w:t xml:space="preserve">Para llevarla a cabo utilizaremos el entorno de desarrollo </w:t>
      </w:r>
      <w:r w:rsidRPr="00CE1206">
        <w:rPr>
          <w:b/>
        </w:rPr>
        <w:t>Eclipse</w:t>
      </w:r>
      <w:r>
        <w:t xml:space="preserve"> y cómo lenguaje de programación </w:t>
      </w:r>
      <w:r w:rsidRPr="00CE1206">
        <w:rPr>
          <w:b/>
        </w:rPr>
        <w:t>JAVA</w:t>
      </w:r>
      <w:r>
        <w:t xml:space="preserve">. Por otra parte, en cuanto a la base de datos utilizaremos </w:t>
      </w:r>
      <w:r w:rsidRPr="00CE1206">
        <w:rPr>
          <w:b/>
        </w:rPr>
        <w:t>MYSQL</w:t>
      </w:r>
      <w:r>
        <w:t xml:space="preserve"> con la aplicación </w:t>
      </w:r>
      <w:r w:rsidRPr="00CE1206">
        <w:rPr>
          <w:b/>
        </w:rPr>
        <w:t>MYSQL Workbench.</w:t>
      </w:r>
      <w:r>
        <w:t xml:space="preserve"> </w:t>
      </w:r>
    </w:p>
    <w:p w:rsidR="00CE1206" w:rsidRDefault="003E1A5C" w:rsidP="00950FF3">
      <w:pPr>
        <w:pStyle w:val="Ttulo1"/>
      </w:pPr>
      <w:r>
        <w:t>Vista gráfica de la interfaz del proyecto</w:t>
      </w:r>
    </w:p>
    <w:p w:rsidR="005A2935" w:rsidRPr="005A2935" w:rsidRDefault="005A2935" w:rsidP="005A2935">
      <w:r>
        <w:t>Vista general de la aplicación</w:t>
      </w:r>
    </w:p>
    <w:p w:rsidR="003E1A5C" w:rsidRDefault="00D217D4" w:rsidP="003E1A5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5pt;height:239.35pt">
            <v:imagedata r:id="rId9" o:title="pagina_principal"/>
          </v:shape>
        </w:pict>
      </w:r>
    </w:p>
    <w:p w:rsidR="003E1A5C" w:rsidRDefault="00D217D4" w:rsidP="003E1A5C">
      <w:pPr>
        <w:jc w:val="center"/>
      </w:pPr>
      <w:r>
        <w:lastRenderedPageBreak/>
        <w:pict>
          <v:shape id="_x0000_i1026" type="#_x0000_t75" style="width:370pt;height:208.65pt">
            <v:imagedata r:id="rId10" o:title="pagina_buscar"/>
          </v:shape>
        </w:pict>
      </w:r>
    </w:p>
    <w:p w:rsidR="003E1A5C" w:rsidRPr="003E1A5C" w:rsidRDefault="00D217D4" w:rsidP="003E1A5C">
      <w:pPr>
        <w:jc w:val="center"/>
      </w:pPr>
      <w:r>
        <w:pict>
          <v:shape id="_x0000_i1027" type="#_x0000_t75" style="width:370.65pt;height:208.65pt">
            <v:imagedata r:id="rId11" o:title="pagina_crear"/>
          </v:shape>
        </w:pict>
      </w:r>
    </w:p>
    <w:p w:rsidR="003E1A5C" w:rsidRPr="003E1A5C" w:rsidRDefault="003E1A5C" w:rsidP="003E1A5C"/>
    <w:p w:rsidR="001A348E" w:rsidRDefault="00D217D4" w:rsidP="003E1A5C">
      <w:pPr>
        <w:jc w:val="center"/>
        <w:rPr>
          <w:noProof/>
          <w:lang w:eastAsia="es-ES"/>
        </w:rPr>
      </w:pPr>
      <w:r>
        <w:rPr>
          <w:noProof/>
          <w:lang w:eastAsia="es-ES"/>
        </w:rPr>
        <w:pict>
          <v:shape id="_x0000_i1028" type="#_x0000_t75" style="width:382pt;height:214.65pt">
            <v:imagedata r:id="rId12" o:title="pagina_perfil"/>
          </v:shape>
        </w:pict>
      </w:r>
    </w:p>
    <w:p w:rsidR="005A2935" w:rsidRDefault="005A2935" w:rsidP="005A2935"/>
    <w:p w:rsidR="003E1A5C" w:rsidRDefault="00D217D4" w:rsidP="00D217D4">
      <w:pPr>
        <w:pStyle w:val="Ttulo1"/>
      </w:pPr>
      <w:r>
        <w:lastRenderedPageBreak/>
        <w:t>¿Cómo trabajaremos con Eclipse?</w:t>
      </w:r>
    </w:p>
    <w:p w:rsidR="00D217D4" w:rsidRDefault="00D217D4" w:rsidP="00D217D4">
      <w:r>
        <w:t>Para mantenernos actualizados a tiempo real a la hora de trabajar utilizaremos un plugin de Eclipse llamado eGit, donde podremos subir nuestro código modificado a la plataforma GIT en internet.</w:t>
      </w:r>
    </w:p>
    <w:p w:rsidR="00D217D4" w:rsidRDefault="00D217D4" w:rsidP="00D217D4">
      <w:pPr>
        <w:jc w:val="center"/>
      </w:pPr>
      <w:r w:rsidRPr="00D217D4">
        <w:drawing>
          <wp:inline distT="0" distB="0" distL="0" distR="0" wp14:anchorId="061AB126" wp14:editId="396D1CC1">
            <wp:extent cx="3147333" cy="1478408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D4" w:rsidRPr="00D217D4" w:rsidRDefault="00D217D4" w:rsidP="00D217D4">
      <w:pPr>
        <w:jc w:val="center"/>
      </w:pPr>
    </w:p>
    <w:p w:rsidR="003E1A5C" w:rsidRDefault="003E1A5C" w:rsidP="00D217D4">
      <w:pPr>
        <w:pStyle w:val="Ttulo2"/>
      </w:pPr>
    </w:p>
    <w:p w:rsidR="001A348E" w:rsidRDefault="001A348E" w:rsidP="001A348E"/>
    <w:p w:rsidR="001A348E" w:rsidRDefault="001A348E" w:rsidP="001A348E"/>
    <w:p w:rsidR="001A348E" w:rsidRDefault="001A348E" w:rsidP="001A348E">
      <w:bookmarkStart w:id="0" w:name="_GoBack"/>
      <w:bookmarkEnd w:id="0"/>
    </w:p>
    <w:p w:rsidR="001A348E" w:rsidRDefault="001A348E" w:rsidP="001A348E"/>
    <w:p w:rsidR="001A348E" w:rsidRDefault="001A348E" w:rsidP="001A348E"/>
    <w:p w:rsidR="001A348E" w:rsidRDefault="001A348E" w:rsidP="001A348E"/>
    <w:p w:rsidR="001A348E" w:rsidRDefault="001A348E" w:rsidP="001A348E"/>
    <w:p w:rsidR="001A348E" w:rsidRDefault="001A348E" w:rsidP="001A348E"/>
    <w:p w:rsidR="001A348E" w:rsidRDefault="001A348E" w:rsidP="001A348E"/>
    <w:p w:rsidR="001A348E" w:rsidRDefault="001A348E" w:rsidP="001A348E"/>
    <w:p w:rsidR="001A348E" w:rsidRDefault="001A348E" w:rsidP="001A348E"/>
    <w:p w:rsidR="001A348E" w:rsidRDefault="001A348E" w:rsidP="001A348E"/>
    <w:p w:rsidR="001A348E" w:rsidRDefault="001A348E" w:rsidP="001A348E"/>
    <w:p w:rsidR="001A348E" w:rsidRPr="001A348E" w:rsidRDefault="001A348E" w:rsidP="001A348E"/>
    <w:sectPr w:rsidR="001A348E" w:rsidRPr="001A348E" w:rsidSect="00504F4E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7D9" w:rsidRDefault="000957D9" w:rsidP="001A348E">
      <w:pPr>
        <w:spacing w:after="0" w:line="240" w:lineRule="auto"/>
      </w:pPr>
      <w:r>
        <w:separator/>
      </w:r>
    </w:p>
  </w:endnote>
  <w:endnote w:type="continuationSeparator" w:id="0">
    <w:p w:rsidR="000957D9" w:rsidRDefault="000957D9" w:rsidP="001A3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348E" w:rsidRDefault="001A348E" w:rsidP="001A348E">
    <w:pPr>
      <w:pStyle w:val="Piedepgina"/>
      <w:jc w:val="right"/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4558665</wp:posOffset>
          </wp:positionH>
          <wp:positionV relativeFrom="paragraph">
            <wp:posOffset>-88900</wp:posOffset>
          </wp:positionV>
          <wp:extent cx="1771650" cy="492760"/>
          <wp:effectExtent l="0" t="0" r="0" b="0"/>
          <wp:wrapTight wrapText="bothSides">
            <wp:wrapPolygon edited="0">
              <wp:start x="1161" y="4175"/>
              <wp:lineTo x="697" y="10021"/>
              <wp:lineTo x="697" y="12526"/>
              <wp:lineTo x="1394" y="16701"/>
              <wp:lineTo x="20903" y="16701"/>
              <wp:lineTo x="20439" y="4175"/>
              <wp:lineTo x="1161" y="4175"/>
            </wp:wrapPolygon>
          </wp:wrapTight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nombreblanco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1650" cy="492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Tomás Pérez || Julián Del Olmo || Felipe Parra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7D9" w:rsidRDefault="000957D9" w:rsidP="001A348E">
      <w:pPr>
        <w:spacing w:after="0" w:line="240" w:lineRule="auto"/>
      </w:pPr>
      <w:r>
        <w:separator/>
      </w:r>
    </w:p>
  </w:footnote>
  <w:footnote w:type="continuationSeparator" w:id="0">
    <w:p w:rsidR="000957D9" w:rsidRDefault="000957D9" w:rsidP="001A3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348E" w:rsidRDefault="001A348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rightMargin">
            <wp:posOffset>123825</wp:posOffset>
          </wp:positionH>
          <wp:positionV relativeFrom="paragraph">
            <wp:posOffset>-306705</wp:posOffset>
          </wp:positionV>
          <wp:extent cx="654424" cy="695325"/>
          <wp:effectExtent l="0" t="0" r="0" b="0"/>
          <wp:wrapTight wrapText="bothSides">
            <wp:wrapPolygon edited="0">
              <wp:start x="0" y="4734"/>
              <wp:lineTo x="0" y="6510"/>
              <wp:lineTo x="12583" y="17753"/>
              <wp:lineTo x="16357" y="17753"/>
              <wp:lineTo x="16986" y="16570"/>
              <wp:lineTo x="20761" y="13019"/>
              <wp:lineTo x="20761" y="8285"/>
              <wp:lineTo x="16986" y="4734"/>
              <wp:lineTo x="0" y="4734"/>
            </wp:wrapPolygon>
          </wp:wrapTight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4424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B605B"/>
    <w:multiLevelType w:val="multilevel"/>
    <w:tmpl w:val="FBFCA41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F4E"/>
    <w:rsid w:val="000957D9"/>
    <w:rsid w:val="00160C2F"/>
    <w:rsid w:val="0017392B"/>
    <w:rsid w:val="001A348E"/>
    <w:rsid w:val="003E1A5C"/>
    <w:rsid w:val="00504F4E"/>
    <w:rsid w:val="005A2935"/>
    <w:rsid w:val="00872DB3"/>
    <w:rsid w:val="0093045D"/>
    <w:rsid w:val="00950FF3"/>
    <w:rsid w:val="00975662"/>
    <w:rsid w:val="00A66AFC"/>
    <w:rsid w:val="00A87072"/>
    <w:rsid w:val="00BC7D18"/>
    <w:rsid w:val="00CE1206"/>
    <w:rsid w:val="00D217D4"/>
    <w:rsid w:val="00D81704"/>
    <w:rsid w:val="00DC1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8D127E"/>
  <w15:chartTrackingRefBased/>
  <w15:docId w15:val="{B1469EF5-BDC5-4FA9-BD54-98CD0037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1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04F4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04F4E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CE1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1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E120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50F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34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348E"/>
  </w:style>
  <w:style w:type="paragraph" w:styleId="Piedepgina">
    <w:name w:val="footer"/>
    <w:basedOn w:val="Normal"/>
    <w:link w:val="PiedepginaCar"/>
    <w:uiPriority w:val="99"/>
    <w:unhideWhenUsed/>
    <w:rsid w:val="001A34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348E"/>
  </w:style>
  <w:style w:type="character" w:customStyle="1" w:styleId="Ttulo2Car">
    <w:name w:val="Título 2 Car"/>
    <w:basedOn w:val="Fuentedeprrafopredeter"/>
    <w:link w:val="Ttulo2"/>
    <w:uiPriority w:val="9"/>
    <w:rsid w:val="00D217D4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Personalizado 8">
      <a:dk1>
        <a:sysClr val="windowText" lastClr="000000"/>
      </a:dk1>
      <a:lt1>
        <a:sysClr val="window" lastClr="FFFFFF"/>
      </a:lt1>
      <a:dk2>
        <a:srgbClr val="CBCBCB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
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192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aula2</dc:creator>
  <cp:keywords/>
  <dc:description/>
  <cp:lastModifiedBy>Tomas Yo</cp:lastModifiedBy>
  <cp:revision>9</cp:revision>
  <dcterms:created xsi:type="dcterms:W3CDTF">2019-05-23T08:23:00Z</dcterms:created>
  <dcterms:modified xsi:type="dcterms:W3CDTF">2019-06-03T17:50:00Z</dcterms:modified>
</cp:coreProperties>
</file>