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2B6844" w14:textId="77777777" w:rsidR="00D217D4" w:rsidRDefault="00D217D4">
      <w:r>
        <w:t>1</w:t>
      </w:r>
    </w:p>
    <w:sdt>
      <w:sdtPr>
        <w:id w:val="-664852356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104B9E05" w14:textId="77777777" w:rsidR="00DC18B0" w:rsidRDefault="00DC18B0">
          <w:r>
            <w:rPr>
              <w:noProof/>
              <w:color w:val="404040" w:themeColor="text1" w:themeTint="BF"/>
              <w:sz w:val="36"/>
              <w:szCs w:val="36"/>
              <w:lang w:eastAsia="es-ES"/>
            </w:rPr>
            <w:drawing>
              <wp:anchor distT="0" distB="0" distL="114300" distR="114300" simplePos="0" relativeHeight="251663360" behindDoc="0" locked="0" layoutInCell="1" allowOverlap="1" wp14:anchorId="744DA10D" wp14:editId="61286DFA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7078718" cy="7673176"/>
                <wp:effectExtent l="0" t="0" r="0" b="0"/>
                <wp:wrapThrough wrapText="bothSides">
                  <wp:wrapPolygon edited="0">
                    <wp:start x="174" y="4773"/>
                    <wp:lineTo x="174" y="5041"/>
                    <wp:lineTo x="1105" y="5738"/>
                    <wp:lineTo x="2558" y="6596"/>
                    <wp:lineTo x="2616" y="6757"/>
                    <wp:lineTo x="3837" y="7454"/>
                    <wp:lineTo x="4069" y="7508"/>
                    <wp:lineTo x="5581" y="8313"/>
                    <wp:lineTo x="5639" y="8420"/>
                    <wp:lineTo x="8778" y="9171"/>
                    <wp:lineTo x="9243" y="9171"/>
                    <wp:lineTo x="7383" y="9385"/>
                    <wp:lineTo x="7150" y="9439"/>
                    <wp:lineTo x="7208" y="10029"/>
                    <wp:lineTo x="7441" y="10887"/>
                    <wp:lineTo x="7906" y="11745"/>
                    <wp:lineTo x="8604" y="12603"/>
                    <wp:lineTo x="9941" y="13461"/>
                    <wp:lineTo x="10754" y="14319"/>
                    <wp:lineTo x="3720" y="15016"/>
                    <wp:lineTo x="3314" y="15821"/>
                    <wp:lineTo x="3314" y="16142"/>
                    <wp:lineTo x="3546" y="16893"/>
                    <wp:lineTo x="4186" y="17215"/>
                    <wp:lineTo x="4302" y="17322"/>
                    <wp:lineTo x="21160" y="17322"/>
                    <wp:lineTo x="21102" y="15016"/>
                    <wp:lineTo x="19416" y="14909"/>
                    <wp:lineTo x="15405" y="12603"/>
                    <wp:lineTo x="17033" y="11048"/>
                    <wp:lineTo x="17149" y="10029"/>
                    <wp:lineTo x="17091" y="9171"/>
                    <wp:lineTo x="16916" y="8313"/>
                    <wp:lineTo x="16510" y="7454"/>
                    <wp:lineTo x="15870" y="6596"/>
                    <wp:lineTo x="15114" y="6060"/>
                    <wp:lineTo x="14591" y="5738"/>
                    <wp:lineTo x="14707" y="5363"/>
                    <wp:lineTo x="11743" y="5202"/>
                    <wp:lineTo x="465" y="4773"/>
                    <wp:lineTo x="174" y="4773"/>
                  </wp:wrapPolygon>
                </wp:wrapThrough>
                <wp:docPr id="8" name="Image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logo&amp;nombresmall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78718" cy="76731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FF9EAD3" w14:textId="77777777" w:rsidR="00DC18B0" w:rsidRDefault="00975662">
          <w:pPr>
            <w:rPr>
              <w:noProof/>
            </w:rPr>
          </w:pP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70FEC34" wp14:editId="68E585AB">
                    <wp:simplePos x="0" y="0"/>
                    <wp:positionH relativeFrom="page">
                      <wp:posOffset>-672992</wp:posOffset>
                    </wp:positionH>
                    <wp:positionV relativeFrom="page">
                      <wp:posOffset>8755752</wp:posOffset>
                    </wp:positionV>
                    <wp:extent cx="5667555" cy="914400"/>
                    <wp:effectExtent l="0" t="0" r="0" b="698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67555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8E3DC6" w14:textId="112D5ECB" w:rsidR="00DC18B0" w:rsidRDefault="00975662" w:rsidP="00975662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 w:rsidRPr="00975662">
                                  <w:rPr>
                                    <w:b/>
                                    <w:color w:val="820000"/>
                                    <w:sz w:val="36"/>
                                    <w:szCs w:val="20"/>
                                  </w:rPr>
                                  <w:t>J</w:t>
                                </w:r>
                                <w:r w:rsidRPr="00DC18B0">
                                  <w:rPr>
                                    <w:b/>
                                    <w:color w:val="072B62" w:themeColor="background2" w:themeShade="40"/>
                                    <w:sz w:val="36"/>
                                    <w:szCs w:val="20"/>
                                  </w:rPr>
                                  <w:t>ulián Del Olmo</w:t>
                                </w:r>
                                <w:r w:rsidR="00EF03B5">
                                  <w:rPr>
                                    <w:b/>
                                    <w:color w:val="072B62" w:themeColor="background2" w:themeShade="40"/>
                                    <w:sz w:val="36"/>
                                    <w:szCs w:val="20"/>
                                  </w:rPr>
                                  <w:t xml:space="preserve"> Mondéjar</w:t>
                                </w:r>
                                <w:r w:rsidRPr="00DC18B0">
                                  <w:rPr>
                                    <w:b/>
                                    <w:color w:val="072B62" w:themeColor="background2" w:themeShade="40"/>
                                    <w:sz w:val="36"/>
                                    <w:szCs w:val="20"/>
                                  </w:rPr>
                                  <w:br/>
                                </w:r>
                                <w:r w:rsidRPr="00975662">
                                  <w:rPr>
                                    <w:b/>
                                    <w:color w:val="820000"/>
                                    <w:sz w:val="36"/>
                                    <w:szCs w:val="20"/>
                                  </w:rPr>
                                  <w:t>F</w:t>
                                </w:r>
                                <w:r w:rsidRPr="00DC18B0">
                                  <w:rPr>
                                    <w:b/>
                                    <w:color w:val="072B62" w:themeColor="background2" w:themeShade="40"/>
                                    <w:sz w:val="36"/>
                                    <w:szCs w:val="20"/>
                                  </w:rPr>
                                  <w:t>elipe Parra Almarcha</w:t>
                                </w:r>
                                <w:r w:rsidRPr="00DC18B0">
                                  <w:rPr>
                                    <w:b/>
                                    <w:color w:val="072B62" w:themeColor="background2" w:themeShade="40"/>
                                    <w:sz w:val="36"/>
                                    <w:szCs w:val="20"/>
                                  </w:rPr>
                                  <w:br/>
                                </w:r>
                                <w:r w:rsidRPr="00975662">
                                  <w:rPr>
                                    <w:b/>
                                    <w:color w:val="820000"/>
                                    <w:sz w:val="36"/>
                                    <w:szCs w:val="20"/>
                                  </w:rPr>
                                  <w:t>T</w:t>
                                </w:r>
                                <w:r w:rsidRPr="00DC18B0">
                                  <w:rPr>
                                    <w:b/>
                                    <w:color w:val="072B62" w:themeColor="background2" w:themeShade="40"/>
                                    <w:sz w:val="36"/>
                                    <w:szCs w:val="20"/>
                                  </w:rPr>
                                  <w:t>omás Pérez Manzanares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670FEC3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-53pt;margin-top:689.45pt;width:446.25pt;height:1in;z-index:251660288;visibility:visible;mso-wrap-style:square;mso-width-percent:0;mso-height-percent:92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" filled="f" stroked="f" strokeweight=".5pt">
                    <v:textbox inset="126pt,0,54pt,0">
                      <w:txbxContent>
                        <w:p w14:paraId="5C8E3DC6" w14:textId="112D5ECB" w:rsidR="00DC18B0" w:rsidRDefault="00975662" w:rsidP="00975662">
                          <w:pPr>
                            <w:pStyle w:val="Sinespaciado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 w:rsidRPr="00975662">
                            <w:rPr>
                              <w:b/>
                              <w:color w:val="820000"/>
                              <w:sz w:val="36"/>
                              <w:szCs w:val="20"/>
                            </w:rPr>
                            <w:t>J</w:t>
                          </w:r>
                          <w:r w:rsidRPr="00DC18B0">
                            <w:rPr>
                              <w:b/>
                              <w:color w:val="072B62" w:themeColor="background2" w:themeShade="40"/>
                              <w:sz w:val="36"/>
                              <w:szCs w:val="20"/>
                            </w:rPr>
                            <w:t>ulián Del Olmo</w:t>
                          </w:r>
                          <w:r w:rsidR="00EF03B5">
                            <w:rPr>
                              <w:b/>
                              <w:color w:val="072B62" w:themeColor="background2" w:themeShade="40"/>
                              <w:sz w:val="36"/>
                              <w:szCs w:val="20"/>
                            </w:rPr>
                            <w:t xml:space="preserve"> Mondéjar</w:t>
                          </w:r>
                          <w:r w:rsidRPr="00DC18B0">
                            <w:rPr>
                              <w:b/>
                              <w:color w:val="072B62" w:themeColor="background2" w:themeShade="40"/>
                              <w:sz w:val="36"/>
                              <w:szCs w:val="20"/>
                            </w:rPr>
                            <w:br/>
                          </w:r>
                          <w:r w:rsidRPr="00975662">
                            <w:rPr>
                              <w:b/>
                              <w:color w:val="820000"/>
                              <w:sz w:val="36"/>
                              <w:szCs w:val="20"/>
                            </w:rPr>
                            <w:t>F</w:t>
                          </w:r>
                          <w:r w:rsidRPr="00DC18B0">
                            <w:rPr>
                              <w:b/>
                              <w:color w:val="072B62" w:themeColor="background2" w:themeShade="40"/>
                              <w:sz w:val="36"/>
                              <w:szCs w:val="20"/>
                            </w:rPr>
                            <w:t>elipe Parra Almarcha</w:t>
                          </w:r>
                          <w:r w:rsidRPr="00DC18B0">
                            <w:rPr>
                              <w:b/>
                              <w:color w:val="072B62" w:themeColor="background2" w:themeShade="40"/>
                              <w:sz w:val="36"/>
                              <w:szCs w:val="20"/>
                            </w:rPr>
                            <w:br/>
                          </w:r>
                          <w:r w:rsidRPr="00975662">
                            <w:rPr>
                              <w:b/>
                              <w:color w:val="820000"/>
                              <w:sz w:val="36"/>
                              <w:szCs w:val="20"/>
                            </w:rPr>
                            <w:t>T</w:t>
                          </w:r>
                          <w:r w:rsidRPr="00DC18B0">
                            <w:rPr>
                              <w:b/>
                              <w:color w:val="072B62" w:themeColor="background2" w:themeShade="40"/>
                              <w:sz w:val="36"/>
                              <w:szCs w:val="20"/>
                            </w:rPr>
                            <w:t>omás Pérez Manzanares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DC18B0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845D7D9" wp14:editId="3A767ACC">
                    <wp:simplePos x="0" y="0"/>
                    <wp:positionH relativeFrom="page">
                      <wp:align>right</wp:align>
                    </wp:positionH>
                    <wp:positionV relativeFrom="page">
                      <wp:posOffset>3200399</wp:posOffset>
                    </wp:positionV>
                    <wp:extent cx="7330966" cy="5265683"/>
                    <wp:effectExtent l="0" t="0" r="0" b="1143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30966" cy="52656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CB53A5A" w14:textId="77777777" w:rsidR="00DC18B0" w:rsidRDefault="00DC18B0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845D7D9" id="Cuadro de texto 154" o:spid="_x0000_s1027" type="#_x0000_t202" style="position:absolute;margin-left:526.05pt;margin-top:252pt;width:577.25pt;height:414.6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CB53A5A" w14:textId="77777777" w:rsidR="00DC18B0" w:rsidRDefault="00DC18B0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DC18B0">
            <w:rPr>
              <w:noProof/>
            </w:rPr>
            <w:br w:type="page"/>
          </w:r>
        </w:p>
      </w:sdtContent>
    </w:sdt>
    <w:p w14:paraId="71B285A7" w14:textId="29095621" w:rsidR="00CE1206" w:rsidRDefault="00DA7718" w:rsidP="00DA7718">
      <w:pPr>
        <w:pStyle w:val="Ttulo"/>
      </w:pPr>
      <w:r>
        <w:lastRenderedPageBreak/>
        <w:t>Índice</w:t>
      </w:r>
    </w:p>
    <w:p w14:paraId="6639E9E8" w14:textId="0476A994" w:rsidR="00DA7718" w:rsidRDefault="00DA7718" w:rsidP="00DA7718">
      <w:pPr>
        <w:pStyle w:val="Ttulo1"/>
        <w:numPr>
          <w:ilvl w:val="0"/>
          <w:numId w:val="3"/>
        </w:numPr>
      </w:pPr>
      <w:r>
        <w:t>Introducción</w:t>
      </w:r>
    </w:p>
    <w:p w14:paraId="1C37DB91" w14:textId="6D1310AC" w:rsidR="00DA7718" w:rsidRDefault="00C820E0" w:rsidP="00C820E0">
      <w:pPr>
        <w:pStyle w:val="Ttulo2"/>
        <w:ind w:left="708"/>
      </w:pPr>
      <w:r>
        <w:t xml:space="preserve">1.1 </w:t>
      </w:r>
      <w:r w:rsidR="00DA7718">
        <w:t>¿Qué es galancar?</w:t>
      </w:r>
    </w:p>
    <w:p w14:paraId="53A16187" w14:textId="4C94BCCB" w:rsidR="00DA7718" w:rsidRDefault="00C820E0" w:rsidP="00C820E0">
      <w:pPr>
        <w:pStyle w:val="Ttulo2"/>
        <w:ind w:left="708"/>
      </w:pPr>
      <w:r>
        <w:t xml:space="preserve">1.2 </w:t>
      </w:r>
      <w:r w:rsidR="00DA7718">
        <w:t>Funcionalidad de la aplicación</w:t>
      </w:r>
    </w:p>
    <w:p w14:paraId="05E75179" w14:textId="0F73933E" w:rsidR="00DA7718" w:rsidRDefault="00C820E0" w:rsidP="00DA7718">
      <w:pPr>
        <w:pStyle w:val="Ttulo2"/>
        <w:ind w:left="708"/>
      </w:pPr>
      <w:r>
        <w:t>1.3 ¿</w:t>
      </w:r>
      <w:r w:rsidR="00DA7718">
        <w:t>Cómo la vamos a desarrollar?</w:t>
      </w:r>
    </w:p>
    <w:p w14:paraId="5FE475A2" w14:textId="71C40B4F" w:rsidR="00C820E0" w:rsidRDefault="00C820E0" w:rsidP="00C820E0">
      <w:pPr>
        <w:pStyle w:val="Ttulo3"/>
      </w:pPr>
      <w:r>
        <w:tab/>
      </w:r>
      <w:r>
        <w:tab/>
        <w:t>Vista gráfica de la interfaz del proyecto</w:t>
      </w:r>
    </w:p>
    <w:p w14:paraId="08F2DAED" w14:textId="727487ED" w:rsidR="00C820E0" w:rsidRDefault="00C820E0" w:rsidP="00C820E0">
      <w:pPr>
        <w:pStyle w:val="Ttulo3"/>
      </w:pPr>
      <w:r>
        <w:tab/>
      </w:r>
      <w:r>
        <w:tab/>
        <w:t>¿Cómo trabajaremos con Eclipse?</w:t>
      </w:r>
    </w:p>
    <w:p w14:paraId="7B8F7825" w14:textId="05A7547C" w:rsidR="00C820E0" w:rsidRDefault="00C820E0" w:rsidP="00C820E0">
      <w:pPr>
        <w:pStyle w:val="Ttulo1"/>
        <w:numPr>
          <w:ilvl w:val="0"/>
          <w:numId w:val="3"/>
        </w:numPr>
      </w:pPr>
      <w:r>
        <w:t>Funcionamiento</w:t>
      </w:r>
    </w:p>
    <w:p w14:paraId="7F60DBA8" w14:textId="0A301E49" w:rsidR="00C820E0" w:rsidRDefault="00C820E0" w:rsidP="00C820E0">
      <w:pPr>
        <w:pStyle w:val="Ttulo2"/>
        <w:ind w:left="708"/>
      </w:pPr>
      <w:r w:rsidRPr="00C820E0">
        <w:t>2.</w:t>
      </w:r>
      <w:r>
        <w:t>1 Funcionamiento de la interfaz de Java</w:t>
      </w:r>
    </w:p>
    <w:p w14:paraId="2D60DD38" w14:textId="130B3EA4" w:rsidR="00C820E0" w:rsidRPr="00C820E0" w:rsidRDefault="00C820E0" w:rsidP="00C820E0">
      <w:pPr>
        <w:pStyle w:val="Ttulo2"/>
      </w:pPr>
      <w:r>
        <w:tab/>
        <w:t>2.2 Funcionamiento de la base de datos</w:t>
      </w:r>
    </w:p>
    <w:p w14:paraId="7EBA261B" w14:textId="77777777" w:rsidR="00C820E0" w:rsidRPr="00C820E0" w:rsidRDefault="00C820E0" w:rsidP="00C820E0"/>
    <w:p w14:paraId="68BE522C" w14:textId="768F3D2F" w:rsidR="00CE1206" w:rsidRDefault="00CE1206"/>
    <w:p w14:paraId="68636196" w14:textId="77777777" w:rsidR="00CE1206" w:rsidRDefault="00CE1206"/>
    <w:p w14:paraId="47A39E25" w14:textId="77777777" w:rsidR="00CE1206" w:rsidRDefault="00CE1206"/>
    <w:p w14:paraId="6AF6C56F" w14:textId="77777777" w:rsidR="00CE1206" w:rsidRDefault="00CE1206"/>
    <w:p w14:paraId="180124EB" w14:textId="77777777" w:rsidR="00CE1206" w:rsidRDefault="00CE1206"/>
    <w:p w14:paraId="7EF20CEE" w14:textId="77777777" w:rsidR="00CE1206" w:rsidRDefault="00CE1206"/>
    <w:p w14:paraId="26E70431" w14:textId="77777777" w:rsidR="00CE1206" w:rsidRDefault="00CE1206"/>
    <w:p w14:paraId="07989DDA" w14:textId="77777777" w:rsidR="00CE1206" w:rsidRDefault="00CE1206"/>
    <w:p w14:paraId="04EC63B4" w14:textId="77777777" w:rsidR="00CE1206" w:rsidRDefault="00CE1206"/>
    <w:p w14:paraId="7BB9AA02" w14:textId="77777777" w:rsidR="00CE1206" w:rsidRDefault="00CE1206"/>
    <w:p w14:paraId="1CBC02B8" w14:textId="77777777" w:rsidR="00CE1206" w:rsidRDefault="00CE1206"/>
    <w:p w14:paraId="73C10736" w14:textId="77777777" w:rsidR="00CE1206" w:rsidRDefault="00CE1206"/>
    <w:p w14:paraId="4F3E8F90" w14:textId="77777777" w:rsidR="00CE1206" w:rsidRDefault="00CE1206"/>
    <w:p w14:paraId="2E166559" w14:textId="77777777" w:rsidR="00CE1206" w:rsidRDefault="00CE1206"/>
    <w:p w14:paraId="2C3ADF99" w14:textId="77777777" w:rsidR="00CE1206" w:rsidRDefault="00CE1206"/>
    <w:p w14:paraId="69A0C95F" w14:textId="77777777" w:rsidR="00CE1206" w:rsidRDefault="00CE1206"/>
    <w:p w14:paraId="585A24B7" w14:textId="77777777" w:rsidR="00CE1206" w:rsidRDefault="00CE1206"/>
    <w:p w14:paraId="153F6D34" w14:textId="77777777" w:rsidR="00CE1206" w:rsidRDefault="00CE1206"/>
    <w:p w14:paraId="3D4D2CDF" w14:textId="77777777" w:rsidR="00CE1206" w:rsidRDefault="00CE1206"/>
    <w:p w14:paraId="54BF3DB4" w14:textId="77777777" w:rsidR="00CE1206" w:rsidRDefault="00CE1206"/>
    <w:p w14:paraId="47AF024C" w14:textId="77777777" w:rsidR="00CE1206" w:rsidRDefault="00CE1206"/>
    <w:p w14:paraId="1FF80AA2" w14:textId="77777777" w:rsidR="00CE1206" w:rsidRDefault="00CE1206"/>
    <w:p w14:paraId="09BCA758" w14:textId="77777777" w:rsidR="00CE1206" w:rsidRDefault="00CE1206"/>
    <w:p w14:paraId="256CA12E" w14:textId="77777777" w:rsidR="00CE1206" w:rsidRDefault="00CE1206"/>
    <w:p w14:paraId="53701CC1" w14:textId="77777777" w:rsidR="00CE1206" w:rsidRDefault="00CE1206"/>
    <w:p w14:paraId="0F0BF70D" w14:textId="77777777" w:rsidR="00CE1206" w:rsidRDefault="00CE1206"/>
    <w:p w14:paraId="59116684" w14:textId="77777777" w:rsidR="00CE1206" w:rsidRDefault="00CE1206"/>
    <w:p w14:paraId="0B96CA05" w14:textId="77777777" w:rsidR="00CE1206" w:rsidRDefault="00CE1206"/>
    <w:p w14:paraId="32D0E328" w14:textId="77777777" w:rsidR="00CE1206" w:rsidRDefault="00CE1206"/>
    <w:p w14:paraId="12A737FF" w14:textId="77777777" w:rsidR="00CE1206" w:rsidRDefault="00CE1206" w:rsidP="00CE1206">
      <w:pPr>
        <w:pStyle w:val="Ttulo"/>
        <w:numPr>
          <w:ilvl w:val="0"/>
          <w:numId w:val="1"/>
        </w:numPr>
      </w:pPr>
      <w:r>
        <w:t>Introducción</w:t>
      </w:r>
    </w:p>
    <w:p w14:paraId="341BE989" w14:textId="77777777" w:rsidR="00CE1206" w:rsidRDefault="00CE1206" w:rsidP="00CE1206">
      <w:pPr>
        <w:pStyle w:val="Ttulo1"/>
      </w:pPr>
      <w:r>
        <w:t>1.1 ¿Qué es GalanCar?</w:t>
      </w:r>
    </w:p>
    <w:p w14:paraId="2DDAF394" w14:textId="77777777" w:rsidR="00CE1206" w:rsidRDefault="00CE1206" w:rsidP="00CE1206">
      <w:r>
        <w:t xml:space="preserve">GalanCar es una aplicación de escritorio que permitirá a los usuarios </w:t>
      </w:r>
      <w:r w:rsidRPr="00CE1206">
        <w:rPr>
          <w:b/>
        </w:rPr>
        <w:t>moverse</w:t>
      </w:r>
      <w:r>
        <w:t xml:space="preserve"> a través de la provincia de Ciudad Real. Para ello contarán con un perfil desde donde podrán </w:t>
      </w:r>
      <w:r w:rsidRPr="00CE1206">
        <w:rPr>
          <w:b/>
        </w:rPr>
        <w:t>publicar</w:t>
      </w:r>
      <w:r>
        <w:t xml:space="preserve"> viajes para </w:t>
      </w:r>
      <w:r w:rsidRPr="00CE1206">
        <w:rPr>
          <w:b/>
        </w:rPr>
        <w:t>compartir</w:t>
      </w:r>
      <w:r>
        <w:t xml:space="preserve"> coche o ser </w:t>
      </w:r>
      <w:r w:rsidRPr="00CE1206">
        <w:rPr>
          <w:b/>
        </w:rPr>
        <w:t>pasajero</w:t>
      </w:r>
      <w:r>
        <w:t xml:space="preserve"> en un viaje publicado por otro usuario.</w:t>
      </w:r>
    </w:p>
    <w:p w14:paraId="43BF4131" w14:textId="77777777" w:rsidR="00950FF3" w:rsidRDefault="00950FF3" w:rsidP="00950FF3">
      <w:pPr>
        <w:pStyle w:val="Ttulo1"/>
      </w:pPr>
      <w:r w:rsidRPr="00950FF3">
        <w:t>1.</w:t>
      </w:r>
      <w:r>
        <w:t>2 Funcionalidad de la aplicación</w:t>
      </w:r>
    </w:p>
    <w:p w14:paraId="1B34D922" w14:textId="77777777" w:rsidR="00950FF3" w:rsidRPr="00950FF3" w:rsidRDefault="00950FF3" w:rsidP="00950FF3">
      <w:r>
        <w:t xml:space="preserve">La aplicación ha sido diseñada con el propósito de cubrir las necesidades de las personas que </w:t>
      </w:r>
      <w:r w:rsidRPr="00950FF3">
        <w:rPr>
          <w:b/>
        </w:rPr>
        <w:t>no tengan un coche propio</w:t>
      </w:r>
      <w:r>
        <w:t xml:space="preserve"> y necesiten viajar a un bajo precio. Además de los mencionados anteriormente, también puede ser útil para las personas que viajen y </w:t>
      </w:r>
      <w:r w:rsidRPr="00950FF3">
        <w:rPr>
          <w:b/>
        </w:rPr>
        <w:t>quieran ahorrarse</w:t>
      </w:r>
      <w:r>
        <w:t xml:space="preserve"> dinero en gastos compartiendo su coche.</w:t>
      </w:r>
    </w:p>
    <w:p w14:paraId="557AA925" w14:textId="77777777" w:rsidR="00CE1206" w:rsidRDefault="00CE1206" w:rsidP="00CE1206">
      <w:pPr>
        <w:pStyle w:val="Ttulo1"/>
      </w:pPr>
      <w:r>
        <w:t>1.</w:t>
      </w:r>
      <w:r w:rsidR="00950FF3">
        <w:t>3</w:t>
      </w:r>
      <w:r>
        <w:t xml:space="preserve"> ¿Cómo la vamos a desarrollar?</w:t>
      </w:r>
    </w:p>
    <w:p w14:paraId="5DB7C855" w14:textId="77777777" w:rsidR="00CE1206" w:rsidRDefault="00CE1206" w:rsidP="00CE1206">
      <w:r>
        <w:t xml:space="preserve">Para llevarla a cabo utilizaremos el entorno de desarrollo </w:t>
      </w:r>
      <w:r w:rsidRPr="00CE1206">
        <w:rPr>
          <w:b/>
        </w:rPr>
        <w:t>Eclipse</w:t>
      </w:r>
      <w:r>
        <w:t xml:space="preserve"> y cómo lenguaje de programación </w:t>
      </w:r>
      <w:r w:rsidRPr="00CE1206">
        <w:rPr>
          <w:b/>
        </w:rPr>
        <w:t>JAVA</w:t>
      </w:r>
      <w:r>
        <w:t xml:space="preserve">. Por otra parte, en cuanto a la base de datos utilizaremos </w:t>
      </w:r>
      <w:r w:rsidRPr="00CE1206">
        <w:rPr>
          <w:b/>
        </w:rPr>
        <w:t>MYSQL</w:t>
      </w:r>
      <w:r>
        <w:t xml:space="preserve"> con la aplicación </w:t>
      </w:r>
      <w:r w:rsidRPr="00CE1206">
        <w:rPr>
          <w:b/>
        </w:rPr>
        <w:t>MYSQL Workbench.</w:t>
      </w:r>
      <w:r>
        <w:t xml:space="preserve"> </w:t>
      </w:r>
    </w:p>
    <w:p w14:paraId="6E8D4130" w14:textId="77777777" w:rsidR="00CE1206" w:rsidRDefault="003E1A5C" w:rsidP="00950FF3">
      <w:pPr>
        <w:pStyle w:val="Ttulo1"/>
      </w:pPr>
      <w:r>
        <w:t>Vista gráfica de la interfaz del proyecto</w:t>
      </w:r>
    </w:p>
    <w:p w14:paraId="3C0AC640" w14:textId="77777777" w:rsidR="005A2935" w:rsidRPr="005A2935" w:rsidRDefault="005A2935" w:rsidP="005A2935">
      <w:r>
        <w:t>Vista general de la aplicación</w:t>
      </w:r>
    </w:p>
    <w:p w14:paraId="046449D0" w14:textId="77777777" w:rsidR="003E1A5C" w:rsidRDefault="00EF03B5" w:rsidP="003E1A5C">
      <w:r>
        <w:lastRenderedPageBreak/>
        <w:pict w14:anchorId="6E51AB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239.25pt">
            <v:imagedata r:id="rId9" o:title="pagina_principal"/>
          </v:shape>
        </w:pict>
      </w:r>
    </w:p>
    <w:p w14:paraId="16706BC2" w14:textId="77777777" w:rsidR="003E1A5C" w:rsidRDefault="00EF03B5" w:rsidP="003E1A5C">
      <w:pPr>
        <w:jc w:val="center"/>
      </w:pPr>
      <w:r>
        <w:pict w14:anchorId="4E224548">
          <v:shape id="_x0000_i1026" type="#_x0000_t75" style="width:369.75pt;height:208.5pt">
            <v:imagedata r:id="rId10" o:title="pagina_buscar"/>
          </v:shape>
        </w:pict>
      </w:r>
    </w:p>
    <w:p w14:paraId="71E2B7FB" w14:textId="77777777" w:rsidR="003E1A5C" w:rsidRPr="003E1A5C" w:rsidRDefault="00EF03B5" w:rsidP="003E1A5C">
      <w:pPr>
        <w:jc w:val="center"/>
      </w:pPr>
      <w:r>
        <w:pict w14:anchorId="13C8AF01">
          <v:shape id="_x0000_i1027" type="#_x0000_t75" style="width:370.5pt;height:208.5pt">
            <v:imagedata r:id="rId11" o:title="pagina_crear"/>
          </v:shape>
        </w:pict>
      </w:r>
    </w:p>
    <w:p w14:paraId="21B91577" w14:textId="77777777" w:rsidR="003E1A5C" w:rsidRPr="003E1A5C" w:rsidRDefault="003E1A5C" w:rsidP="003E1A5C"/>
    <w:p w14:paraId="547944AE" w14:textId="77777777" w:rsidR="001A348E" w:rsidRDefault="00EF03B5" w:rsidP="003E1A5C">
      <w:pPr>
        <w:jc w:val="center"/>
        <w:rPr>
          <w:noProof/>
          <w:lang w:eastAsia="es-ES"/>
        </w:rPr>
      </w:pPr>
      <w:r>
        <w:rPr>
          <w:noProof/>
          <w:lang w:eastAsia="es-ES"/>
        </w:rPr>
        <w:lastRenderedPageBreak/>
        <w:pict w14:anchorId="14EE76A8">
          <v:shape id="_x0000_i1028" type="#_x0000_t75" style="width:382.5pt;height:214.5pt">
            <v:imagedata r:id="rId12" o:title="pagina_perfil"/>
          </v:shape>
        </w:pict>
      </w:r>
    </w:p>
    <w:p w14:paraId="4B4CA7DE" w14:textId="77777777" w:rsidR="005A2935" w:rsidRDefault="005A2935" w:rsidP="005A2935"/>
    <w:p w14:paraId="56D0D5A0" w14:textId="483F2B74" w:rsidR="003E1A5C" w:rsidRDefault="00D217D4" w:rsidP="00D217D4">
      <w:pPr>
        <w:pStyle w:val="Ttulo1"/>
      </w:pPr>
      <w:r>
        <w:t>¿Cómo trabajaremos con Eclipse?</w:t>
      </w:r>
    </w:p>
    <w:p w14:paraId="24A03D22" w14:textId="77777777" w:rsidR="00D217D4" w:rsidRDefault="00D217D4" w:rsidP="00D217D4">
      <w:r>
        <w:t>Para mantenernos actualizados a tiempo real a la hora de trabajar utilizaremos un plugin de Eclipse llamado eGit, donde podremos subir nuestro código modificado a la plataforma GIT en internet.</w:t>
      </w:r>
    </w:p>
    <w:p w14:paraId="32560B4F" w14:textId="5125A6C8" w:rsidR="00D217D4" w:rsidRDefault="00D217D4" w:rsidP="009F5E00">
      <w:r w:rsidRPr="00D217D4">
        <w:rPr>
          <w:noProof/>
        </w:rPr>
        <w:drawing>
          <wp:anchor distT="0" distB="0" distL="114300" distR="114300" simplePos="0" relativeHeight="251666432" behindDoc="0" locked="0" layoutInCell="1" allowOverlap="1" wp14:anchorId="1B4AD4D7" wp14:editId="03D08E6A">
            <wp:simplePos x="0" y="0"/>
            <wp:positionH relativeFrom="column">
              <wp:posOffset>1137285</wp:posOffset>
            </wp:positionH>
            <wp:positionV relativeFrom="paragraph">
              <wp:posOffset>9525</wp:posOffset>
            </wp:positionV>
            <wp:extent cx="3147333" cy="1478408"/>
            <wp:effectExtent l="0" t="0" r="0" b="762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5E00">
        <w:br w:type="textWrapping" w:clear="all"/>
      </w:r>
    </w:p>
    <w:p w14:paraId="29FC93E4" w14:textId="428BDE0E" w:rsidR="00D217D4" w:rsidRDefault="009F5E00" w:rsidP="009F5E00">
      <w:pPr>
        <w:pStyle w:val="Ttulo"/>
        <w:numPr>
          <w:ilvl w:val="0"/>
          <w:numId w:val="1"/>
        </w:numPr>
      </w:pPr>
      <w:r>
        <w:t>FUNCIONAMIENTO</w:t>
      </w:r>
    </w:p>
    <w:p w14:paraId="0AD286F2" w14:textId="5187D8AA" w:rsidR="00197E12" w:rsidRPr="00197E12" w:rsidRDefault="00197E12" w:rsidP="00197E12">
      <w:pPr>
        <w:pStyle w:val="Ttulo1"/>
      </w:pPr>
      <w:r>
        <w:t>2.1 Funcionamiento de la interfaz de Java</w:t>
      </w:r>
    </w:p>
    <w:p w14:paraId="2C147B00" w14:textId="1271243F" w:rsidR="009F5E00" w:rsidRDefault="009F5E00" w:rsidP="009F5E00">
      <w:r>
        <w:t>Cuando el usuario entre a la aplicación puede haber 2 posibilidades:</w:t>
      </w:r>
    </w:p>
    <w:p w14:paraId="38D6E944" w14:textId="0AD2DF83" w:rsidR="009F5E00" w:rsidRDefault="009F5E00" w:rsidP="009F5E00">
      <w:pPr>
        <w:pStyle w:val="Prrafodelista"/>
        <w:numPr>
          <w:ilvl w:val="0"/>
          <w:numId w:val="2"/>
        </w:numPr>
      </w:pPr>
      <w:r>
        <w:t xml:space="preserve">Que el usuario exista en la base de datos y entre a la aplicación a través del </w:t>
      </w:r>
      <w:proofErr w:type="spellStart"/>
      <w:r w:rsidR="00AB4771">
        <w:t>L</w:t>
      </w:r>
      <w:r>
        <w:t>ogin</w:t>
      </w:r>
      <w:proofErr w:type="spellEnd"/>
      <w:r>
        <w:t xml:space="preserve"> poniendo su DNI y contraseña.</w:t>
      </w:r>
    </w:p>
    <w:p w14:paraId="0021D398" w14:textId="7298B62A" w:rsidR="009F5E00" w:rsidRPr="009F5E00" w:rsidRDefault="009F5E00" w:rsidP="009F5E00">
      <w:pPr>
        <w:pStyle w:val="Prrafodelista"/>
      </w:pPr>
    </w:p>
    <w:p w14:paraId="59C26286" w14:textId="5B75A1F5" w:rsidR="003E1A5C" w:rsidRDefault="003E1A5C" w:rsidP="00D217D4">
      <w:pPr>
        <w:pStyle w:val="Ttulo2"/>
      </w:pPr>
    </w:p>
    <w:p w14:paraId="114AA093" w14:textId="6FF0AC34" w:rsidR="001A348E" w:rsidRDefault="001A348E" w:rsidP="001A348E"/>
    <w:p w14:paraId="76FEDE79" w14:textId="0143BBC7" w:rsidR="001A348E" w:rsidRDefault="001A348E" w:rsidP="001A348E"/>
    <w:p w14:paraId="2AA9B534" w14:textId="215C74D5" w:rsidR="001A348E" w:rsidRDefault="001A348E" w:rsidP="001A348E"/>
    <w:p w14:paraId="4B995F6F" w14:textId="67916ABB" w:rsidR="001A348E" w:rsidRDefault="00C820E0" w:rsidP="001A348E">
      <w:r w:rsidRPr="009F5E00">
        <w:lastRenderedPageBreak/>
        <w:drawing>
          <wp:anchor distT="0" distB="0" distL="114300" distR="114300" simplePos="0" relativeHeight="251664384" behindDoc="1" locked="0" layoutInCell="1" allowOverlap="1" wp14:anchorId="5EC4483B" wp14:editId="372E3088">
            <wp:simplePos x="0" y="0"/>
            <wp:positionH relativeFrom="margin">
              <wp:posOffset>872490</wp:posOffset>
            </wp:positionH>
            <wp:positionV relativeFrom="paragraph">
              <wp:posOffset>-405765</wp:posOffset>
            </wp:positionV>
            <wp:extent cx="3499485" cy="2718026"/>
            <wp:effectExtent l="0" t="0" r="5715" b="635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485" cy="27180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EF1378" w14:textId="25C8D577" w:rsidR="001A348E" w:rsidRDefault="001A348E" w:rsidP="001A348E"/>
    <w:p w14:paraId="4FCABCE2" w14:textId="477E1B77" w:rsidR="001A348E" w:rsidRDefault="001A348E" w:rsidP="001A348E"/>
    <w:p w14:paraId="2FBCFF39" w14:textId="1FAD56E4" w:rsidR="001A348E" w:rsidRDefault="001A348E" w:rsidP="001A348E"/>
    <w:p w14:paraId="5FA082FC" w14:textId="5668D464" w:rsidR="001A348E" w:rsidRDefault="001A348E" w:rsidP="001A348E"/>
    <w:p w14:paraId="07CCA14F" w14:textId="77777777" w:rsidR="00FC21E1" w:rsidRDefault="00FC21E1" w:rsidP="00FC21E1">
      <w:pPr>
        <w:pStyle w:val="Prrafodelista"/>
      </w:pPr>
    </w:p>
    <w:p w14:paraId="66C514C1" w14:textId="77777777" w:rsidR="00FC21E1" w:rsidRDefault="00FC21E1" w:rsidP="00FC21E1">
      <w:pPr>
        <w:pStyle w:val="Prrafodelista"/>
      </w:pPr>
    </w:p>
    <w:p w14:paraId="4B362F21" w14:textId="77777777" w:rsidR="00FC21E1" w:rsidRDefault="00FC21E1" w:rsidP="00FC21E1">
      <w:pPr>
        <w:pStyle w:val="Prrafodelista"/>
      </w:pPr>
    </w:p>
    <w:p w14:paraId="3370A349" w14:textId="77777777" w:rsidR="00FC21E1" w:rsidRDefault="00FC21E1" w:rsidP="00FC21E1">
      <w:pPr>
        <w:pStyle w:val="Prrafodelista"/>
      </w:pPr>
    </w:p>
    <w:p w14:paraId="3B1D4749" w14:textId="77777777" w:rsidR="00FC21E1" w:rsidRDefault="00FC21E1" w:rsidP="00772E51"/>
    <w:p w14:paraId="2BCDDA89" w14:textId="6D88FB4A" w:rsidR="001A348E" w:rsidRDefault="009F5E00" w:rsidP="009F5E00">
      <w:pPr>
        <w:pStyle w:val="Prrafodelista"/>
        <w:numPr>
          <w:ilvl w:val="0"/>
          <w:numId w:val="2"/>
        </w:numPr>
      </w:pPr>
      <w:r w:rsidRPr="009F5E00">
        <w:drawing>
          <wp:anchor distT="0" distB="0" distL="114300" distR="114300" simplePos="0" relativeHeight="251665408" behindDoc="1" locked="0" layoutInCell="1" allowOverlap="1" wp14:anchorId="123C6150" wp14:editId="2586C835">
            <wp:simplePos x="0" y="0"/>
            <wp:positionH relativeFrom="margin">
              <wp:posOffset>872490</wp:posOffset>
            </wp:positionH>
            <wp:positionV relativeFrom="paragraph">
              <wp:posOffset>391160</wp:posOffset>
            </wp:positionV>
            <wp:extent cx="3171825" cy="2463163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463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Que el usuario no exista en la base de datos y se tenga que registrar para poder acceder a la aplicación a través del </w:t>
      </w:r>
      <w:proofErr w:type="spellStart"/>
      <w:r w:rsidR="00AB4771">
        <w:t>L</w:t>
      </w:r>
      <w:r>
        <w:t>ogin</w:t>
      </w:r>
      <w:proofErr w:type="spellEnd"/>
      <w:r>
        <w:t>.</w:t>
      </w:r>
    </w:p>
    <w:p w14:paraId="26176045" w14:textId="5F65401E" w:rsidR="009F5E00" w:rsidRDefault="009F5E00" w:rsidP="009F5E00">
      <w:pPr>
        <w:ind w:left="360"/>
      </w:pPr>
    </w:p>
    <w:p w14:paraId="134588AC" w14:textId="057A5EAD" w:rsidR="001A348E" w:rsidRDefault="001A348E" w:rsidP="001A348E"/>
    <w:p w14:paraId="6D98EC39" w14:textId="100C6DA4" w:rsidR="001A348E" w:rsidRDefault="001A348E" w:rsidP="001A348E"/>
    <w:p w14:paraId="1EAB3A53" w14:textId="77777777" w:rsidR="001A348E" w:rsidRDefault="001A348E" w:rsidP="001A348E"/>
    <w:p w14:paraId="29E9401F" w14:textId="3EBB6DEC" w:rsidR="001A348E" w:rsidRDefault="001A348E" w:rsidP="001A348E"/>
    <w:p w14:paraId="3774DA51" w14:textId="18E81844" w:rsidR="009F5E00" w:rsidRDefault="009F5E00" w:rsidP="001A348E"/>
    <w:p w14:paraId="79625044" w14:textId="77777777" w:rsidR="00FC21E1" w:rsidRDefault="00FC21E1" w:rsidP="001A348E"/>
    <w:p w14:paraId="758CE694" w14:textId="77777777" w:rsidR="00FC21E1" w:rsidRDefault="00FC21E1" w:rsidP="001A348E"/>
    <w:p w14:paraId="1AA01038" w14:textId="77777777" w:rsidR="00FC21E1" w:rsidRDefault="00FC21E1" w:rsidP="001A348E"/>
    <w:p w14:paraId="1AF79D15" w14:textId="6B482438" w:rsidR="009F5E00" w:rsidRDefault="00772E51" w:rsidP="001A348E">
      <w:r w:rsidRPr="00AB4771">
        <w:drawing>
          <wp:anchor distT="0" distB="0" distL="114300" distR="114300" simplePos="0" relativeHeight="251667456" behindDoc="1" locked="0" layoutInCell="1" allowOverlap="1" wp14:anchorId="5015333A" wp14:editId="1AA3ECF2">
            <wp:simplePos x="0" y="0"/>
            <wp:positionH relativeFrom="margin">
              <wp:posOffset>509270</wp:posOffset>
            </wp:positionH>
            <wp:positionV relativeFrom="paragraph">
              <wp:posOffset>566420</wp:posOffset>
            </wp:positionV>
            <wp:extent cx="3899346" cy="3019425"/>
            <wp:effectExtent l="0" t="0" r="635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346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4771">
        <w:t xml:space="preserve">Una vez que el usuario está registrado y accede al </w:t>
      </w:r>
      <w:proofErr w:type="spellStart"/>
      <w:r w:rsidR="00AB4771">
        <w:t>Login</w:t>
      </w:r>
      <w:proofErr w:type="spellEnd"/>
      <w:r w:rsidR="00AB4771">
        <w:t>, irá a parar a la ventana Home desde donde podrá hacer diferentes cosas, las cuales explicaré ahora.</w:t>
      </w:r>
    </w:p>
    <w:p w14:paraId="3E099632" w14:textId="2CE5AF9D" w:rsidR="00AB4771" w:rsidRDefault="00AB4771" w:rsidP="001A348E"/>
    <w:p w14:paraId="34FF091F" w14:textId="0780AD69" w:rsidR="00AB4771" w:rsidRPr="00AB4771" w:rsidRDefault="00AB4771" w:rsidP="00AB4771"/>
    <w:p w14:paraId="23D30605" w14:textId="185CD690" w:rsidR="00AB4771" w:rsidRPr="00AB4771" w:rsidRDefault="00AB4771" w:rsidP="00AB4771"/>
    <w:p w14:paraId="561335EE" w14:textId="0C1437CD" w:rsidR="00AB4771" w:rsidRPr="00AB4771" w:rsidRDefault="00AB4771" w:rsidP="00AB4771"/>
    <w:p w14:paraId="01B33C8A" w14:textId="595E6E6A" w:rsidR="00AB4771" w:rsidRPr="00AB4771" w:rsidRDefault="00AB4771" w:rsidP="00AB4771"/>
    <w:p w14:paraId="57D8C989" w14:textId="3C25950A" w:rsidR="00AB4771" w:rsidRPr="00AB4771" w:rsidRDefault="00AB4771" w:rsidP="00AB4771"/>
    <w:p w14:paraId="67C0DAC8" w14:textId="0CC0147D" w:rsidR="00AB4771" w:rsidRPr="00AB4771" w:rsidRDefault="00AB4771" w:rsidP="00AB4771"/>
    <w:p w14:paraId="42F745DB" w14:textId="77777777" w:rsidR="00C820E0" w:rsidRDefault="00C820E0" w:rsidP="00AB4771">
      <w:bookmarkStart w:id="0" w:name="_GoBack"/>
      <w:bookmarkEnd w:id="0"/>
    </w:p>
    <w:p w14:paraId="5E84AE3A" w14:textId="77777777" w:rsidR="00C820E0" w:rsidRDefault="00C820E0" w:rsidP="00AB4771"/>
    <w:p w14:paraId="41607162" w14:textId="233FB80E" w:rsidR="00AB4771" w:rsidRDefault="006B5D61" w:rsidP="00AB4771">
      <w:r>
        <w:lastRenderedPageBreak/>
        <w:t>Desde Home podremos ir:</w:t>
      </w:r>
    </w:p>
    <w:p w14:paraId="037435A9" w14:textId="44EBD1CD" w:rsidR="006B5D61" w:rsidRDefault="006B5D61" w:rsidP="006B5D61">
      <w:pPr>
        <w:pStyle w:val="Prrafodelista"/>
        <w:numPr>
          <w:ilvl w:val="0"/>
          <w:numId w:val="2"/>
        </w:numPr>
      </w:pPr>
      <w:r>
        <w:t>A la ventana Publicar, en la cual podremos publicar un viaje desde cualquiera de l</w:t>
      </w:r>
      <w:r w:rsidR="005A2C53">
        <w:t>o</w:t>
      </w:r>
      <w:r>
        <w:t xml:space="preserve">s </w:t>
      </w:r>
      <w:r w:rsidR="005A2C53">
        <w:t>pueblos</w:t>
      </w:r>
      <w:r>
        <w:t xml:space="preserve"> de Ciudad Real que aparecerán en el </w:t>
      </w:r>
      <w:proofErr w:type="spellStart"/>
      <w:r>
        <w:t>comboBox</w:t>
      </w:r>
      <w:proofErr w:type="spellEnd"/>
      <w:r>
        <w:t>, con las plazas libres que tenemos.</w:t>
      </w:r>
    </w:p>
    <w:p w14:paraId="6434248F" w14:textId="5AAA0377" w:rsidR="005A2C53" w:rsidRPr="005A2C53" w:rsidRDefault="005A2C53" w:rsidP="005A2C53"/>
    <w:p w14:paraId="14BB8569" w14:textId="5A5B0E4C" w:rsidR="005A2C53" w:rsidRPr="005A2C53" w:rsidRDefault="00C820E0" w:rsidP="005A2C53">
      <w:r w:rsidRPr="005A2C53">
        <w:drawing>
          <wp:anchor distT="0" distB="0" distL="114300" distR="114300" simplePos="0" relativeHeight="251668480" behindDoc="1" locked="0" layoutInCell="1" allowOverlap="1" wp14:anchorId="4B489CD4" wp14:editId="72405851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158560" cy="2466975"/>
            <wp:effectExtent l="0" t="0" r="381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56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F76790" w14:textId="75CD04E5" w:rsidR="005A2C53" w:rsidRPr="005A2C53" w:rsidRDefault="005A2C53" w:rsidP="005A2C53"/>
    <w:p w14:paraId="0276756B" w14:textId="2625B0EA" w:rsidR="005A2C53" w:rsidRPr="005A2C53" w:rsidRDefault="005A2C53" w:rsidP="005A2C53"/>
    <w:p w14:paraId="68ACBBCB" w14:textId="0977F768" w:rsidR="005A2C53" w:rsidRPr="005A2C53" w:rsidRDefault="005A2C53" w:rsidP="005A2C53"/>
    <w:p w14:paraId="265BCFE4" w14:textId="1F74D3D7" w:rsidR="005A2C53" w:rsidRPr="005A2C53" w:rsidRDefault="005A2C53" w:rsidP="005A2C53"/>
    <w:p w14:paraId="4A6E274E" w14:textId="56C5A155" w:rsidR="005A2C53" w:rsidRDefault="005A2C53" w:rsidP="005A2C53"/>
    <w:p w14:paraId="73CFB05F" w14:textId="78CA5415" w:rsidR="005A2C53" w:rsidRDefault="005A2C53" w:rsidP="005A2C53"/>
    <w:p w14:paraId="2B35C716" w14:textId="77777777" w:rsidR="00FC21E1" w:rsidRDefault="00FC21E1" w:rsidP="00FC21E1">
      <w:pPr>
        <w:pStyle w:val="Prrafodelista"/>
      </w:pPr>
    </w:p>
    <w:p w14:paraId="6A8F38D5" w14:textId="77777777" w:rsidR="00FC21E1" w:rsidRDefault="00FC21E1" w:rsidP="00FC21E1">
      <w:pPr>
        <w:pStyle w:val="Prrafodelista"/>
      </w:pPr>
    </w:p>
    <w:p w14:paraId="50B4C43F" w14:textId="77777777" w:rsidR="00FC21E1" w:rsidRDefault="00FC21E1" w:rsidP="00FC21E1">
      <w:pPr>
        <w:pStyle w:val="Prrafodelista"/>
      </w:pPr>
    </w:p>
    <w:p w14:paraId="0ED15E71" w14:textId="13842CBB" w:rsidR="005A2C53" w:rsidRDefault="00092653" w:rsidP="005A2C53">
      <w:pPr>
        <w:pStyle w:val="Prrafodelista"/>
        <w:numPr>
          <w:ilvl w:val="0"/>
          <w:numId w:val="2"/>
        </w:numPr>
      </w:pPr>
      <w:r w:rsidRPr="00092653">
        <w:drawing>
          <wp:anchor distT="0" distB="0" distL="114300" distR="114300" simplePos="0" relativeHeight="251669504" behindDoc="1" locked="0" layoutInCell="1" allowOverlap="1" wp14:anchorId="483C5722" wp14:editId="3526BFAC">
            <wp:simplePos x="0" y="0"/>
            <wp:positionH relativeFrom="column">
              <wp:posOffset>1110615</wp:posOffset>
            </wp:positionH>
            <wp:positionV relativeFrom="paragraph">
              <wp:posOffset>365760</wp:posOffset>
            </wp:positionV>
            <wp:extent cx="2923145" cy="226695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14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2C53">
        <w:t>A la ventana Buscar, por la que podremos buscar los diferentes viajes a los diferentes pueblos que existan</w:t>
      </w:r>
      <w:r w:rsidR="00CD5221">
        <w:t xml:space="preserve"> y unirnos al viaje que queramos</w:t>
      </w:r>
      <w:r w:rsidR="005A2C53">
        <w:t>.</w:t>
      </w:r>
    </w:p>
    <w:p w14:paraId="7AE76727" w14:textId="1A6D38E2" w:rsidR="00092653" w:rsidRPr="00092653" w:rsidRDefault="00092653" w:rsidP="00092653"/>
    <w:p w14:paraId="6B2BF75D" w14:textId="10BD8CA5" w:rsidR="00092653" w:rsidRDefault="00092653" w:rsidP="00092653"/>
    <w:p w14:paraId="52C9521C" w14:textId="105FD08B" w:rsidR="00092653" w:rsidRDefault="00092653" w:rsidP="00092653">
      <w:pPr>
        <w:ind w:firstLine="708"/>
      </w:pPr>
    </w:p>
    <w:p w14:paraId="46D02C34" w14:textId="3B3C9A36" w:rsidR="00092653" w:rsidRDefault="00092653" w:rsidP="00092653">
      <w:pPr>
        <w:ind w:firstLine="708"/>
      </w:pPr>
    </w:p>
    <w:p w14:paraId="1EF4E2DC" w14:textId="33AFD236" w:rsidR="00092653" w:rsidRDefault="00092653" w:rsidP="00092653">
      <w:pPr>
        <w:ind w:firstLine="708"/>
      </w:pPr>
    </w:p>
    <w:p w14:paraId="4E7267AA" w14:textId="77777777" w:rsidR="00FC21E1" w:rsidRDefault="00FC21E1" w:rsidP="00FC21E1">
      <w:pPr>
        <w:pStyle w:val="Prrafodelista"/>
      </w:pPr>
    </w:p>
    <w:p w14:paraId="12E03B7C" w14:textId="77777777" w:rsidR="00FC21E1" w:rsidRDefault="00FC21E1" w:rsidP="00FC21E1">
      <w:pPr>
        <w:pStyle w:val="Prrafodelista"/>
      </w:pPr>
    </w:p>
    <w:p w14:paraId="7E77AE14" w14:textId="77777777" w:rsidR="00FC21E1" w:rsidRDefault="00FC21E1" w:rsidP="00FC21E1">
      <w:pPr>
        <w:pStyle w:val="Prrafodelista"/>
      </w:pPr>
    </w:p>
    <w:p w14:paraId="491C2F94" w14:textId="77777777" w:rsidR="00FC21E1" w:rsidRDefault="00FC21E1" w:rsidP="00FC21E1">
      <w:pPr>
        <w:pStyle w:val="Prrafodelista"/>
      </w:pPr>
    </w:p>
    <w:p w14:paraId="4994590D" w14:textId="77777777" w:rsidR="00FC21E1" w:rsidRDefault="00FC21E1" w:rsidP="00FC21E1">
      <w:pPr>
        <w:pStyle w:val="Prrafodelista"/>
      </w:pPr>
    </w:p>
    <w:p w14:paraId="7B20359C" w14:textId="2B146C88" w:rsidR="00092653" w:rsidRDefault="00092653" w:rsidP="00092653">
      <w:pPr>
        <w:pStyle w:val="Prrafodelista"/>
        <w:numPr>
          <w:ilvl w:val="0"/>
          <w:numId w:val="2"/>
        </w:numPr>
      </w:pPr>
      <w:r>
        <w:t>Podremos ir al perfil y ver nuestros datos (nombre, apellidos, fecha de nacimiento, DNI, etc.).</w:t>
      </w:r>
    </w:p>
    <w:p w14:paraId="5892AB59" w14:textId="15E76608" w:rsidR="00092653" w:rsidRDefault="00092653" w:rsidP="00092653">
      <w:pPr>
        <w:ind w:left="360"/>
      </w:pPr>
    </w:p>
    <w:p w14:paraId="6941F581" w14:textId="22744356" w:rsidR="00D50CAE" w:rsidRDefault="00D50CAE" w:rsidP="00092653">
      <w:pPr>
        <w:ind w:left="360"/>
      </w:pPr>
    </w:p>
    <w:p w14:paraId="6147FC2D" w14:textId="6BF995A3" w:rsidR="00D50CAE" w:rsidRDefault="00D50CAE" w:rsidP="00092653">
      <w:pPr>
        <w:ind w:left="360"/>
      </w:pPr>
      <w:r>
        <w:t xml:space="preserve">Todas están ventanas las hemos realizado en Eclipse a través de la herramienta Swing y las hemos enlazado con la base de datos a través del conector </w:t>
      </w:r>
      <w:proofErr w:type="spellStart"/>
      <w:r>
        <w:t>jbdc</w:t>
      </w:r>
      <w:proofErr w:type="spellEnd"/>
      <w:r>
        <w:t>.</w:t>
      </w:r>
    </w:p>
    <w:p w14:paraId="60EE70AB" w14:textId="2DFD117E" w:rsidR="006147AD" w:rsidRDefault="006147AD" w:rsidP="006147AD">
      <w:pPr>
        <w:pStyle w:val="Ttulo1"/>
      </w:pPr>
      <w:r w:rsidRPr="006147AD">
        <w:lastRenderedPageBreak/>
        <w:t>2.</w:t>
      </w:r>
      <w:r>
        <w:t>2 Funcionamiento de la base de datos</w:t>
      </w:r>
    </w:p>
    <w:p w14:paraId="168B6E94" w14:textId="21C7731B" w:rsidR="006147AD" w:rsidRDefault="00AF41F4" w:rsidP="006147AD">
      <w:r>
        <w:t>Hemos creado una base de datos llamada galancar, la cual está compuesta por 4 tablas que son las siguientes:</w:t>
      </w:r>
    </w:p>
    <w:p w14:paraId="7B978B14" w14:textId="3B631D63" w:rsidR="00AF41F4" w:rsidRDefault="00AF41F4" w:rsidP="00AF41F4">
      <w:pPr>
        <w:pStyle w:val="Prrafodelista"/>
        <w:numPr>
          <w:ilvl w:val="0"/>
          <w:numId w:val="2"/>
        </w:numPr>
      </w:pPr>
      <w:r>
        <w:t xml:space="preserve">La tabla localidad, formada por </w:t>
      </w:r>
      <w:proofErr w:type="spellStart"/>
      <w:r>
        <w:t>id_localidad</w:t>
      </w:r>
      <w:proofErr w:type="spellEnd"/>
      <w:r>
        <w:t xml:space="preserve"> y por nombre localidad, y en la cual tenemos 20 pueblos de la provincia de Ciudad Real.</w:t>
      </w:r>
    </w:p>
    <w:p w14:paraId="3612C472" w14:textId="5D177980" w:rsidR="00AF41F4" w:rsidRDefault="00AF41F4" w:rsidP="00AF41F4">
      <w:pPr>
        <w:pStyle w:val="Prrafodelista"/>
        <w:numPr>
          <w:ilvl w:val="0"/>
          <w:numId w:val="2"/>
        </w:numPr>
      </w:pPr>
      <w:r>
        <w:t>La tabla usuario, formada por DNI usuario, nombre, apellidos, contraseña, fecha de nacimiento, provincia, localidad, móvil y email, en la cual se almacenan los datos de los usuarios que se registran.</w:t>
      </w:r>
    </w:p>
    <w:p w14:paraId="689D0701" w14:textId="3550DC77" w:rsidR="00AF41F4" w:rsidRDefault="00AF41F4" w:rsidP="00AF41F4">
      <w:pPr>
        <w:pStyle w:val="Prrafodelista"/>
        <w:numPr>
          <w:ilvl w:val="0"/>
          <w:numId w:val="2"/>
        </w:numPr>
      </w:pPr>
      <w:r>
        <w:t xml:space="preserve">La tabla viajes, formada por id viaje, </w:t>
      </w:r>
      <w:proofErr w:type="spellStart"/>
      <w:r>
        <w:t>dni</w:t>
      </w:r>
      <w:proofErr w:type="spellEnd"/>
      <w:r>
        <w:t xml:space="preserve"> conductor, id de la localidad origen, id de la localidad destino y plazas disponibles, en la cual se insertarán los viajes que los usuarios hagan y cuyas plazas disponibles disminuirán cuando se una un pasajero a dicho viaje.</w:t>
      </w:r>
    </w:p>
    <w:p w14:paraId="7A269A9E" w14:textId="3AA87DA4" w:rsidR="00AF41F4" w:rsidRDefault="00424F19" w:rsidP="00AF41F4">
      <w:pPr>
        <w:pStyle w:val="Prrafodelista"/>
        <w:numPr>
          <w:ilvl w:val="0"/>
          <w:numId w:val="2"/>
        </w:numPr>
      </w:pPr>
      <w:r>
        <w:t xml:space="preserve">La tabla </w:t>
      </w:r>
      <w:proofErr w:type="spellStart"/>
      <w:r>
        <w:t>pasajero_viaje</w:t>
      </w:r>
      <w:proofErr w:type="spellEnd"/>
      <w:r>
        <w:t xml:space="preserve">, formada por id viaje y </w:t>
      </w:r>
      <w:proofErr w:type="spellStart"/>
      <w:r>
        <w:t>dni</w:t>
      </w:r>
      <w:proofErr w:type="spellEnd"/>
      <w:r>
        <w:t xml:space="preserve"> pasajero, en la cual se almacenan los </w:t>
      </w:r>
      <w:proofErr w:type="spellStart"/>
      <w:r>
        <w:t>dni’s</w:t>
      </w:r>
      <w:proofErr w:type="spellEnd"/>
      <w:r>
        <w:t xml:space="preserve"> de los pasajeros que se van uniendo a los diferentes viajes.</w:t>
      </w:r>
    </w:p>
    <w:p w14:paraId="6CE8C88E" w14:textId="2FBB9459" w:rsidR="00977E5D" w:rsidRDefault="00977E5D" w:rsidP="00977E5D">
      <w:r>
        <w:t xml:space="preserve">La base de datos contiene dos </w:t>
      </w:r>
      <w:proofErr w:type="spellStart"/>
      <w:r>
        <w:t>triggers</w:t>
      </w:r>
      <w:proofErr w:type="spellEnd"/>
      <w:r>
        <w:t xml:space="preserve"> en la tabla </w:t>
      </w:r>
      <w:proofErr w:type="spellStart"/>
      <w:r>
        <w:t>pasajero_viaje</w:t>
      </w:r>
      <w:proofErr w:type="spellEnd"/>
      <w:r>
        <w:t xml:space="preserve"> que son:</w:t>
      </w:r>
    </w:p>
    <w:p w14:paraId="4A36DA65" w14:textId="3757A8E4" w:rsidR="00977E5D" w:rsidRDefault="00977E5D" w:rsidP="00977E5D">
      <w:pPr>
        <w:pStyle w:val="Prrafodelista"/>
        <w:numPr>
          <w:ilvl w:val="0"/>
          <w:numId w:val="2"/>
        </w:numPr>
      </w:pPr>
      <w:r>
        <w:t xml:space="preserve">Uno after </w:t>
      </w:r>
      <w:proofErr w:type="spellStart"/>
      <w:r>
        <w:t>insert</w:t>
      </w:r>
      <w:proofErr w:type="spellEnd"/>
      <w:r>
        <w:t>, el cual cuando se inserta un registro en dicha tabla, disminuyen las plazas disponibles del viaje.</w:t>
      </w:r>
    </w:p>
    <w:p w14:paraId="38F70360" w14:textId="2D458EBC" w:rsidR="00977E5D" w:rsidRDefault="00977E5D" w:rsidP="00977E5D">
      <w:pPr>
        <w:pStyle w:val="Prrafodelista"/>
        <w:numPr>
          <w:ilvl w:val="0"/>
          <w:numId w:val="2"/>
        </w:numPr>
      </w:pPr>
      <w:r>
        <w:t xml:space="preserve">Otro after </w:t>
      </w:r>
      <w:proofErr w:type="spellStart"/>
      <w:r>
        <w:t>delete</w:t>
      </w:r>
      <w:proofErr w:type="spellEnd"/>
      <w:r>
        <w:t>, el cual cuando se elimina un registro de dicha tabla (un pasajero se sale de dicho viaje), aumentan tantas plazas disponibles como pasajeros se han ido.</w:t>
      </w:r>
    </w:p>
    <w:p w14:paraId="608181FC" w14:textId="77777777" w:rsidR="008918BB" w:rsidRPr="008918BB" w:rsidRDefault="008918BB" w:rsidP="008918BB"/>
    <w:sectPr w:rsidR="008918BB" w:rsidRPr="008918BB" w:rsidSect="00504F4E">
      <w:headerReference w:type="default" r:id="rId19"/>
      <w:footerReference w:type="default" r:id="rId2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4EA2F7" w14:textId="77777777" w:rsidR="00251A42" w:rsidRDefault="00251A42" w:rsidP="001A348E">
      <w:pPr>
        <w:spacing w:after="0" w:line="240" w:lineRule="auto"/>
      </w:pPr>
      <w:r>
        <w:separator/>
      </w:r>
    </w:p>
  </w:endnote>
  <w:endnote w:type="continuationSeparator" w:id="0">
    <w:p w14:paraId="5CDA85E1" w14:textId="77777777" w:rsidR="00251A42" w:rsidRDefault="00251A42" w:rsidP="001A34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E5487F" w14:textId="77777777" w:rsidR="00092653" w:rsidRDefault="00092653" w:rsidP="001A348E">
    <w:pPr>
      <w:pStyle w:val="Piedepgina"/>
      <w:jc w:val="right"/>
    </w:pPr>
  </w:p>
  <w:p w14:paraId="3B311626" w14:textId="2833A247" w:rsidR="001A348E" w:rsidRDefault="001A348E" w:rsidP="001A348E">
    <w:pPr>
      <w:pStyle w:val="Piedepgina"/>
      <w:jc w:val="right"/>
    </w:pPr>
    <w:r>
      <w:rPr>
        <w:noProof/>
        <w:lang w:eastAsia="es-ES"/>
      </w:rPr>
      <w:drawing>
        <wp:anchor distT="0" distB="0" distL="114300" distR="114300" simplePos="0" relativeHeight="251658240" behindDoc="1" locked="0" layoutInCell="1" allowOverlap="1" wp14:anchorId="4B41F8BB" wp14:editId="3CEFF4C7">
          <wp:simplePos x="0" y="0"/>
          <wp:positionH relativeFrom="column">
            <wp:posOffset>4558665</wp:posOffset>
          </wp:positionH>
          <wp:positionV relativeFrom="paragraph">
            <wp:posOffset>-88900</wp:posOffset>
          </wp:positionV>
          <wp:extent cx="1771650" cy="492760"/>
          <wp:effectExtent l="0" t="0" r="0" b="0"/>
          <wp:wrapTight wrapText="bothSides">
            <wp:wrapPolygon edited="0">
              <wp:start x="1161" y="4175"/>
              <wp:lineTo x="697" y="10021"/>
              <wp:lineTo x="697" y="12526"/>
              <wp:lineTo x="1394" y="16701"/>
              <wp:lineTo x="20903" y="16701"/>
              <wp:lineTo x="20439" y="4175"/>
              <wp:lineTo x="1161" y="4175"/>
            </wp:wrapPolygon>
          </wp:wrapTight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nombreblancosmal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71650" cy="4927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Tomás Pérez || Julián Del Olmo || Felipe Parra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D956B2" w14:textId="77777777" w:rsidR="00251A42" w:rsidRDefault="00251A42" w:rsidP="001A348E">
      <w:pPr>
        <w:spacing w:after="0" w:line="240" w:lineRule="auto"/>
      </w:pPr>
      <w:r>
        <w:separator/>
      </w:r>
    </w:p>
  </w:footnote>
  <w:footnote w:type="continuationSeparator" w:id="0">
    <w:p w14:paraId="18747DB7" w14:textId="77777777" w:rsidR="00251A42" w:rsidRDefault="00251A42" w:rsidP="001A34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819F09" w14:textId="77777777" w:rsidR="001A348E" w:rsidRDefault="001A348E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9264" behindDoc="1" locked="0" layoutInCell="1" allowOverlap="1" wp14:anchorId="061C6AA1" wp14:editId="0B33549E">
          <wp:simplePos x="0" y="0"/>
          <wp:positionH relativeFrom="rightMargin">
            <wp:posOffset>123825</wp:posOffset>
          </wp:positionH>
          <wp:positionV relativeFrom="paragraph">
            <wp:posOffset>-306705</wp:posOffset>
          </wp:positionV>
          <wp:extent cx="654424" cy="695325"/>
          <wp:effectExtent l="0" t="0" r="0" b="0"/>
          <wp:wrapTight wrapText="bothSides">
            <wp:wrapPolygon edited="0">
              <wp:start x="0" y="4734"/>
              <wp:lineTo x="0" y="6510"/>
              <wp:lineTo x="12583" y="17753"/>
              <wp:lineTo x="16357" y="17753"/>
              <wp:lineTo x="16986" y="16570"/>
              <wp:lineTo x="20761" y="13019"/>
              <wp:lineTo x="20761" y="8285"/>
              <wp:lineTo x="16986" y="4734"/>
              <wp:lineTo x="0" y="4734"/>
            </wp:wrapPolygon>
          </wp:wrapTight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smal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4424" cy="6953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53F61"/>
    <w:multiLevelType w:val="hybridMultilevel"/>
    <w:tmpl w:val="7134394A"/>
    <w:lvl w:ilvl="0" w:tplc="27A68A1A">
      <w:start w:val="2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B605B"/>
    <w:multiLevelType w:val="multilevel"/>
    <w:tmpl w:val="FBFCA41C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BA53CF2"/>
    <w:multiLevelType w:val="multilevel"/>
    <w:tmpl w:val="BD4A40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4F4E"/>
    <w:rsid w:val="00092653"/>
    <w:rsid w:val="000957D9"/>
    <w:rsid w:val="00160C2F"/>
    <w:rsid w:val="0017392B"/>
    <w:rsid w:val="00197E12"/>
    <w:rsid w:val="001A348E"/>
    <w:rsid w:val="00251A42"/>
    <w:rsid w:val="003E1A5C"/>
    <w:rsid w:val="00424F19"/>
    <w:rsid w:val="00504F4E"/>
    <w:rsid w:val="005A2935"/>
    <w:rsid w:val="005A2C53"/>
    <w:rsid w:val="006147AD"/>
    <w:rsid w:val="006B5D61"/>
    <w:rsid w:val="00772E51"/>
    <w:rsid w:val="00872DB3"/>
    <w:rsid w:val="008918BB"/>
    <w:rsid w:val="008D3A7C"/>
    <w:rsid w:val="0093045D"/>
    <w:rsid w:val="00950FF3"/>
    <w:rsid w:val="00975662"/>
    <w:rsid w:val="00977E5D"/>
    <w:rsid w:val="009F5E00"/>
    <w:rsid w:val="00A66AFC"/>
    <w:rsid w:val="00A87072"/>
    <w:rsid w:val="00AB4771"/>
    <w:rsid w:val="00AF41F4"/>
    <w:rsid w:val="00BC7D18"/>
    <w:rsid w:val="00C820E0"/>
    <w:rsid w:val="00CD5221"/>
    <w:rsid w:val="00CE1206"/>
    <w:rsid w:val="00D217D4"/>
    <w:rsid w:val="00D50CAE"/>
    <w:rsid w:val="00D81704"/>
    <w:rsid w:val="00DA7718"/>
    <w:rsid w:val="00DC18B0"/>
    <w:rsid w:val="00EF03B5"/>
    <w:rsid w:val="00FC2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E8FF9E"/>
  <w15:chartTrackingRefBased/>
  <w15:docId w15:val="{B1469EF5-BDC5-4FA9-BD54-98CD00378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E12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217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74C80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820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255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04F4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04F4E"/>
    <w:rPr>
      <w:rFonts w:eastAsiaTheme="minorEastAsia"/>
      <w:lang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CE120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E12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CE1206"/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950FF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A34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A348E"/>
  </w:style>
  <w:style w:type="paragraph" w:styleId="Piedepgina">
    <w:name w:val="footer"/>
    <w:basedOn w:val="Normal"/>
    <w:link w:val="PiedepginaCar"/>
    <w:uiPriority w:val="99"/>
    <w:unhideWhenUsed/>
    <w:rsid w:val="001A34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A348E"/>
  </w:style>
  <w:style w:type="character" w:customStyle="1" w:styleId="Ttulo2Car">
    <w:name w:val="Título 2 Car"/>
    <w:basedOn w:val="Fuentedeprrafopredeter"/>
    <w:link w:val="Ttulo2"/>
    <w:uiPriority w:val="9"/>
    <w:rsid w:val="00D217D4"/>
    <w:rPr>
      <w:rFonts w:asciiTheme="majorHAnsi" w:eastAsiaTheme="majorEastAsia" w:hAnsiTheme="majorHAnsi" w:cstheme="majorBidi"/>
      <w:color w:val="374C80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820E0"/>
    <w:rPr>
      <w:rFonts w:asciiTheme="majorHAnsi" w:eastAsiaTheme="majorEastAsia" w:hAnsiTheme="majorHAnsi" w:cstheme="majorBidi"/>
      <w:color w:val="243255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Ion">
  <a:themeElements>
    <a:clrScheme name="Personalizado 8">
      <a:dk1>
        <a:sysClr val="windowText" lastClr="000000"/>
      </a:dk1>
      <a:lt1>
        <a:sysClr val="window" lastClr="FFFFFF"/>
      </a:lt1>
      <a:dk2>
        <a:srgbClr val="CBCBCB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
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8</Pages>
  <Words>610</Words>
  <Characters>3356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aula2</dc:creator>
  <cp:keywords/>
  <dc:description/>
  <cp:lastModifiedBy>Julián</cp:lastModifiedBy>
  <cp:revision>30</cp:revision>
  <dcterms:created xsi:type="dcterms:W3CDTF">2019-05-23T08:23:00Z</dcterms:created>
  <dcterms:modified xsi:type="dcterms:W3CDTF">2019-06-14T09:14:00Z</dcterms:modified>
</cp:coreProperties>
</file>