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e4037"/>
          <w:sz w:val="40"/>
          <w:szCs w:val="40"/>
          <w:rtl w:val="0"/>
        </w:rPr>
        <w:t xml:space="preserve">Plan nutricional ajustado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505050"/>
          <w:sz w:val="22"/>
          <w:szCs w:val="22"/>
          <w:rtl w:val="0"/>
        </w:rPr>
        <w:t xml:space="preserve">Ezequiel Huenqueo | 2200 kcal aprox. | 4 semanas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b7d3c4" w:space="0" w:sz="6" w:val="single"/>
          <w:left w:color="b7d3c4" w:space="0" w:sz="6" w:val="single"/>
          <w:bottom w:color="b7d3c4" w:space="0" w:sz="6" w:val="single"/>
          <w:right w:color="b7d3c4" w:space="0" w:sz="6" w:val="single"/>
          <w:insideH w:color="b7d3c4" w:space="0" w:sz="6" w:val="single"/>
          <w:insideV w:color="b7d3c4" w:space="0" w:sz="6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shd w:fill="eaf4ef" w:val="clear"/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e4037"/>
                <w:sz w:val="20"/>
                <w:szCs w:val="20"/>
                <w:rtl w:val="0"/>
              </w:rPr>
              <w:t xml:space="preserve">Motivo del ajuste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plantea una etapa inicial de 2200 kcal diarias durante 4 semanas para observar respuesta real en espejo, medidas, peso promedio y rendimiento.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color w:val="1e4037"/>
          <w:sz w:val="32"/>
          <w:szCs w:val="32"/>
          <w:rtl w:val="0"/>
        </w:rPr>
        <w:t xml:space="preserve">1. Datos iniciales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Ezequiel Huenqueo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30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Peso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72 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1,57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Ganar masa muscular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Actividad actual considerada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Movimiento leve / caminatas. No se suma running al gasto de este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Entrenamiento planificado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5 sesiones de fuerza por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Comidas actuales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Aproximadamente 4 comidas por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Alergias / intolerancias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 refiere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Preferencia alimentaria especial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 refiere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Fines de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Hidratación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 litros por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Alimento que no puede sacar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Alimentos que no le gusten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 refiere problemas con alimentos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Horarios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 levanta 05:00, trabaja hasta 08:00, queda libre hasta 17:00, regresa 20:00 y cena 22:00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Medicamentos / suplementos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Condición de salud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 refiere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8 horas por noche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color w:val="1e4037"/>
          <w:sz w:val="32"/>
          <w:szCs w:val="32"/>
          <w:rtl w:val="0"/>
        </w:rPr>
        <w:t xml:space="preserve">2. Metabolismo basal y objetivo calórico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Metabolismo basal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1556 kcal/día aprox. (Mifflin-St Jeor)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Gasto con fuerza 5x/semana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Rango estimado conservador: 2000 a 2200 kcal/día, sin sumar running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Calorías iniciales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2200 kcal/día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Duración del 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 semanas antes de hacer cambios grandes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Espejo + medidas + promedio de peso + rendimiento en gimnasio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color w:val="1e4037"/>
          <w:sz w:val="32"/>
          <w:szCs w:val="32"/>
          <w:rtl w:val="0"/>
        </w:rPr>
        <w:t xml:space="preserve">3. Distribución de macros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 diario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Calorías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Base inicial definida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2200 kcal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1,6 g x 72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115 g/día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Grasas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0,7 g x 72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50 g/día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Carbohidratos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Resto de calorías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321 g/día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 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Carbohidratos alrededor del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Mejor rendimiento sin subir grasa de forma innecesaria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color w:val="1e4037"/>
          <w:sz w:val="32"/>
          <w:szCs w:val="32"/>
          <w:rtl w:val="0"/>
        </w:rPr>
        <w:t xml:space="preserve">4. Criterios de armado del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plan está pensado para sostener 2200 kcal durante 4 semanas y recién después ajustar según respuesta.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se agrega running al cálculo calórico. Si empieza a correr con frecuencia, se ajusta aparte.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bloque ideal para entrenar fuerza sería dentro del horario libre entre 08:00 y 17:00.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Desayuno: incluir proteína y una base moderada de carbohidratos para arrancar el día ordenado.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Almuerzo: alta carga de hidratos y proteína para llegar con energía al entrenamiento.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Pre-entreno: alta carga de carbohidratos, baja grasa y digestión simple.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Post-entreno: proteína + carbohidratos para recuperación.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Cena: proteína restante + verduras. Carbohidratos más moderados para no cargar de más la noche.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Los pesos de arroz, fideos y avena están en seco/directo del paquete. Carnes, pollo, papa y verduras están en crudo o peso directo de compra.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Aceite siempre medido. No usar a ojo porque puede cambiar mucho las calorías reales.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color w:val="1e4037"/>
          <w:sz w:val="32"/>
          <w:szCs w:val="32"/>
          <w:rtl w:val="0"/>
        </w:rPr>
        <w:t xml:space="preserve">5. Distribución diaria recomendada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Horario orientativo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Desayuno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08:30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Proteína + energía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Huevos, lácteos, avena, pan, fruta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12:00 a 13:30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Carga principal de hidratos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Arroz/fideos/papa + proteína magra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Pre-entreno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60 a 120 min 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Llegar fuerte al gym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Pan, banana, avena, galletas de arroz, yogur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Post-entreno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 terminar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Proteína magra + carbohidrato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22:00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Cerrar proteína + verduras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Carne/pollo/huevos/atún + vegetales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center"/>
        <w:tblBorders>
          <w:top w:color="b7d3c4" w:space="0" w:sz="6" w:val="single"/>
          <w:left w:color="b7d3c4" w:space="0" w:sz="6" w:val="single"/>
          <w:bottom w:color="b7d3c4" w:space="0" w:sz="6" w:val="single"/>
          <w:right w:color="b7d3c4" w:space="0" w:sz="6" w:val="single"/>
          <w:insideH w:color="b7d3c4" w:space="0" w:sz="6" w:val="single"/>
          <w:insideV w:color="b7d3c4" w:space="0" w:sz="6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shd w:fill="eaf4ef" w:val="clear"/>
          </w:tcPr>
          <w:p w:rsidR="00000000" w:rsidDel="00000000" w:rsidP="00000000" w:rsidRDefault="00000000" w:rsidRPr="00000000" w14:paraId="0000007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e4037"/>
                <w:sz w:val="20"/>
                <w:szCs w:val="20"/>
                <w:rtl w:val="0"/>
              </w:rPr>
              <w:t xml:space="preserve">Aclaración de horarios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por organización entrena más tarde, no cambia la comida: se mueve el pre-entreno 60-120 minutos antes del gimnasio y el post-entreno queda después. Si llega muy tarde, el post-entreno y la cena pueden fusionarse, respetando las cantidades totales del día.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color w:val="1e4037"/>
          <w:sz w:val="32"/>
          <w:szCs w:val="32"/>
          <w:rtl w:val="0"/>
        </w:rPr>
        <w:t xml:space="preserve">6. Días de entrenamiento: lunes a viernes</w:t>
      </w:r>
      <w:r w:rsidDel="00000000" w:rsidR="00000000" w:rsidRPr="00000000">
        <w:rPr>
          <w:rtl w:val="0"/>
        </w:rPr>
      </w:r>
    </w:p>
    <w:tbl>
      <w:tblPr>
        <w:tblStyle w:val="Table7"/>
        <w:tblW w:w="10656.0" w:type="dxa"/>
        <w:jc w:val="center"/>
        <w:tblBorders>
          <w:top w:color="b7d3c4" w:space="0" w:sz="6" w:val="single"/>
          <w:left w:color="b7d3c4" w:space="0" w:sz="6" w:val="single"/>
          <w:bottom w:color="b7d3c4" w:space="0" w:sz="6" w:val="single"/>
          <w:right w:color="b7d3c4" w:space="0" w:sz="6" w:val="single"/>
          <w:insideH w:color="b7d3c4" w:space="0" w:sz="6" w:val="single"/>
          <w:insideV w:color="b7d3c4" w:space="0" w:sz="6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shd w:fill="eaf4ef" w:val="clear"/>
          </w:tcPr>
          <w:p w:rsidR="00000000" w:rsidDel="00000000" w:rsidP="00000000" w:rsidRDefault="00000000" w:rsidRPr="00000000" w14:paraId="0000007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e4037"/>
                <w:sz w:val="20"/>
                <w:szCs w:val="20"/>
                <w:rtl w:val="0"/>
              </w:rPr>
              <w:t xml:space="preserve">Cómo usar esta sección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Elegir 1 opción de cada comida. La suma diaria queda aproximadamente en 2200 kcal, con variaciones normales de +/-100 kcal según marca, cocción y tamaño real de los alimentos.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color w:val="1e4037"/>
          <w:sz w:val="22"/>
          <w:szCs w:val="22"/>
          <w:rtl w:val="0"/>
        </w:rPr>
        <w:t xml:space="preserve">Desayuno - proteína + base de carbohidratos</w:t>
      </w:r>
      <w:r w:rsidDel="00000000" w:rsidR="00000000" w:rsidRPr="00000000">
        <w:rPr>
          <w:rtl w:val="0"/>
        </w:rPr>
      </w:r>
    </w:p>
    <w:tbl>
      <w:tblPr>
        <w:tblStyle w:val="Table8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1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Alimentos y porciones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huevos + pan 70 g + fruta 150 g + leche descremada 150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64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12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Avena 60 g + leche descremada 250 ml + 1 huevo + banana 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26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76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Yogur natural/griego 200 g + avena 50 g + banana 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64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 60 g + queso untable descremado 40 g + 2 huevos + manzana 150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Avena 50 g + 2 claras + 1 huevo + yogur natural/griego 100 g + fruta 100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Leche descremada 300 ml + avena 40 g + banana 100 g + pan 40 g + queso fresco magro 40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g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color w:val="1e4037"/>
          <w:sz w:val="22"/>
          <w:szCs w:val="22"/>
          <w:rtl w:val="0"/>
        </w:rPr>
        <w:t xml:space="preserve">Almuerzo - carga alta de hidratos</w:t>
      </w:r>
      <w:r w:rsidDel="00000000" w:rsidR="00000000" w:rsidRPr="00000000">
        <w:rPr>
          <w:rtl w:val="0"/>
        </w:rPr>
      </w:r>
    </w:p>
    <w:tbl>
      <w:tblPr>
        <w:tblStyle w:val="Table9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1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Alimentos y porciones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Arroz crudo 100 g + pechuga de pollo cruda 100 g + verduras 200 g + aceite 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33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92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Fideos secos 110 g + carne magra cruda 120 g + verduras 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42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Papa cruda 450 g + pollo crudo 120 g + pan 40 g + verduras 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43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108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Lentejas secas 70 g + arroz crudo 60 g + carne magra cruda 100 g + verduras 200 g + aceite 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Polenta seca 100 g + pechuga de pollo cruda 130 g + verduras 200 g + aceite 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Batata cruda 500 g + atún al natural escurrido 120 g + pan 50 g + verduras 150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112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g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/>
      </w:pPr>
      <w:r w:rsidDel="00000000" w:rsidR="00000000" w:rsidRPr="00000000">
        <w:rPr>
          <w:color w:val="1e4037"/>
          <w:sz w:val="22"/>
          <w:szCs w:val="22"/>
          <w:rtl w:val="0"/>
        </w:rPr>
        <w:t xml:space="preserve">Pre-entreno - carbohidratos altos y baja grasa</w:t>
      </w:r>
      <w:r w:rsidDel="00000000" w:rsidR="00000000" w:rsidRPr="00000000">
        <w:rPr>
          <w:rtl w:val="0"/>
        </w:rPr>
      </w:r>
    </w:p>
    <w:tbl>
      <w:tblPr>
        <w:tblStyle w:val="Table10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1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Alimentos y porciones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Pan 70 g + banana 100 g + galletas de arroz 3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79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Avena 50 g + leche descremada 200 ml + fruta 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16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64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Galletas de arroz 6 unidades + banana 100 g + yogur natural/griego 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71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 blanco 100 g + mermelada 20 g + yogur natural/griego 100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Licuado: leche descremada 250 ml + banana 120 g + avena 30 g + miel 10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Cereal simple 60 g + leche descremada 200 ml + fruta 150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g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r w:rsidDel="00000000" w:rsidR="00000000" w:rsidRPr="00000000">
        <w:rPr>
          <w:color w:val="1e4037"/>
          <w:sz w:val="22"/>
          <w:szCs w:val="22"/>
          <w:rtl w:val="0"/>
        </w:rPr>
        <w:t xml:space="preserve">Post-entreno - proteína + carbohidratos</w:t>
      </w:r>
      <w:r w:rsidDel="00000000" w:rsidR="00000000" w:rsidRPr="00000000">
        <w:rPr>
          <w:rtl w:val="0"/>
        </w:rPr>
      </w:r>
    </w:p>
    <w:tbl>
      <w:tblPr>
        <w:tblStyle w:val="Table11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1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Alimentos y porciones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Arroz crudo 80 g + pechuga de pollo cruda 100 g + verduras 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73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Fideos secos 90 g + atún al natural escurrido 100 g + verduras 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39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74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Papa cruda 400 g + pechuga de pollo cruda 120 g + fruta 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82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Polenta seca 90 g + carne magra cruda 100 g + verduras 150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 120 g + atún al natural escurrido 120 g + fruta 150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Arroz crudo 60 g + lentejas secas 60 g + pollo crudo 80 g + verduras 150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g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/>
      </w:pPr>
      <w:r w:rsidDel="00000000" w:rsidR="00000000" w:rsidRPr="00000000">
        <w:rPr>
          <w:color w:val="1e4037"/>
          <w:sz w:val="22"/>
          <w:szCs w:val="22"/>
          <w:rtl w:val="0"/>
        </w:rPr>
        <w:t xml:space="preserve">Cena - proteína restante + verduras</w:t>
      </w:r>
      <w:r w:rsidDel="00000000" w:rsidR="00000000" w:rsidRPr="00000000">
        <w:rPr>
          <w:rtl w:val="0"/>
        </w:rPr>
      </w:r>
    </w:p>
    <w:tbl>
      <w:tblPr>
        <w:tblStyle w:val="Table12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1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Alimentos y porciones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Carne magra cruda 120 g + verduras 300 g + aceite 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18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18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Pechuga de pollo cruda 160 g + verduras 300 g + 1 huevo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47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18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huevos + atún al natural escurrido 100 g + verduras 300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44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19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11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huevos + claras 150 g + verduras 300 g + aceite 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Merluza o pescado blanco crudo 200 g + verduras 350 g + papa cruda 200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Carne magra cruda 100 g + ensalada/verduras 350 g + queso fresco magro 60 g + aceite 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g</w:t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/>
      </w:pPr>
      <w:r w:rsidDel="00000000" w:rsidR="00000000" w:rsidRPr="00000000">
        <w:rPr>
          <w:color w:val="1e4037"/>
          <w:sz w:val="32"/>
          <w:szCs w:val="32"/>
          <w:rtl w:val="0"/>
        </w:rPr>
        <w:t xml:space="preserve">7. Días de descanso: sábado y domingo</w:t>
      </w:r>
      <w:r w:rsidDel="00000000" w:rsidR="00000000" w:rsidRPr="00000000">
        <w:rPr>
          <w:rtl w:val="0"/>
        </w:rPr>
      </w:r>
    </w:p>
    <w:tbl>
      <w:tblPr>
        <w:tblStyle w:val="Table13"/>
        <w:tblW w:w="10656.0" w:type="dxa"/>
        <w:jc w:val="center"/>
        <w:tblBorders>
          <w:top w:color="b7d3c4" w:space="0" w:sz="6" w:val="single"/>
          <w:left w:color="b7d3c4" w:space="0" w:sz="6" w:val="single"/>
          <w:bottom w:color="b7d3c4" w:space="0" w:sz="6" w:val="single"/>
          <w:right w:color="b7d3c4" w:space="0" w:sz="6" w:val="single"/>
          <w:insideH w:color="b7d3c4" w:space="0" w:sz="6" w:val="single"/>
          <w:insideV w:color="b7d3c4" w:space="0" w:sz="6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shd w:fill="eaf4ef" w:val="clear"/>
          </w:tcPr>
          <w:p w:rsidR="00000000" w:rsidDel="00000000" w:rsidP="00000000" w:rsidRDefault="00000000" w:rsidRPr="00000000" w14:paraId="0000015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e4037"/>
                <w:sz w:val="20"/>
                <w:szCs w:val="20"/>
                <w:rtl w:val="0"/>
              </w:rPr>
              <w:t xml:space="preserve">Objetivo del descanso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Mantener 2200 kcal para no cortar recuperación. La diferencia es que los carbohidratos no necesitan estar tan concentrados alrededor del entrenamiento. Se distribuyen de forma más pareja y se sostiene proteína alta.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/>
      </w:pPr>
      <w:r w:rsidDel="00000000" w:rsidR="00000000" w:rsidRPr="00000000">
        <w:rPr>
          <w:color w:val="1e4037"/>
          <w:sz w:val="22"/>
          <w:szCs w:val="22"/>
          <w:rtl w:val="0"/>
        </w:rPr>
        <w:t xml:space="preserve">Desayuno de descanso</w:t>
      </w:r>
      <w:r w:rsidDel="00000000" w:rsidR="00000000" w:rsidRPr="00000000">
        <w:rPr>
          <w:rtl w:val="0"/>
        </w:rPr>
      </w:r>
    </w:p>
    <w:tbl>
      <w:tblPr>
        <w:tblStyle w:val="Table14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1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Alimentos y porciones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huevos + pan 80 g + fruta 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13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Avena 70 g + leche descremada 250 ml + banana 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82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Yogur natural/griego 200 g + pan 60 g + fruta 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27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58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Omelette: 2 huevos + queso fresco magro 50 g + pan 70 g + fruta 100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Licuado: leche descremada 250 ml + avena 50 g + cacao amargo 5 g + fruta 150 g + yogur natural/griego 100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Tostado: pan 80 g + jamón cocido natural 60 g + queso untable descremado 30 g + fruta 150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g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rPr/>
      </w:pPr>
      <w:r w:rsidDel="00000000" w:rsidR="00000000" w:rsidRPr="00000000">
        <w:rPr>
          <w:color w:val="1e4037"/>
          <w:sz w:val="22"/>
          <w:szCs w:val="22"/>
          <w:rtl w:val="0"/>
        </w:rPr>
        <w:t xml:space="preserve">Almuerzo de descanso</w:t>
      </w:r>
      <w:r w:rsidDel="00000000" w:rsidR="00000000" w:rsidRPr="00000000">
        <w:rPr>
          <w:rtl w:val="0"/>
        </w:rPr>
      </w:r>
    </w:p>
    <w:tbl>
      <w:tblPr>
        <w:tblStyle w:val="Table15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1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Alimentos y porciones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Arroz crudo 100 g + pollo crudo 120 g + verduras 250 g + aceite 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38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Fideos secos 110 g + carne magra cruda 120 g + verduras 250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43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94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11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Papa cruda 500 g + pollo crudo 120 g + verduras 250 g + aceite 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42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97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Lentejas secas 90 g + arroz crudo 50 g + pollo crudo 100 g + verduras 250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Polenta seca 110 g + carne magra cruda 120 g + verduras 250 g + aceite 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Batata cruda 550 g + atún al natural escurrido 120 g + ensalada 250 g + aceite 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g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r w:rsidDel="00000000" w:rsidR="00000000" w:rsidRPr="00000000">
        <w:rPr>
          <w:color w:val="1e4037"/>
          <w:sz w:val="22"/>
          <w:szCs w:val="22"/>
          <w:rtl w:val="0"/>
        </w:rPr>
        <w:t xml:space="preserve">Merienda de descanso</w:t>
      </w:r>
      <w:r w:rsidDel="00000000" w:rsidR="00000000" w:rsidRPr="00000000">
        <w:rPr>
          <w:rtl w:val="0"/>
        </w:rPr>
      </w:r>
    </w:p>
    <w:tbl>
      <w:tblPr>
        <w:tblStyle w:val="Table16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1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Alimentos y porciones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Pan 80 g + yogur natural/griego 170 g + fruta 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24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67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Avena 60 g + leche descremada 200 ml + banana 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18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73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Galletas de arroz 6 unidades + 2 huevos + fruta 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17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66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12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 70 g + queso untable descremado 40 g + banana 100 g + leche descremada 200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Yogur natural/griego 200 g + cereal simple 50 g + fruta 150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Avena 50 g + cacao amargo 5 g + leche descremada 200 ml + 1 huevo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g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rPr/>
      </w:pPr>
      <w:r w:rsidDel="00000000" w:rsidR="00000000" w:rsidRPr="00000000">
        <w:rPr>
          <w:color w:val="1e4037"/>
          <w:sz w:val="22"/>
          <w:szCs w:val="22"/>
          <w:rtl w:val="0"/>
        </w:rPr>
        <w:t xml:space="preserve">Cena de descanso</w:t>
      </w:r>
      <w:r w:rsidDel="00000000" w:rsidR="00000000" w:rsidRPr="00000000">
        <w:rPr>
          <w:rtl w:val="0"/>
        </w:rPr>
      </w:r>
    </w:p>
    <w:tbl>
      <w:tblPr>
        <w:tblStyle w:val="Table17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1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Alimentos y porciones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Carne magra cruda 150 g + verduras 350 g + aceite 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38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21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Pechuga de pollo cruda 180 g + verduras 350 g + 1 huevo + aceite 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52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15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Atún al natural 120 g + 2 huevos + verduras 350 g + aceite 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49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22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16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Merluza o pescado blanco crudo 220 g + verduras 350 g + aceite 10 g + pan 40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Omelette: 2 huevos + claras 150 g + queso fresco magro 50 g + verduras 350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g</w:t>
            </w:r>
          </w:p>
        </w:tc>
      </w:tr>
      <w:tr>
        <w:trPr>
          <w:cantSplit w:val="1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Carne magra cruda 120 g + ensalada/verduras 350 g + palta 60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 g</w:t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rPr/>
      </w:pPr>
      <w:r w:rsidDel="00000000" w:rsidR="00000000" w:rsidRPr="00000000">
        <w:rPr>
          <w:color w:val="1e4037"/>
          <w:sz w:val="32"/>
          <w:szCs w:val="32"/>
          <w:rtl w:val="0"/>
        </w:rPr>
        <w:t xml:space="preserve">8. Equivalencias para modificar alimentos</w:t>
      </w:r>
      <w:r w:rsidDel="00000000" w:rsidR="00000000" w:rsidRPr="00000000">
        <w:rPr>
          <w:rtl w:val="0"/>
        </w:rPr>
      </w:r>
    </w:p>
    <w:tbl>
      <w:tblPr>
        <w:tblStyle w:val="Table18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Equivalencia aproximada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Uso práctico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Carbohidratos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100 g arroz crudo ≈ 110 g fideos secos ≈ 450-500 g papa cruda ≈ 150 g 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Cambiar fuente principal del almuerzo o post-entreno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Carbohidratos rápidos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1 banana mediana ≈ 3-4 galletas de arroz ≈ 50-60 g 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Pre-entreno o cuando necesita energía rápida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Proteína magra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100 g pollo crudo ≈ 100 g carne magra ≈ 100 g atún escurrido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Cambiar según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2 huevos ≈ 13 g proteína + 10 g grasa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Útiles para desayuno/cena, controlar cantidad por 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5 g aceite ≈ 1 cucharadita chica ≈ 45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Medir siempre; no usar a ojo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rPr/>
      </w:pPr>
      <w:r w:rsidDel="00000000" w:rsidR="00000000" w:rsidRPr="00000000">
        <w:rPr>
          <w:color w:val="1e4037"/>
          <w:sz w:val="32"/>
          <w:szCs w:val="32"/>
          <w:rtl w:val="0"/>
        </w:rPr>
        <w:t xml:space="preserve">9. Organización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Dejar preparado arroz/fideos/papa y proteína para 2 días, así no depende de cocinar todo en el momento.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Como vuelve a las 20:00 y cena a las 22:00, conviene dejar la cena casi lista para no terminar salteando proteína.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Tener siempre disponibles: pan, bananas, avena, huevos, yogur, galletas de arroz, arroz, fideos, papa, pollo/carne/atún y verduras.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 una comida queda muy grande, se puede dividir en dos tomas sin cambiar cantidades totales.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 un día no llega al pre-entreno completo, priorizar banana + pan o galletas de arroz antes del gimnasio.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rPr/>
      </w:pPr>
      <w:r w:rsidDel="00000000" w:rsidR="00000000" w:rsidRPr="00000000">
        <w:rPr>
          <w:color w:val="1e4037"/>
          <w:sz w:val="32"/>
          <w:szCs w:val="32"/>
          <w:rtl w:val="0"/>
        </w:rPr>
        <w:t xml:space="preserve">10. Seguimiento durante 4 semanas</w:t>
      </w:r>
      <w:r w:rsidDel="00000000" w:rsidR="00000000" w:rsidRPr="00000000">
        <w:rPr>
          <w:rtl w:val="0"/>
        </w:rPr>
      </w:r>
    </w:p>
    <w:tbl>
      <w:tblPr>
        <w:tblStyle w:val="Table19"/>
        <w:tblW w:w="10656.0" w:type="dxa"/>
        <w:jc w:val="center"/>
        <w:tblBorders>
          <w:top w:color="cfcfcf" w:space="0" w:sz="6" w:val="single"/>
          <w:left w:color="cfcfcf" w:space="0" w:sz="6" w:val="single"/>
          <w:bottom w:color="cfcfcf" w:space="0" w:sz="6" w:val="single"/>
          <w:right w:color="cfcfcf" w:space="0" w:sz="6" w:val="single"/>
          <w:insideH w:color="cfcfcf" w:space="0" w:sz="6" w:val="single"/>
          <w:insideV w:color="cfcfcf" w:space="0" w:sz="6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mirar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037" w:val="clear"/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Adherencia, hambre, digestión, energía en el gimnasio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 ajustar salvo que sea imposible sostenerlo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Promedio de peso +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Si baja mucho el peso o se siente vacío, revisar carbohidratos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Semana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Fotos, medidas de cintura, percepción en espejo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Si sube cintura rápido, bajar 100 kcal desde carbos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7" w:val="clear"/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Semana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Balance completo: peso, espejo, medidas y cargas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Decidir si mantener, subir 100 kcal o bajar 100 kcal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Plan nutricional ajustado - Ezequiel Huenqueo | Valores aproximados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