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3557"/>
          <w:sz w:val="44"/>
          <w:szCs w:val="44"/>
          <w:rtl w:val="0"/>
        </w:rPr>
        <w:t xml:space="preserve">Plan nutricional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495057"/>
          <w:sz w:val="22"/>
          <w:szCs w:val="22"/>
          <w:rtl w:val="0"/>
        </w:rPr>
        <w:t xml:space="preserve">Tomás Villegas | 3050 kcal | Opciones con medidas prácticas sin balanza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3557"/>
          <w:sz w:val="30"/>
          <w:szCs w:val="30"/>
          <w:rtl w:val="0"/>
        </w:rPr>
        <w:t xml:space="preserve">1. Datos iniciales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Tomás Villegas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21 años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Peso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76 kg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Altura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188 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Objetivo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Ganar masa muscular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Objetivo secundario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Mejorar volumen muscular y rendimiento manteniendo una alimentación sostenible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Actividad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Entrena regularmente; frecuencia actual aproximada: 3 veces por semana si se puede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Disponibilidad deseada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5 días por semana, 2 horas por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Molestia a considerar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Hombro izquierdo: suele molestar si no realiza movilidad previa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Suplemento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Creatina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Alimentos preferidos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Huevo, leche, pechuga, atún, arroz y fideos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Alimentos excluidos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 indicó alimentos excluidos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Hidratación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Buena: toma 2 litros o más por 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4/5 horas por noche; descansa bien, pero podría mejorar bastante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Alcohol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Ocasionalmente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3557"/>
          <w:sz w:val="30"/>
          <w:szCs w:val="30"/>
          <w:rtl w:val="0"/>
        </w:rPr>
        <w:t xml:space="preserve">2. Objetivo calórico y macros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0" w:line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Estrategia inicial: superávit calórico moderado de +200 kcal sobre su mantenimiento estimado. Se propone iniciar con 3050 kcal diarias durante 2 semanas, usando medidas prácticas sin balanza, y luego evaluar peso, cintura, adherencia, energía, rendimiento y digestión.</w:t>
      </w:r>
      <w:r w:rsidDel="00000000" w:rsidR="00000000" w:rsidRPr="00000000">
        <w:rPr>
          <w:rtl w:val="0"/>
        </w:rPr>
      </w:r>
    </w:p>
    <w:tbl>
      <w:tblPr>
        <w:tblStyle w:val="Table2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Mantenimiento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Estimación inicial según peso, altura, edad y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2850 kcal/día aprox.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Superávit calórico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2850 kcal + 200 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3050 kcal/día aprox.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Proteína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1,7 g x 76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129,2 g/día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Grasas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0,8 g x 76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60,8 g/día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Carbohidratos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Calorías restantes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497 g/día aprox.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0"/>
        </w:trPr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Calorías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Proteínas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Carbohidratos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3050 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125-140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58-66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485-505 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3557"/>
          <w:sz w:val="30"/>
          <w:szCs w:val="30"/>
          <w:rtl w:val="0"/>
        </w:rPr>
        <w:t xml:space="preserve">3. Aclaraciones de porciones sin balanza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" w:right="0" w:hanging="113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Sin balanza: usar medidas caseras como taza, vaso, plato, mano, puño y cucharas.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" w:right="0" w:hanging="113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Arroz, fideos, lentejas, verduras y choclo se miden ya cocidos, salvo que se indique lo contrario.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" w:right="0" w:hanging="113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Proteínas: 1 palma = palma de la mano de Tomás, sin dedos y con grosor normal.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" w:right="0" w:hanging="113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Verduras: usar 1/2 plato o 2 puños en almuerzo y cena.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" w:right="0" w:hanging="113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Carbohidratos: usar tazas o plato. La base del superávit va a venir de arroz, fideos, avena, pan y frutas.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" w:right="0" w:hanging="113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Grasas: aceite, miel y mantequilla de maní se miden con cuchara; el objetivo es sostener el superávit con alimentos simples.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3557"/>
          <w:sz w:val="30"/>
          <w:szCs w:val="30"/>
          <w:rtl w:val="0"/>
        </w:rPr>
        <w:t xml:space="preserve">4. Resumen de opciones diarias</w:t>
      </w:r>
      <w:r w:rsidDel="00000000" w:rsidR="00000000" w:rsidRPr="00000000">
        <w:rPr>
          <w:rtl w:val="0"/>
        </w:rPr>
      </w:r>
    </w:p>
    <w:tbl>
      <w:tblPr>
        <w:tblStyle w:val="Table4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0"/>
        </w:trPr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Opción diaria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Calorías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Proteínas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Carbohidratos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Opción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3053 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131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491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La más equilibrada para iniciar con medidas simples.</w:t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Opción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3056 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130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490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66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Buena si prefiere fideos y comidas fáciles de repetir.</w:t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Opción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3049 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135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497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62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Más variada; incluye legumbres y opciones dulces.</w:t>
            </w:r>
          </w:p>
        </w:tc>
      </w:tr>
    </w:tbl>
    <w:p w:rsidR="00000000" w:rsidDel="00000000" w:rsidP="00000000" w:rsidRDefault="00000000" w:rsidRPr="00000000" w14:paraId="0000006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Cada hoja siguiente agrupa todas las opciones de una misma ingesta, usando medidas visuales/caseras para que pueda seguir el plan sin necesidad de balanza.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3557"/>
          <w:sz w:val="30"/>
          <w:szCs w:val="30"/>
          <w:rtl w:val="0"/>
        </w:rPr>
        <w:t xml:space="preserve">DESAYUNO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0" w:line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65656"/>
          <w:sz w:val="18"/>
          <w:szCs w:val="18"/>
          <w:rtl w:val="0"/>
        </w:rPr>
        <w:t xml:space="preserve">Todas las opciones de esta hoja corresponden a la misma ingesta. Los valores son aproximados y las medidas están pensadas para poder aplicarlas sin balanza.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Desayuno - Opción 1</w:t>
      </w:r>
      <w:r w:rsidDel="00000000" w:rsidR="00000000" w:rsidRPr="00000000">
        <w:rPr>
          <w:rtl w:val="0"/>
        </w:rPr>
      </w:r>
    </w:p>
    <w:tbl>
      <w:tblPr>
        <w:tblStyle w:val="Table5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0"/>
        </w:trPr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Medida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Avena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3/4 taza / 7 cdas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292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Leche descremada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vaso grande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Banana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banana grande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Miel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cda sopera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Mantequilla de maní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cda al 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TOTAL DESAYUNO - OPCIÓN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688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Desayuno - Opción 2</w:t>
      </w:r>
      <w:r w:rsidDel="00000000" w:rsidR="00000000" w:rsidRPr="00000000">
        <w:rPr>
          <w:rtl w:val="0"/>
        </w:rPr>
      </w:r>
    </w:p>
    <w:tbl>
      <w:tblPr>
        <w:tblStyle w:val="Table6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0"/>
        </w:trPr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Medida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Pan lactal integral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 rebanadas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Huevo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Leche descremada + 1 cu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charada cacao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vaso común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Banana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banana mediana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Miel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cda sopera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Mantequilla de maní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cdita colmada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TOTAL DESAYUNO - OPCIÓN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626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Desayuno - Opción 3</w:t>
      </w:r>
      <w:r w:rsidDel="00000000" w:rsidR="00000000" w:rsidRPr="00000000">
        <w:rPr>
          <w:rtl w:val="0"/>
        </w:rPr>
      </w:r>
    </w:p>
    <w:tbl>
      <w:tblPr>
        <w:tblStyle w:val="Table7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0"/>
        </w:trPr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Medida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Yogur griego natural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pote individual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Avena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taza chica / 8 cdas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311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Leche descremada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vaso común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Banana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banana grande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Miel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cda sopera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TOTAL DESAYUNO - OPCIÓN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673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3557"/>
          <w:sz w:val="30"/>
          <w:szCs w:val="30"/>
          <w:rtl w:val="0"/>
        </w:rPr>
        <w:t xml:space="preserve">ALMUERZO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80" w:before="0" w:line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65656"/>
          <w:sz w:val="18"/>
          <w:szCs w:val="18"/>
          <w:rtl w:val="0"/>
        </w:rPr>
        <w:t xml:space="preserve">Todas las opciones de esta hoja corresponden a la misma ingesta. Los valores son aproximados y las medidas están pensadas para poder aplicarlas sin balanza.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Almuerzo - Opción 1</w:t>
      </w:r>
      <w:r w:rsidDel="00000000" w:rsidR="00000000" w:rsidRPr="00000000">
        <w:rPr>
          <w:rtl w:val="0"/>
        </w:rPr>
      </w:r>
    </w:p>
    <w:tbl>
      <w:tblPr>
        <w:tblStyle w:val="Table8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0"/>
        </w:trPr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Medida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Pechuga de pollo cocida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palma chica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Arroz blanco cocido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 tazas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611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1/2 plato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Aceite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cda sopera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Naranja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naranja mediana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TOTAL ALMUERZO - OPCIÓN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989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162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Almuerzo - Opción 2</w:t>
      </w:r>
      <w:r w:rsidDel="00000000" w:rsidR="00000000" w:rsidRPr="00000000">
        <w:rPr>
          <w:rtl w:val="0"/>
        </w:rPr>
      </w:r>
    </w:p>
    <w:tbl>
      <w:tblPr>
        <w:tblStyle w:val="Table9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0"/>
        </w:trPr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Medida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Carne magra picada cocida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1/2 palma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Fideos cocidos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 tazas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632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Salsa de tomate natural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1/2 taza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1/2 plato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Aceite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cda sopera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TOTAL ALMUERZO - OPCIÓN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978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147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Almuerzo - Opción 3</w:t>
      </w:r>
      <w:r w:rsidDel="00000000" w:rsidR="00000000" w:rsidRPr="00000000">
        <w:rPr>
          <w:rtl w:val="0"/>
        </w:rPr>
      </w:r>
    </w:p>
    <w:tbl>
      <w:tblPr>
        <w:tblStyle w:val="Table10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0"/>
        </w:trPr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Medida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Pechuga de pollo cocida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1/2 palma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Arroz blanco cocido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 1/2 tazas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520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Choclo cocido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1/2 taza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1/2 plato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Aceite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cda sopera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TOTAL ALMUERZO - OPCIÓN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891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146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3557"/>
          <w:sz w:val="30"/>
          <w:szCs w:val="30"/>
          <w:rtl w:val="0"/>
        </w:rPr>
        <w:t xml:space="preserve">MERIENDA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80" w:before="0" w:line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65656"/>
          <w:sz w:val="18"/>
          <w:szCs w:val="18"/>
          <w:rtl w:val="0"/>
        </w:rPr>
        <w:t xml:space="preserve">Todas las opciones de esta hoja corresponden a la misma ingesta. Los valores son aproximados y las medidas están pensadas para poder aplicarlas sin balanza.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Merienda - Opción 1</w:t>
      </w:r>
      <w:r w:rsidDel="00000000" w:rsidR="00000000" w:rsidRPr="00000000">
        <w:rPr>
          <w:rtl w:val="0"/>
        </w:rPr>
      </w:r>
    </w:p>
    <w:tbl>
      <w:tblPr>
        <w:tblStyle w:val="Table11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0"/>
        </w:trPr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Medida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Yogur griego natural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pote individual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Granola 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1/2 taza + 1 puñado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248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Manzana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manzana mediana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Cereales bajos en azúcar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taza chica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TOTAL MERIENDA - OPCIÓN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518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Merienda - Opción 2</w:t>
      </w:r>
      <w:r w:rsidDel="00000000" w:rsidR="00000000" w:rsidRPr="00000000">
        <w:rPr>
          <w:rtl w:val="0"/>
        </w:rPr>
      </w:r>
    </w:p>
    <w:tbl>
      <w:tblPr>
        <w:tblStyle w:val="Table12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0"/>
        </w:trPr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Medida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Yogur griego natural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pote individual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Cereales bajos en azúcar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 tazas chicas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222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Banana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banana grande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Miel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cda sopera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TOTAL MERIENDA - OPCIÓN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516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Merienda - Opción 3</w:t>
      </w:r>
      <w:r w:rsidDel="00000000" w:rsidR="00000000" w:rsidRPr="00000000">
        <w:rPr>
          <w:rtl w:val="0"/>
        </w:rPr>
      </w:r>
    </w:p>
    <w:tbl>
      <w:tblPr>
        <w:tblStyle w:val="Table13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0"/>
        </w:trPr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Medida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Pan lactal integral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 rebanadas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Queso untable descremado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cda colmada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Mermelada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cda colmada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Leche descremada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vaso común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Manzana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manzana mediana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Mantequilla de maní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cda chica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TOTAL MERIENDA - OPCIÓN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547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3557"/>
          <w:sz w:val="30"/>
          <w:szCs w:val="30"/>
          <w:rtl w:val="0"/>
        </w:rPr>
        <w:t xml:space="preserve">CENA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80" w:before="0" w:line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65656"/>
          <w:sz w:val="18"/>
          <w:szCs w:val="18"/>
          <w:rtl w:val="0"/>
        </w:rPr>
        <w:t xml:space="preserve">Todas las opciones de esta hoja corresponden a la misma ingesta. Los valores son aproximados y las medidas están pensadas para poder aplicarlas sin balanza.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Cena - Opción 1</w:t>
      </w:r>
      <w:r w:rsidDel="00000000" w:rsidR="00000000" w:rsidRPr="00000000">
        <w:rPr>
          <w:rtl w:val="0"/>
        </w:rPr>
      </w:r>
    </w:p>
    <w:tbl>
      <w:tblPr>
        <w:tblStyle w:val="Table14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0"/>
        </w:trPr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Medida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Atún al natural escurrido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1/2 lata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Fideos cocidos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 1/2 tazas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553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Salsa de tomate natural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1/2 taza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1/2 plato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Aceite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cda sopera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TOTAL CENA - OPCIÓN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858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131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Cena - Opción 2</w:t>
      </w:r>
      <w:r w:rsidDel="00000000" w:rsidR="00000000" w:rsidRPr="00000000">
        <w:rPr>
          <w:rtl w:val="0"/>
        </w:rPr>
      </w:r>
    </w:p>
    <w:tbl>
      <w:tblPr>
        <w:tblStyle w:val="Table15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0"/>
        </w:trPr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Medida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Huevos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Arroz blanco cocido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 tazas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585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before="0" w:line="24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Pollo cocido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before="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alma de tu mano</w:t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1/2 plato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.5712890625" w:hRule="atLeast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Aceite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cda casi llena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TOTAL CENA - OPCIÓN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937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Cena - Opción 3</w:t>
      </w:r>
      <w:r w:rsidDel="00000000" w:rsidR="00000000" w:rsidRPr="00000000">
        <w:rPr>
          <w:rtl w:val="0"/>
        </w:rPr>
      </w:r>
    </w:p>
    <w:tbl>
      <w:tblPr>
        <w:tblStyle w:val="Table16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0"/>
        </w:trPr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Medida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Lentejas cocidas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taza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Fideos cocidos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 tazas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474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Huevo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1/2 plato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Aceite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cda sopera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Salsa de tomate natural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1/3 taza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TOTAL CENA - OPCIÓN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939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143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792" w:top="792" w:left="792" w:right="792" w:header="72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Plan nutricional inicial - Tomás Villegas | 3050 kcal | sin balanza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d3557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284b63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