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98786" w14:textId="77777777" w:rsidR="00016FA1" w:rsidRDefault="003D45C8">
      <w:r>
        <w:t>National Dashboard</w:t>
      </w:r>
      <w:r w:rsidR="00F11BE0">
        <w:t xml:space="preserve"> </w:t>
      </w:r>
    </w:p>
    <w:p w14:paraId="56EC791A" w14:textId="4323585F" w:rsidR="006847A0" w:rsidRDefault="00016FA1">
      <w:r>
        <w:t>N</w:t>
      </w:r>
      <w:r w:rsidR="00F11BE0">
        <w:t xml:space="preserve">ote that </w:t>
      </w:r>
      <w:r w:rsidR="00FF1A8D">
        <w:t>this</w:t>
      </w:r>
      <w:r>
        <w:t xml:space="preserve"> </w:t>
      </w:r>
      <w:r w:rsidR="00F11BE0">
        <w:t xml:space="preserve">Power BI Dashboard also included a </w:t>
      </w:r>
      <w:r>
        <w:t>separate</w:t>
      </w:r>
      <w:r w:rsidR="00F11BE0">
        <w:t xml:space="preserve"> </w:t>
      </w:r>
      <w:r>
        <w:t>State</w:t>
      </w:r>
      <w:r w:rsidR="00F11BE0">
        <w:t xml:space="preserve"> dashboard</w:t>
      </w:r>
      <w:r>
        <w:t xml:space="preserve"> (not shown)</w:t>
      </w:r>
      <w:r w:rsidR="00F11BE0">
        <w:t xml:space="preserve"> that had a dropdown where you could </w:t>
      </w:r>
      <w:r w:rsidR="00B73938">
        <w:t xml:space="preserve">select a state to </w:t>
      </w:r>
      <w:r w:rsidR="00F11BE0">
        <w:t xml:space="preserve">see </w:t>
      </w:r>
      <w:r w:rsidR="00D56D7F">
        <w:t xml:space="preserve">the same line and are </w:t>
      </w:r>
      <w:r>
        <w:t xml:space="preserve">a </w:t>
      </w:r>
      <w:proofErr w:type="gramStart"/>
      <w:r>
        <w:t>charts</w:t>
      </w:r>
      <w:proofErr w:type="gramEnd"/>
      <w:r w:rsidR="00D56D7F">
        <w:t xml:space="preserve">, but by each state (so </w:t>
      </w:r>
      <w:r>
        <w:t xml:space="preserve">more than </w:t>
      </w:r>
      <w:r w:rsidR="00D56D7F">
        <w:t xml:space="preserve">fifty </w:t>
      </w:r>
      <w:r>
        <w:t>pages within dashboard)</w:t>
      </w:r>
    </w:p>
    <w:p w14:paraId="72E3E97C" w14:textId="0B250D26" w:rsidR="003D45C8" w:rsidRDefault="003D45C8" w:rsidP="003D45C8">
      <w:pPr>
        <w:spacing w:after="0" w:line="240" w:lineRule="auto"/>
      </w:pPr>
      <w:r>
        <w:t>First tab of dashboard:</w:t>
      </w:r>
      <w:r w:rsidR="00626AF6" w:rsidRPr="00626AF6">
        <w:t xml:space="preserve"> </w:t>
      </w:r>
      <w:r w:rsidR="00626AF6">
        <w:t xml:space="preserve">Note that dashboards are automatically interactive. Below, the user hovers over a week in April 2023, and a box automatically pops up to show the </w:t>
      </w:r>
      <w:r w:rsidR="007B7C5F">
        <w:t>COVID case rate by age group</w:t>
      </w:r>
      <w:r w:rsidR="00626AF6">
        <w:t xml:space="preserve"> for that week in April 2023</w:t>
      </w:r>
    </w:p>
    <w:p w14:paraId="4749815F" w14:textId="50C55AF4" w:rsidR="003D45C8" w:rsidRDefault="00626AF6">
      <w:r>
        <w:rPr>
          <w:noProof/>
        </w:rPr>
        <w:drawing>
          <wp:inline distT="0" distB="0" distL="0" distR="0" wp14:anchorId="3E3F1703" wp14:editId="418F6D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2CCB" w14:textId="60E99251" w:rsidR="003D45C8" w:rsidRDefault="003D45C8"/>
    <w:p w14:paraId="3461A127" w14:textId="77777777" w:rsidR="00FF1A8D" w:rsidRDefault="00FF1A8D" w:rsidP="003D45C8">
      <w:pPr>
        <w:spacing w:after="0" w:line="240" w:lineRule="auto"/>
      </w:pPr>
    </w:p>
    <w:p w14:paraId="079AB600" w14:textId="77777777" w:rsidR="00FF1A8D" w:rsidRDefault="00FF1A8D" w:rsidP="003D45C8">
      <w:pPr>
        <w:spacing w:after="0" w:line="240" w:lineRule="auto"/>
      </w:pPr>
    </w:p>
    <w:p w14:paraId="4E610D41" w14:textId="77777777" w:rsidR="00FF1A8D" w:rsidRDefault="00FF1A8D" w:rsidP="003D45C8">
      <w:pPr>
        <w:spacing w:after="0" w:line="240" w:lineRule="auto"/>
      </w:pPr>
    </w:p>
    <w:p w14:paraId="340CFB56" w14:textId="77777777" w:rsidR="00FF1A8D" w:rsidRDefault="00FF1A8D" w:rsidP="003D45C8">
      <w:pPr>
        <w:spacing w:after="0" w:line="240" w:lineRule="auto"/>
      </w:pPr>
    </w:p>
    <w:p w14:paraId="7A545D33" w14:textId="77777777" w:rsidR="00FF1A8D" w:rsidRDefault="00FF1A8D" w:rsidP="003D45C8">
      <w:pPr>
        <w:spacing w:after="0" w:line="240" w:lineRule="auto"/>
      </w:pPr>
    </w:p>
    <w:p w14:paraId="38BB7E22" w14:textId="77777777" w:rsidR="00FF1A8D" w:rsidRDefault="00FF1A8D" w:rsidP="003D45C8">
      <w:pPr>
        <w:spacing w:after="0" w:line="240" w:lineRule="auto"/>
      </w:pPr>
    </w:p>
    <w:p w14:paraId="0FF84D0F" w14:textId="77777777" w:rsidR="00FF1A8D" w:rsidRDefault="00FF1A8D" w:rsidP="003D45C8">
      <w:pPr>
        <w:spacing w:after="0" w:line="240" w:lineRule="auto"/>
      </w:pPr>
    </w:p>
    <w:p w14:paraId="766E8839" w14:textId="77777777" w:rsidR="00FF1A8D" w:rsidRDefault="00FF1A8D" w:rsidP="003D45C8">
      <w:pPr>
        <w:spacing w:after="0" w:line="240" w:lineRule="auto"/>
      </w:pPr>
    </w:p>
    <w:p w14:paraId="3134630C" w14:textId="77777777" w:rsidR="00FF1A8D" w:rsidRDefault="00FF1A8D" w:rsidP="003D45C8">
      <w:pPr>
        <w:spacing w:after="0" w:line="240" w:lineRule="auto"/>
      </w:pPr>
    </w:p>
    <w:p w14:paraId="48CA991F" w14:textId="77777777" w:rsidR="00FF1A8D" w:rsidRDefault="00FF1A8D" w:rsidP="003D45C8">
      <w:pPr>
        <w:spacing w:after="0" w:line="240" w:lineRule="auto"/>
      </w:pPr>
    </w:p>
    <w:p w14:paraId="69F3DF20" w14:textId="77777777" w:rsidR="00FF1A8D" w:rsidRDefault="00FF1A8D" w:rsidP="003D45C8">
      <w:pPr>
        <w:spacing w:after="0" w:line="240" w:lineRule="auto"/>
      </w:pPr>
    </w:p>
    <w:p w14:paraId="2DF739D3" w14:textId="77777777" w:rsidR="00FF1A8D" w:rsidRDefault="00FF1A8D" w:rsidP="003D45C8">
      <w:pPr>
        <w:spacing w:after="0" w:line="240" w:lineRule="auto"/>
      </w:pPr>
    </w:p>
    <w:p w14:paraId="34488EFA" w14:textId="77777777" w:rsidR="00FF1A8D" w:rsidRDefault="00FF1A8D" w:rsidP="003D45C8">
      <w:pPr>
        <w:spacing w:after="0" w:line="240" w:lineRule="auto"/>
      </w:pPr>
    </w:p>
    <w:p w14:paraId="0234F46E" w14:textId="77777777" w:rsidR="00FF1A8D" w:rsidRDefault="00FF1A8D" w:rsidP="003D45C8">
      <w:pPr>
        <w:spacing w:after="0" w:line="240" w:lineRule="auto"/>
      </w:pPr>
    </w:p>
    <w:p w14:paraId="26AEC0CA" w14:textId="77777777" w:rsidR="00FF1A8D" w:rsidRDefault="00FF1A8D" w:rsidP="003D45C8">
      <w:pPr>
        <w:spacing w:after="0" w:line="240" w:lineRule="auto"/>
      </w:pPr>
    </w:p>
    <w:p w14:paraId="018833D1" w14:textId="77777777" w:rsidR="00FF1A8D" w:rsidRDefault="00FF1A8D" w:rsidP="003D45C8">
      <w:pPr>
        <w:spacing w:after="0" w:line="240" w:lineRule="auto"/>
      </w:pPr>
    </w:p>
    <w:p w14:paraId="7B9F27C8" w14:textId="7CBFD8E8" w:rsidR="003D45C8" w:rsidRDefault="003D45C8" w:rsidP="003D45C8">
      <w:pPr>
        <w:spacing w:after="0" w:line="240" w:lineRule="auto"/>
      </w:pPr>
      <w:r>
        <w:lastRenderedPageBreak/>
        <w:t xml:space="preserve">Second tab in dashboard – shows that in Power BI, </w:t>
      </w:r>
      <w:r w:rsidR="00EC4582">
        <w:t>programmer</w:t>
      </w:r>
      <w:r>
        <w:t xml:space="preserve"> made a pivot table (aggregating cases by age), line chart, and area chart </w:t>
      </w:r>
    </w:p>
    <w:p w14:paraId="6993772F" w14:textId="595BB604" w:rsidR="003D45C8" w:rsidRDefault="003D45C8">
      <w:r>
        <w:rPr>
          <w:noProof/>
        </w:rPr>
        <w:drawing>
          <wp:inline distT="0" distB="0" distL="0" distR="0" wp14:anchorId="7B359E08" wp14:editId="4DCF4E70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67A0" w14:textId="77777777" w:rsidR="003D45C8" w:rsidRDefault="003D45C8" w:rsidP="003D45C8">
      <w:pPr>
        <w:spacing w:after="0" w:line="240" w:lineRule="auto"/>
      </w:pPr>
    </w:p>
    <w:p w14:paraId="730F458F" w14:textId="77777777" w:rsidR="003D45C8" w:rsidRDefault="003D45C8" w:rsidP="003D45C8">
      <w:pPr>
        <w:spacing w:after="0" w:line="240" w:lineRule="auto"/>
      </w:pPr>
    </w:p>
    <w:p w14:paraId="2AE24C66" w14:textId="77777777" w:rsidR="003D45C8" w:rsidRDefault="003D45C8" w:rsidP="003D45C8">
      <w:pPr>
        <w:spacing w:after="0" w:line="240" w:lineRule="auto"/>
      </w:pPr>
    </w:p>
    <w:p w14:paraId="2E629E8E" w14:textId="2BEC7F74" w:rsidR="003D45C8" w:rsidRDefault="003D45C8" w:rsidP="003D45C8">
      <w:pPr>
        <w:spacing w:after="0" w:line="240" w:lineRule="auto"/>
      </w:pPr>
      <w:r>
        <w:t>Third tab in dashboard</w:t>
      </w:r>
    </w:p>
    <w:p w14:paraId="786D572E" w14:textId="03799CE7" w:rsidR="003D45C8" w:rsidRDefault="003D45C8" w:rsidP="003D45C8">
      <w:pPr>
        <w:spacing w:after="0" w:line="240" w:lineRule="auto"/>
      </w:pPr>
      <w:r>
        <w:rPr>
          <w:noProof/>
        </w:rPr>
        <w:drawing>
          <wp:inline distT="0" distB="0" distL="0" distR="0" wp14:anchorId="03957D8E" wp14:editId="41F8594F">
            <wp:extent cx="5943600" cy="2964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0748" w14:textId="69754C4A" w:rsidR="003D45C8" w:rsidRDefault="003D45C8" w:rsidP="003D45C8">
      <w:pPr>
        <w:spacing w:after="0" w:line="240" w:lineRule="auto"/>
      </w:pPr>
    </w:p>
    <w:p w14:paraId="7FADFD28" w14:textId="77777777" w:rsidR="00F0216A" w:rsidRDefault="00F0216A" w:rsidP="003D45C8">
      <w:pPr>
        <w:spacing w:after="0" w:line="240" w:lineRule="auto"/>
      </w:pPr>
    </w:p>
    <w:p w14:paraId="3B558FF4" w14:textId="77777777" w:rsidR="00F0216A" w:rsidRDefault="00F0216A" w:rsidP="003D45C8">
      <w:pPr>
        <w:spacing w:after="0" w:line="240" w:lineRule="auto"/>
      </w:pPr>
    </w:p>
    <w:p w14:paraId="4574D380" w14:textId="77777777" w:rsidR="00F0216A" w:rsidRDefault="00F0216A" w:rsidP="003D45C8">
      <w:pPr>
        <w:spacing w:after="0" w:line="240" w:lineRule="auto"/>
      </w:pPr>
    </w:p>
    <w:p w14:paraId="6B791945" w14:textId="77777777" w:rsidR="00F0216A" w:rsidRDefault="00F0216A" w:rsidP="003D45C8">
      <w:pPr>
        <w:spacing w:after="0" w:line="240" w:lineRule="auto"/>
      </w:pPr>
    </w:p>
    <w:p w14:paraId="54F4FF10" w14:textId="77777777" w:rsidR="00F0216A" w:rsidRDefault="00F0216A" w:rsidP="003D45C8">
      <w:pPr>
        <w:spacing w:after="0" w:line="240" w:lineRule="auto"/>
      </w:pPr>
    </w:p>
    <w:p w14:paraId="53FCABE4" w14:textId="1FCB4A7A" w:rsidR="003D45C8" w:rsidRDefault="003D45C8" w:rsidP="003D45C8">
      <w:pPr>
        <w:spacing w:after="0" w:line="240" w:lineRule="auto"/>
      </w:pPr>
      <w:r>
        <w:lastRenderedPageBreak/>
        <w:t>Fourth Tab in dashboard:</w:t>
      </w:r>
    </w:p>
    <w:p w14:paraId="7D6121A5" w14:textId="3E3CC782" w:rsidR="003D45C8" w:rsidRDefault="003D45C8" w:rsidP="003D45C8">
      <w:pPr>
        <w:spacing w:after="0" w:line="240" w:lineRule="auto"/>
      </w:pPr>
      <w:r>
        <w:rPr>
          <w:noProof/>
        </w:rPr>
        <w:drawing>
          <wp:inline distT="0" distB="0" distL="0" distR="0" wp14:anchorId="22EF0DDC" wp14:editId="077C14F6">
            <wp:extent cx="594360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96AA" w14:textId="76A6BE0A" w:rsidR="003D45C8" w:rsidRDefault="003D45C8" w:rsidP="003D45C8">
      <w:pPr>
        <w:spacing w:after="0" w:line="240" w:lineRule="auto"/>
      </w:pPr>
    </w:p>
    <w:p w14:paraId="75D56E01" w14:textId="745A6D75" w:rsidR="003D45C8" w:rsidRDefault="003D45C8" w:rsidP="003D45C8">
      <w:pPr>
        <w:spacing w:after="0" w:line="240" w:lineRule="auto"/>
      </w:pPr>
      <w:r>
        <w:t>Fifth tab in dashboard:</w:t>
      </w:r>
    </w:p>
    <w:p w14:paraId="4C261E2F" w14:textId="52BAE2F7" w:rsidR="003D45C8" w:rsidRDefault="003D45C8" w:rsidP="003D45C8">
      <w:pPr>
        <w:spacing w:after="0" w:line="240" w:lineRule="auto"/>
      </w:pPr>
      <w:r>
        <w:rPr>
          <w:noProof/>
        </w:rPr>
        <w:drawing>
          <wp:inline distT="0" distB="0" distL="0" distR="0" wp14:anchorId="1B13A6E0" wp14:editId="0187D31E">
            <wp:extent cx="5943600" cy="3058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8FE" w14:textId="6EDA16B7" w:rsidR="003D45C8" w:rsidRDefault="003D45C8" w:rsidP="003D45C8">
      <w:pPr>
        <w:spacing w:after="0" w:line="240" w:lineRule="auto"/>
      </w:pPr>
    </w:p>
    <w:p w14:paraId="0B29F581" w14:textId="77777777" w:rsidR="00F0216A" w:rsidRDefault="00F0216A" w:rsidP="003D45C8">
      <w:pPr>
        <w:spacing w:after="0" w:line="240" w:lineRule="auto"/>
      </w:pPr>
    </w:p>
    <w:p w14:paraId="3FEFFE14" w14:textId="77777777" w:rsidR="00F0216A" w:rsidRDefault="00F0216A" w:rsidP="003D45C8">
      <w:pPr>
        <w:spacing w:after="0" w:line="240" w:lineRule="auto"/>
      </w:pPr>
    </w:p>
    <w:p w14:paraId="2EEBB5BF" w14:textId="77777777" w:rsidR="00F0216A" w:rsidRDefault="00F0216A" w:rsidP="003D45C8">
      <w:pPr>
        <w:spacing w:after="0" w:line="240" w:lineRule="auto"/>
      </w:pPr>
    </w:p>
    <w:p w14:paraId="083BCFD5" w14:textId="77777777" w:rsidR="00F0216A" w:rsidRDefault="00F0216A" w:rsidP="003D45C8">
      <w:pPr>
        <w:spacing w:after="0" w:line="240" w:lineRule="auto"/>
      </w:pPr>
    </w:p>
    <w:p w14:paraId="29159671" w14:textId="77777777" w:rsidR="00F0216A" w:rsidRDefault="00F0216A" w:rsidP="003D45C8">
      <w:pPr>
        <w:spacing w:after="0" w:line="240" w:lineRule="auto"/>
      </w:pPr>
    </w:p>
    <w:p w14:paraId="777C22E2" w14:textId="77777777" w:rsidR="00F0216A" w:rsidRDefault="00F0216A" w:rsidP="003D45C8">
      <w:pPr>
        <w:spacing w:after="0" w:line="240" w:lineRule="auto"/>
      </w:pPr>
    </w:p>
    <w:p w14:paraId="42A125B9" w14:textId="77777777" w:rsidR="00F0216A" w:rsidRDefault="00F0216A" w:rsidP="003D45C8">
      <w:pPr>
        <w:spacing w:after="0" w:line="240" w:lineRule="auto"/>
      </w:pPr>
    </w:p>
    <w:p w14:paraId="61895CA2" w14:textId="77777777" w:rsidR="00F0216A" w:rsidRDefault="00F0216A" w:rsidP="003D45C8">
      <w:pPr>
        <w:spacing w:after="0" w:line="240" w:lineRule="auto"/>
      </w:pPr>
    </w:p>
    <w:p w14:paraId="2570BD42" w14:textId="3B30FDE7" w:rsidR="003D45C8" w:rsidRDefault="003D45C8" w:rsidP="003D45C8">
      <w:pPr>
        <w:spacing w:after="0" w:line="240" w:lineRule="auto"/>
      </w:pPr>
      <w:r>
        <w:lastRenderedPageBreak/>
        <w:t>Sixth tab in Dashboard:</w:t>
      </w:r>
    </w:p>
    <w:p w14:paraId="0A24E509" w14:textId="33EA5DE5" w:rsidR="003D45C8" w:rsidRDefault="003D45C8" w:rsidP="003D45C8">
      <w:pPr>
        <w:spacing w:after="0" w:line="240" w:lineRule="auto"/>
      </w:pPr>
      <w:r>
        <w:rPr>
          <w:noProof/>
        </w:rPr>
        <w:drawing>
          <wp:inline distT="0" distB="0" distL="0" distR="0" wp14:anchorId="5DAAAD0A" wp14:editId="5F68008F">
            <wp:extent cx="5943600" cy="314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DBE7" w14:textId="24A11239" w:rsidR="003D45C8" w:rsidRDefault="003D45C8" w:rsidP="003D45C8">
      <w:pPr>
        <w:spacing w:after="0" w:line="240" w:lineRule="auto"/>
      </w:pPr>
    </w:p>
    <w:p w14:paraId="5244DE5C" w14:textId="37135E77" w:rsidR="003D45C8" w:rsidRDefault="003D45C8" w:rsidP="003D45C8">
      <w:pPr>
        <w:spacing w:after="0" w:line="240" w:lineRule="auto"/>
      </w:pPr>
    </w:p>
    <w:p w14:paraId="7F72FEF1" w14:textId="77777777" w:rsidR="00626AF6" w:rsidRDefault="00626AF6" w:rsidP="003D45C8">
      <w:pPr>
        <w:spacing w:after="0" w:line="240" w:lineRule="auto"/>
      </w:pPr>
    </w:p>
    <w:p w14:paraId="70A4526A" w14:textId="77777777" w:rsidR="00626AF6" w:rsidRDefault="00626AF6" w:rsidP="003D45C8">
      <w:pPr>
        <w:spacing w:after="0" w:line="240" w:lineRule="auto"/>
      </w:pPr>
    </w:p>
    <w:p w14:paraId="2BA42C2E" w14:textId="77777777" w:rsidR="00626AF6" w:rsidRDefault="00626AF6" w:rsidP="003D45C8">
      <w:pPr>
        <w:spacing w:after="0" w:line="240" w:lineRule="auto"/>
      </w:pPr>
    </w:p>
    <w:p w14:paraId="7D1BDC69" w14:textId="6AFA9E9F" w:rsidR="003D45C8" w:rsidRDefault="003D45C8" w:rsidP="003D45C8">
      <w:pPr>
        <w:spacing w:after="0" w:line="240" w:lineRule="auto"/>
      </w:pPr>
      <w:r>
        <w:t>Seventh Tab in dashboard</w:t>
      </w:r>
    </w:p>
    <w:p w14:paraId="1D803303" w14:textId="2A83BC50" w:rsidR="003D45C8" w:rsidRDefault="003D45C8" w:rsidP="003D45C8">
      <w:pPr>
        <w:spacing w:after="0" w:line="240" w:lineRule="auto"/>
      </w:pPr>
      <w:r>
        <w:rPr>
          <w:noProof/>
        </w:rPr>
        <w:drawing>
          <wp:inline distT="0" distB="0" distL="0" distR="0" wp14:anchorId="2ECA9B8E" wp14:editId="18F68581">
            <wp:extent cx="5943600" cy="2812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23A7" w14:textId="0A50884D" w:rsidR="00626AF6" w:rsidRDefault="00626AF6" w:rsidP="003D45C8">
      <w:pPr>
        <w:spacing w:after="0" w:line="240" w:lineRule="auto"/>
      </w:pPr>
    </w:p>
    <w:p w14:paraId="44930192" w14:textId="77777777" w:rsidR="00F0216A" w:rsidRDefault="00F0216A" w:rsidP="003D45C8">
      <w:pPr>
        <w:spacing w:after="0" w:line="240" w:lineRule="auto"/>
      </w:pPr>
    </w:p>
    <w:p w14:paraId="3F540499" w14:textId="77777777" w:rsidR="00F0216A" w:rsidRDefault="00F0216A" w:rsidP="003D45C8">
      <w:pPr>
        <w:spacing w:after="0" w:line="240" w:lineRule="auto"/>
      </w:pPr>
    </w:p>
    <w:p w14:paraId="000D8CE1" w14:textId="77777777" w:rsidR="00F0216A" w:rsidRDefault="00F0216A" w:rsidP="003D45C8">
      <w:pPr>
        <w:spacing w:after="0" w:line="240" w:lineRule="auto"/>
      </w:pPr>
    </w:p>
    <w:p w14:paraId="5E1D974A" w14:textId="77777777" w:rsidR="00F0216A" w:rsidRDefault="00F0216A" w:rsidP="003D45C8">
      <w:pPr>
        <w:spacing w:after="0" w:line="240" w:lineRule="auto"/>
      </w:pPr>
    </w:p>
    <w:p w14:paraId="4E89A227" w14:textId="22E2492A" w:rsidR="00626AF6" w:rsidRDefault="00626AF6" w:rsidP="003D45C8">
      <w:pPr>
        <w:spacing w:after="0" w:line="240" w:lineRule="auto"/>
      </w:pPr>
      <w:r>
        <w:lastRenderedPageBreak/>
        <w:t>Eighth tab in dashboard – Note that dashboards are automatically interactive. Below, the user hovers over a week in July, and a box automatically pops up to show the specific stats for July</w:t>
      </w:r>
    </w:p>
    <w:p w14:paraId="44E9FDB7" w14:textId="3B86E134" w:rsidR="00626AF6" w:rsidRDefault="00626AF6" w:rsidP="003D45C8">
      <w:pPr>
        <w:spacing w:after="0" w:line="240" w:lineRule="auto"/>
      </w:pPr>
      <w:r>
        <w:rPr>
          <w:noProof/>
        </w:rPr>
        <w:drawing>
          <wp:inline distT="0" distB="0" distL="0" distR="0" wp14:anchorId="407A4A47" wp14:editId="34FC52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AF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7DF64" w14:textId="77777777" w:rsidR="00BE49F7" w:rsidRDefault="00BE49F7" w:rsidP="003D45C8">
      <w:pPr>
        <w:spacing w:after="0" w:line="240" w:lineRule="auto"/>
      </w:pPr>
      <w:r>
        <w:separator/>
      </w:r>
    </w:p>
  </w:endnote>
  <w:endnote w:type="continuationSeparator" w:id="0">
    <w:p w14:paraId="6966EA99" w14:textId="77777777" w:rsidR="00BE49F7" w:rsidRDefault="00BE49F7" w:rsidP="003D4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B86A8" w14:textId="77777777" w:rsidR="00626AF6" w:rsidRDefault="00626A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487EE" w14:textId="77777777" w:rsidR="00626AF6" w:rsidRDefault="00626AF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D8110" w14:textId="77777777" w:rsidR="00626AF6" w:rsidRDefault="00626A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61EC2" w14:textId="77777777" w:rsidR="00BE49F7" w:rsidRDefault="00BE49F7" w:rsidP="003D45C8">
      <w:pPr>
        <w:spacing w:after="0" w:line="240" w:lineRule="auto"/>
      </w:pPr>
      <w:r>
        <w:separator/>
      </w:r>
    </w:p>
  </w:footnote>
  <w:footnote w:type="continuationSeparator" w:id="0">
    <w:p w14:paraId="7F688072" w14:textId="77777777" w:rsidR="00BE49F7" w:rsidRDefault="00BE49F7" w:rsidP="003D4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2ECC" w14:textId="77777777" w:rsidR="00626AF6" w:rsidRDefault="00626A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E7A93" w14:textId="6E6F4C46" w:rsidR="003D45C8" w:rsidRDefault="003D45C8">
    <w:pPr>
      <w:pStyle w:val="Header"/>
    </w:pPr>
    <w:r>
      <w:t xml:space="preserve">Sippets from </w:t>
    </w:r>
    <w:r w:rsidR="00626AF6">
      <w:t xml:space="preserve">Friday Indicator Report </w:t>
    </w:r>
    <w:r>
      <w:t>Power BI dashboard on COVID cases, hospitalizations, and deaths made at CDC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E6CA6" w14:textId="77777777" w:rsidR="00626AF6" w:rsidRDefault="00626A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C8"/>
    <w:rsid w:val="00016FA1"/>
    <w:rsid w:val="00174E4B"/>
    <w:rsid w:val="001C2B4E"/>
    <w:rsid w:val="003D45C8"/>
    <w:rsid w:val="00626AF6"/>
    <w:rsid w:val="006847A0"/>
    <w:rsid w:val="006A6C45"/>
    <w:rsid w:val="00701769"/>
    <w:rsid w:val="007B7C5F"/>
    <w:rsid w:val="00951A97"/>
    <w:rsid w:val="00AC7324"/>
    <w:rsid w:val="00B73938"/>
    <w:rsid w:val="00B8775B"/>
    <w:rsid w:val="00BE49F7"/>
    <w:rsid w:val="00D56D7F"/>
    <w:rsid w:val="00EC4582"/>
    <w:rsid w:val="00F0216A"/>
    <w:rsid w:val="00F11BE0"/>
    <w:rsid w:val="00FF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D13F"/>
  <w15:chartTrackingRefBased/>
  <w15:docId w15:val="{F52DE4CA-2AB3-4383-A454-F8D784EFD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5C8"/>
  </w:style>
  <w:style w:type="paragraph" w:styleId="Footer">
    <w:name w:val="footer"/>
    <w:basedOn w:val="Normal"/>
    <w:link w:val="FooterChar"/>
    <w:uiPriority w:val="99"/>
    <w:unhideWhenUsed/>
    <w:rsid w:val="003D4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Toney, Taraesa (CDC/OCOO/OCIO/DSO) (CTR)</dc:creator>
  <cp:keywords/>
  <dc:description/>
  <cp:lastModifiedBy>Taraesa Toney</cp:lastModifiedBy>
  <cp:revision>9</cp:revision>
  <dcterms:created xsi:type="dcterms:W3CDTF">2023-07-29T00:51:00Z</dcterms:created>
  <dcterms:modified xsi:type="dcterms:W3CDTF">2025-07-10T15:54:00Z</dcterms:modified>
</cp:coreProperties>
</file>