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140E" w14:textId="77777777" w:rsidR="003306B6" w:rsidRDefault="004E5887">
      <w:r w:rsidRPr="00055C81">
        <w:rPr>
          <w:b/>
        </w:rPr>
        <w:t>Counting</w:t>
      </w:r>
      <w:r>
        <w:t xml:space="preserve"> </w:t>
      </w:r>
      <w:r w:rsidR="00E05F00">
        <w:t>____________________________________________________________</w:t>
      </w:r>
    </w:p>
    <w:p w14:paraId="62A427DD" w14:textId="77777777" w:rsidR="004E5887" w:rsidRDefault="004E5887"/>
    <w:p w14:paraId="6A6712E9" w14:textId="77777777" w:rsidR="00DC6ED3" w:rsidRDefault="00DC6ED3">
      <w:r>
        <w:t>This section involves the listing of possible results.  It is important to use a systematic approach so that no possibilities are missed.</w:t>
      </w:r>
    </w:p>
    <w:p w14:paraId="27E4CD63" w14:textId="77777777" w:rsidR="00DC6ED3" w:rsidRDefault="00DC6ED3"/>
    <w:p w14:paraId="58B77D79" w14:textId="15F764C7" w:rsidR="00FA0E62" w:rsidRDefault="00DC6ED3" w:rsidP="00B70E5C">
      <w:r w:rsidRPr="00DC6ED3">
        <w:rPr>
          <w:b/>
          <w:sz w:val="40"/>
          <w:szCs w:val="40"/>
        </w:rPr>
        <w:t>1</w:t>
      </w:r>
      <w:r w:rsidR="00B70E5C" w:rsidRPr="00DC6ED3">
        <w:rPr>
          <w:b/>
          <w:sz w:val="40"/>
          <w:szCs w:val="40"/>
        </w:rPr>
        <w:t>.</w:t>
      </w:r>
      <w:r w:rsidR="00B70E5C">
        <w:t xml:space="preserve">  </w:t>
      </w:r>
      <w:r w:rsidR="00FA0E62" w:rsidRPr="00B70E5C">
        <w:rPr>
          <w:b/>
        </w:rPr>
        <w:t>One-Part Counting</w:t>
      </w:r>
      <w:r w:rsidR="00FA0E62">
        <w:t xml:space="preserve"> – counting one item or one way at a time.</w:t>
      </w:r>
    </w:p>
    <w:p w14:paraId="12556805" w14:textId="77777777" w:rsidR="00FA0E62" w:rsidRDefault="00FA0E62"/>
    <w:p w14:paraId="71845238" w14:textId="11718CA0" w:rsidR="00FA0E62" w:rsidRPr="00055C81" w:rsidRDefault="00FA0E62">
      <w:pPr>
        <w:rPr>
          <w:b/>
        </w:rPr>
      </w:pPr>
      <w:r w:rsidRPr="00055C81">
        <w:rPr>
          <w:b/>
        </w:rPr>
        <w:t>EXAMPLE:</w:t>
      </w:r>
      <w:r w:rsidR="00DC6ED3">
        <w:rPr>
          <w:b/>
        </w:rPr>
        <w:t xml:space="preserve"> </w:t>
      </w:r>
      <w:r w:rsidR="00DC6ED3" w:rsidRPr="00DC6ED3">
        <w:rPr>
          <w:bCs/>
        </w:rPr>
        <w:t>simple list</w:t>
      </w:r>
    </w:p>
    <w:p w14:paraId="140BC64E" w14:textId="4DB09057" w:rsidR="00DC6ED3" w:rsidRDefault="00FA0E62">
      <w:r>
        <w:t xml:space="preserve">A club has </w:t>
      </w:r>
      <w:r w:rsidR="00DC6ED3">
        <w:t xml:space="preserve">5 </w:t>
      </w:r>
      <w:r>
        <w:t>members Alan, Bill, Cathy, David, and E</w:t>
      </w:r>
      <w:r w:rsidR="00DC6ED3">
        <w:t>velyn</w:t>
      </w:r>
    </w:p>
    <w:p w14:paraId="301DDA30" w14:textId="77777777" w:rsidR="00D05F0F" w:rsidRDefault="00D05F0F"/>
    <w:p w14:paraId="7DBF47A1" w14:textId="0B85BB85" w:rsidR="00D05F0F" w:rsidRDefault="00DC6ED3">
      <w:r w:rsidRPr="00DC6ED3">
        <w:rPr>
          <w:b/>
          <w:sz w:val="40"/>
          <w:szCs w:val="40"/>
        </w:rPr>
        <w:t>2</w:t>
      </w:r>
      <w:r w:rsidR="00B70E5C" w:rsidRPr="00DC6ED3">
        <w:rPr>
          <w:b/>
          <w:sz w:val="40"/>
          <w:szCs w:val="40"/>
        </w:rPr>
        <w:t>.</w:t>
      </w:r>
      <w:r w:rsidR="00B70E5C">
        <w:t xml:space="preserve">  </w:t>
      </w:r>
      <w:r w:rsidR="00D05F0F" w:rsidRPr="00B70E5C">
        <w:rPr>
          <w:b/>
        </w:rPr>
        <w:t>Two-Part Counting</w:t>
      </w:r>
      <w:r w:rsidR="00D05F0F">
        <w:t xml:space="preserve"> – counting two items</w:t>
      </w:r>
      <w:r>
        <w:t>, consider using a table</w:t>
      </w:r>
    </w:p>
    <w:p w14:paraId="2E2BF9EE" w14:textId="77777777" w:rsidR="00D05F0F" w:rsidRDefault="00D05F0F"/>
    <w:p w14:paraId="681FDE79" w14:textId="77777777" w:rsidR="00D05F0F" w:rsidRPr="00055C81" w:rsidRDefault="00D05F0F">
      <w:pPr>
        <w:rPr>
          <w:b/>
        </w:rPr>
      </w:pPr>
      <w:r w:rsidRPr="00055C81">
        <w:rPr>
          <w:b/>
        </w:rPr>
        <w:t>EXAMPLE:</w:t>
      </w:r>
    </w:p>
    <w:p w14:paraId="29A6BEF2" w14:textId="77777777" w:rsidR="00D05F0F" w:rsidRDefault="00D05F0F">
      <w:r>
        <w:t xml:space="preserve">Using the same club members as above:  </w:t>
      </w:r>
      <w:r w:rsidR="00533011">
        <w:t>the</w:t>
      </w:r>
      <w:r>
        <w:t xml:space="preserve"> set of club members = {A, B, C, D, E}</w:t>
      </w:r>
    </w:p>
    <w:p w14:paraId="7CF80E78" w14:textId="77777777" w:rsidR="00622EA4" w:rsidRDefault="00D05F0F">
      <w:r>
        <w:t xml:space="preserve">How many ways can a president and a secretary be elected? </w:t>
      </w:r>
      <w:r w:rsidR="00E05F00">
        <w:t>_____________</w:t>
      </w:r>
    </w:p>
    <w:p w14:paraId="53501983" w14:textId="77777777" w:rsidR="00E05F00" w:rsidRDefault="00E05F00"/>
    <w:p w14:paraId="42EFA39C" w14:textId="5AEE612A" w:rsidR="00533011" w:rsidRDefault="00D05F0F">
      <w:r>
        <w:t xml:space="preserve">This time </w:t>
      </w:r>
      <w:r w:rsidR="00533011">
        <w:t xml:space="preserve">we can </w:t>
      </w:r>
      <w:r>
        <w:t xml:space="preserve">make a chart instead of a simple list. </w:t>
      </w:r>
      <w:r w:rsidR="00533011">
        <w:t>A chart is an organized method of showing all the different ways something occurs</w:t>
      </w:r>
      <w:r w:rsidR="00DC6ED3">
        <w:t xml:space="preserve"> so not to miss any possibility.</w:t>
      </w:r>
      <w:r w:rsidR="00533011">
        <w:t xml:space="preserve">  </w:t>
      </w:r>
    </w:p>
    <w:p w14:paraId="7E647C86" w14:textId="77777777" w:rsidR="00533011" w:rsidRDefault="00533011"/>
    <w:p w14:paraId="700A0D40" w14:textId="1792F454" w:rsidR="00D05F0F" w:rsidRDefault="00533011">
      <w:r>
        <w:t xml:space="preserve">For this example, </w:t>
      </w:r>
      <w:r w:rsidR="00D05F0F">
        <w:t xml:space="preserve">a person </w:t>
      </w:r>
      <w:r w:rsidR="00DC6ED3">
        <w:t xml:space="preserve">elected </w:t>
      </w:r>
      <w:r w:rsidR="00D05F0F">
        <w:t>cannot be both president and secretary.</w:t>
      </w:r>
      <w:r w:rsidR="00622EA4">
        <w:t xml:space="preserve"> The first person is president and the second person is secretary.  </w:t>
      </w:r>
    </w:p>
    <w:p w14:paraId="4CAB31BB" w14:textId="77777777" w:rsidR="00D05F0F" w:rsidRDefault="00D05F0F"/>
    <w:p w14:paraId="5E9FB8E9" w14:textId="77777777" w:rsidR="00D05F0F" w:rsidRDefault="00533011" w:rsidP="00622EA4">
      <w:pPr>
        <w:jc w:val="center"/>
      </w:pPr>
      <w:r>
        <w:t xml:space="preserve">          </w:t>
      </w:r>
      <w:r w:rsidR="00622EA4">
        <w:t>SECRETARY</w:t>
      </w:r>
    </w:p>
    <w:tbl>
      <w:tblPr>
        <w:tblStyle w:val="TableGrid"/>
        <w:tblW w:w="0" w:type="auto"/>
        <w:jc w:val="center"/>
        <w:tblBorders>
          <w:top w:val="none" w:sz="0" w:space="0" w:color="auto"/>
          <w:left w:val="none" w:sz="0" w:space="0" w:color="auto"/>
        </w:tblBorders>
        <w:tblLook w:val="04A0" w:firstRow="1" w:lastRow="0" w:firstColumn="1" w:lastColumn="0" w:noHBand="0" w:noVBand="1"/>
      </w:tblPr>
      <w:tblGrid>
        <w:gridCol w:w="795"/>
        <w:gridCol w:w="795"/>
        <w:gridCol w:w="796"/>
        <w:gridCol w:w="795"/>
        <w:gridCol w:w="796"/>
        <w:gridCol w:w="795"/>
        <w:gridCol w:w="796"/>
      </w:tblGrid>
      <w:tr w:rsidR="00622EA4" w14:paraId="1FDCE833" w14:textId="77777777" w:rsidTr="00633B6F">
        <w:trPr>
          <w:trHeight w:val="569"/>
          <w:jc w:val="center"/>
        </w:trPr>
        <w:tc>
          <w:tcPr>
            <w:tcW w:w="795" w:type="dxa"/>
            <w:vMerge w:val="restart"/>
            <w:tcBorders>
              <w:top w:val="nil"/>
            </w:tcBorders>
            <w:textDirection w:val="btLr"/>
          </w:tcPr>
          <w:p w14:paraId="3085A4A7" w14:textId="77777777" w:rsidR="00622EA4" w:rsidRDefault="00622EA4" w:rsidP="00622EA4">
            <w:pPr>
              <w:ind w:left="113" w:right="113"/>
              <w:jc w:val="center"/>
            </w:pPr>
            <w:r>
              <w:t>PRESIDENT</w:t>
            </w:r>
          </w:p>
        </w:tc>
        <w:tc>
          <w:tcPr>
            <w:tcW w:w="795" w:type="dxa"/>
            <w:tcBorders>
              <w:top w:val="single" w:sz="4" w:space="0" w:color="auto"/>
            </w:tcBorders>
            <w:vAlign w:val="center"/>
          </w:tcPr>
          <w:p w14:paraId="120A64A0" w14:textId="77777777" w:rsidR="00622EA4" w:rsidRPr="00622EA4" w:rsidRDefault="00622EA4" w:rsidP="00622EA4">
            <w:pPr>
              <w:jc w:val="center"/>
              <w:rPr>
                <w:b/>
                <w:i/>
                <w:sz w:val="28"/>
                <w:szCs w:val="28"/>
              </w:rPr>
            </w:pPr>
          </w:p>
        </w:tc>
        <w:tc>
          <w:tcPr>
            <w:tcW w:w="796" w:type="dxa"/>
            <w:tcBorders>
              <w:top w:val="single" w:sz="4" w:space="0" w:color="auto"/>
            </w:tcBorders>
            <w:vAlign w:val="center"/>
          </w:tcPr>
          <w:p w14:paraId="33C30C51" w14:textId="77777777" w:rsidR="00622EA4" w:rsidRPr="00622EA4" w:rsidRDefault="00622EA4" w:rsidP="00622EA4">
            <w:pPr>
              <w:jc w:val="center"/>
              <w:rPr>
                <w:b/>
                <w:i/>
                <w:sz w:val="28"/>
                <w:szCs w:val="28"/>
              </w:rPr>
            </w:pPr>
            <w:r w:rsidRPr="00622EA4">
              <w:rPr>
                <w:b/>
                <w:i/>
                <w:sz w:val="28"/>
                <w:szCs w:val="28"/>
              </w:rPr>
              <w:t>A</w:t>
            </w:r>
          </w:p>
        </w:tc>
        <w:tc>
          <w:tcPr>
            <w:tcW w:w="795" w:type="dxa"/>
            <w:tcBorders>
              <w:top w:val="single" w:sz="4" w:space="0" w:color="auto"/>
            </w:tcBorders>
            <w:vAlign w:val="center"/>
          </w:tcPr>
          <w:p w14:paraId="5CBC501F" w14:textId="77777777" w:rsidR="00622EA4" w:rsidRPr="00622EA4" w:rsidRDefault="00622EA4" w:rsidP="00622EA4">
            <w:pPr>
              <w:jc w:val="center"/>
              <w:rPr>
                <w:b/>
                <w:i/>
                <w:sz w:val="28"/>
                <w:szCs w:val="28"/>
              </w:rPr>
            </w:pPr>
            <w:r w:rsidRPr="00622EA4">
              <w:rPr>
                <w:b/>
                <w:i/>
                <w:sz w:val="28"/>
                <w:szCs w:val="28"/>
              </w:rPr>
              <w:t>B</w:t>
            </w:r>
          </w:p>
        </w:tc>
        <w:tc>
          <w:tcPr>
            <w:tcW w:w="796" w:type="dxa"/>
            <w:tcBorders>
              <w:top w:val="single" w:sz="4" w:space="0" w:color="auto"/>
            </w:tcBorders>
            <w:vAlign w:val="center"/>
          </w:tcPr>
          <w:p w14:paraId="3F5AA727" w14:textId="77777777" w:rsidR="00622EA4" w:rsidRPr="00622EA4" w:rsidRDefault="00622EA4" w:rsidP="00622EA4">
            <w:pPr>
              <w:jc w:val="center"/>
              <w:rPr>
                <w:b/>
                <w:i/>
                <w:sz w:val="28"/>
                <w:szCs w:val="28"/>
              </w:rPr>
            </w:pPr>
            <w:r w:rsidRPr="00622EA4">
              <w:rPr>
                <w:b/>
                <w:i/>
                <w:sz w:val="28"/>
                <w:szCs w:val="28"/>
              </w:rPr>
              <w:t>C</w:t>
            </w:r>
          </w:p>
        </w:tc>
        <w:tc>
          <w:tcPr>
            <w:tcW w:w="795" w:type="dxa"/>
            <w:tcBorders>
              <w:top w:val="single" w:sz="4" w:space="0" w:color="auto"/>
            </w:tcBorders>
            <w:vAlign w:val="center"/>
          </w:tcPr>
          <w:p w14:paraId="13CB609B" w14:textId="77777777" w:rsidR="00622EA4" w:rsidRPr="00622EA4" w:rsidRDefault="00622EA4" w:rsidP="00622EA4">
            <w:pPr>
              <w:jc w:val="center"/>
              <w:rPr>
                <w:b/>
                <w:i/>
                <w:sz w:val="28"/>
                <w:szCs w:val="28"/>
              </w:rPr>
            </w:pPr>
            <w:r w:rsidRPr="00622EA4">
              <w:rPr>
                <w:b/>
                <w:i/>
                <w:sz w:val="28"/>
                <w:szCs w:val="28"/>
              </w:rPr>
              <w:t>D</w:t>
            </w:r>
          </w:p>
        </w:tc>
        <w:tc>
          <w:tcPr>
            <w:tcW w:w="796" w:type="dxa"/>
            <w:tcBorders>
              <w:top w:val="single" w:sz="4" w:space="0" w:color="auto"/>
            </w:tcBorders>
            <w:vAlign w:val="center"/>
          </w:tcPr>
          <w:p w14:paraId="7C45E130" w14:textId="77777777" w:rsidR="00622EA4" w:rsidRPr="00622EA4" w:rsidRDefault="00622EA4" w:rsidP="00622EA4">
            <w:pPr>
              <w:jc w:val="center"/>
              <w:rPr>
                <w:b/>
                <w:i/>
                <w:sz w:val="28"/>
                <w:szCs w:val="28"/>
              </w:rPr>
            </w:pPr>
            <w:r w:rsidRPr="00622EA4">
              <w:rPr>
                <w:b/>
                <w:i/>
                <w:sz w:val="28"/>
                <w:szCs w:val="28"/>
              </w:rPr>
              <w:t>E</w:t>
            </w:r>
          </w:p>
        </w:tc>
      </w:tr>
      <w:tr w:rsidR="00622EA4" w14:paraId="5035B3E0" w14:textId="77777777" w:rsidTr="00633B6F">
        <w:trPr>
          <w:trHeight w:val="569"/>
          <w:jc w:val="center"/>
        </w:trPr>
        <w:tc>
          <w:tcPr>
            <w:tcW w:w="795" w:type="dxa"/>
            <w:vMerge/>
            <w:tcBorders>
              <w:top w:val="single" w:sz="4" w:space="0" w:color="auto"/>
            </w:tcBorders>
          </w:tcPr>
          <w:p w14:paraId="78C4A672" w14:textId="77777777" w:rsidR="00622EA4" w:rsidRDefault="00622EA4" w:rsidP="00622EA4">
            <w:pPr>
              <w:jc w:val="center"/>
            </w:pPr>
          </w:p>
        </w:tc>
        <w:tc>
          <w:tcPr>
            <w:tcW w:w="795" w:type="dxa"/>
            <w:tcBorders>
              <w:top w:val="single" w:sz="4" w:space="0" w:color="auto"/>
            </w:tcBorders>
            <w:vAlign w:val="center"/>
          </w:tcPr>
          <w:p w14:paraId="2B324CEA" w14:textId="77777777" w:rsidR="00622EA4" w:rsidRPr="00622EA4" w:rsidRDefault="00622EA4" w:rsidP="00622EA4">
            <w:pPr>
              <w:jc w:val="center"/>
              <w:rPr>
                <w:b/>
                <w:i/>
                <w:sz w:val="28"/>
                <w:szCs w:val="28"/>
              </w:rPr>
            </w:pPr>
            <w:r w:rsidRPr="00622EA4">
              <w:rPr>
                <w:b/>
                <w:i/>
                <w:sz w:val="28"/>
                <w:szCs w:val="28"/>
              </w:rPr>
              <w:t>A</w:t>
            </w:r>
          </w:p>
        </w:tc>
        <w:tc>
          <w:tcPr>
            <w:tcW w:w="796" w:type="dxa"/>
            <w:tcBorders>
              <w:top w:val="single" w:sz="4" w:space="0" w:color="auto"/>
            </w:tcBorders>
            <w:vAlign w:val="center"/>
          </w:tcPr>
          <w:p w14:paraId="43BD7D42" w14:textId="77777777" w:rsidR="00622EA4" w:rsidRDefault="00622EA4" w:rsidP="00622EA4">
            <w:pPr>
              <w:jc w:val="center"/>
            </w:pPr>
          </w:p>
        </w:tc>
        <w:tc>
          <w:tcPr>
            <w:tcW w:w="795" w:type="dxa"/>
            <w:tcBorders>
              <w:top w:val="single" w:sz="4" w:space="0" w:color="auto"/>
            </w:tcBorders>
            <w:vAlign w:val="center"/>
          </w:tcPr>
          <w:p w14:paraId="577B150E" w14:textId="77777777" w:rsidR="00622EA4" w:rsidRDefault="00622EA4" w:rsidP="00622EA4">
            <w:pPr>
              <w:jc w:val="center"/>
            </w:pPr>
          </w:p>
        </w:tc>
        <w:tc>
          <w:tcPr>
            <w:tcW w:w="796" w:type="dxa"/>
            <w:tcBorders>
              <w:top w:val="single" w:sz="4" w:space="0" w:color="auto"/>
            </w:tcBorders>
            <w:vAlign w:val="center"/>
          </w:tcPr>
          <w:p w14:paraId="27E3B040" w14:textId="77777777" w:rsidR="00622EA4" w:rsidRDefault="00622EA4" w:rsidP="00622EA4">
            <w:pPr>
              <w:jc w:val="center"/>
            </w:pPr>
          </w:p>
        </w:tc>
        <w:tc>
          <w:tcPr>
            <w:tcW w:w="795" w:type="dxa"/>
            <w:tcBorders>
              <w:top w:val="single" w:sz="4" w:space="0" w:color="auto"/>
            </w:tcBorders>
            <w:vAlign w:val="center"/>
          </w:tcPr>
          <w:p w14:paraId="64ED4BE2" w14:textId="77777777" w:rsidR="00622EA4" w:rsidRDefault="00622EA4" w:rsidP="00622EA4">
            <w:pPr>
              <w:jc w:val="center"/>
            </w:pPr>
          </w:p>
        </w:tc>
        <w:tc>
          <w:tcPr>
            <w:tcW w:w="796" w:type="dxa"/>
            <w:tcBorders>
              <w:top w:val="single" w:sz="4" w:space="0" w:color="auto"/>
            </w:tcBorders>
            <w:vAlign w:val="center"/>
          </w:tcPr>
          <w:p w14:paraId="7E85059F" w14:textId="77777777" w:rsidR="00622EA4" w:rsidRDefault="00622EA4" w:rsidP="00622EA4">
            <w:pPr>
              <w:jc w:val="center"/>
            </w:pPr>
          </w:p>
        </w:tc>
      </w:tr>
      <w:tr w:rsidR="00622EA4" w14:paraId="6C2CE760" w14:textId="77777777" w:rsidTr="00633B6F">
        <w:trPr>
          <w:trHeight w:val="569"/>
          <w:jc w:val="center"/>
        </w:trPr>
        <w:tc>
          <w:tcPr>
            <w:tcW w:w="795" w:type="dxa"/>
            <w:vMerge/>
            <w:tcBorders>
              <w:top w:val="single" w:sz="4" w:space="0" w:color="auto"/>
            </w:tcBorders>
          </w:tcPr>
          <w:p w14:paraId="37426FD1" w14:textId="77777777" w:rsidR="00622EA4" w:rsidRDefault="00622EA4" w:rsidP="00622EA4">
            <w:pPr>
              <w:jc w:val="center"/>
            </w:pPr>
          </w:p>
        </w:tc>
        <w:tc>
          <w:tcPr>
            <w:tcW w:w="795" w:type="dxa"/>
            <w:tcBorders>
              <w:top w:val="single" w:sz="4" w:space="0" w:color="auto"/>
            </w:tcBorders>
            <w:vAlign w:val="center"/>
          </w:tcPr>
          <w:p w14:paraId="0AC87DCB" w14:textId="77777777" w:rsidR="00622EA4" w:rsidRPr="00622EA4" w:rsidRDefault="00622EA4" w:rsidP="00622EA4">
            <w:pPr>
              <w:jc w:val="center"/>
              <w:rPr>
                <w:b/>
                <w:i/>
                <w:sz w:val="28"/>
                <w:szCs w:val="28"/>
              </w:rPr>
            </w:pPr>
            <w:r w:rsidRPr="00622EA4">
              <w:rPr>
                <w:b/>
                <w:i/>
                <w:sz w:val="28"/>
                <w:szCs w:val="28"/>
              </w:rPr>
              <w:t>B</w:t>
            </w:r>
          </w:p>
        </w:tc>
        <w:tc>
          <w:tcPr>
            <w:tcW w:w="796" w:type="dxa"/>
            <w:tcBorders>
              <w:top w:val="single" w:sz="4" w:space="0" w:color="auto"/>
            </w:tcBorders>
            <w:vAlign w:val="center"/>
          </w:tcPr>
          <w:p w14:paraId="488E988E" w14:textId="77777777" w:rsidR="00622EA4" w:rsidRDefault="00622EA4" w:rsidP="00622EA4">
            <w:pPr>
              <w:jc w:val="center"/>
            </w:pPr>
          </w:p>
        </w:tc>
        <w:tc>
          <w:tcPr>
            <w:tcW w:w="795" w:type="dxa"/>
            <w:tcBorders>
              <w:top w:val="single" w:sz="4" w:space="0" w:color="auto"/>
            </w:tcBorders>
            <w:vAlign w:val="center"/>
          </w:tcPr>
          <w:p w14:paraId="217F6830" w14:textId="77777777" w:rsidR="00622EA4" w:rsidRDefault="00622EA4" w:rsidP="00622EA4">
            <w:pPr>
              <w:jc w:val="center"/>
            </w:pPr>
          </w:p>
        </w:tc>
        <w:tc>
          <w:tcPr>
            <w:tcW w:w="796" w:type="dxa"/>
            <w:tcBorders>
              <w:top w:val="single" w:sz="4" w:space="0" w:color="auto"/>
            </w:tcBorders>
            <w:vAlign w:val="center"/>
          </w:tcPr>
          <w:p w14:paraId="2FCCC2CB" w14:textId="77777777" w:rsidR="00622EA4" w:rsidRDefault="00622EA4" w:rsidP="00622EA4">
            <w:pPr>
              <w:jc w:val="center"/>
            </w:pPr>
          </w:p>
        </w:tc>
        <w:tc>
          <w:tcPr>
            <w:tcW w:w="795" w:type="dxa"/>
            <w:tcBorders>
              <w:top w:val="single" w:sz="4" w:space="0" w:color="auto"/>
            </w:tcBorders>
            <w:vAlign w:val="center"/>
          </w:tcPr>
          <w:p w14:paraId="5D59B8EA" w14:textId="77777777" w:rsidR="00622EA4" w:rsidRDefault="00622EA4" w:rsidP="00622EA4">
            <w:pPr>
              <w:jc w:val="center"/>
            </w:pPr>
          </w:p>
        </w:tc>
        <w:tc>
          <w:tcPr>
            <w:tcW w:w="796" w:type="dxa"/>
            <w:tcBorders>
              <w:top w:val="single" w:sz="4" w:space="0" w:color="auto"/>
            </w:tcBorders>
            <w:vAlign w:val="center"/>
          </w:tcPr>
          <w:p w14:paraId="5617DAAC" w14:textId="77777777" w:rsidR="00622EA4" w:rsidRDefault="00622EA4" w:rsidP="00622EA4">
            <w:pPr>
              <w:jc w:val="center"/>
            </w:pPr>
          </w:p>
        </w:tc>
      </w:tr>
      <w:tr w:rsidR="00622EA4" w14:paraId="39DD9E94" w14:textId="77777777" w:rsidTr="00633B6F">
        <w:trPr>
          <w:trHeight w:val="569"/>
          <w:jc w:val="center"/>
        </w:trPr>
        <w:tc>
          <w:tcPr>
            <w:tcW w:w="795" w:type="dxa"/>
            <w:vMerge/>
            <w:tcBorders>
              <w:top w:val="single" w:sz="4" w:space="0" w:color="auto"/>
            </w:tcBorders>
          </w:tcPr>
          <w:p w14:paraId="11B5477D" w14:textId="77777777" w:rsidR="00622EA4" w:rsidRDefault="00622EA4" w:rsidP="00622EA4">
            <w:pPr>
              <w:jc w:val="center"/>
            </w:pPr>
          </w:p>
        </w:tc>
        <w:tc>
          <w:tcPr>
            <w:tcW w:w="795" w:type="dxa"/>
            <w:tcBorders>
              <w:top w:val="single" w:sz="4" w:space="0" w:color="auto"/>
            </w:tcBorders>
            <w:vAlign w:val="center"/>
          </w:tcPr>
          <w:p w14:paraId="72843264" w14:textId="77777777" w:rsidR="00622EA4" w:rsidRPr="00622EA4" w:rsidRDefault="00622EA4" w:rsidP="00622EA4">
            <w:pPr>
              <w:jc w:val="center"/>
              <w:rPr>
                <w:b/>
                <w:i/>
                <w:sz w:val="28"/>
                <w:szCs w:val="28"/>
              </w:rPr>
            </w:pPr>
            <w:r w:rsidRPr="00622EA4">
              <w:rPr>
                <w:b/>
                <w:i/>
                <w:sz w:val="28"/>
                <w:szCs w:val="28"/>
              </w:rPr>
              <w:t>C</w:t>
            </w:r>
          </w:p>
        </w:tc>
        <w:tc>
          <w:tcPr>
            <w:tcW w:w="796" w:type="dxa"/>
            <w:tcBorders>
              <w:top w:val="single" w:sz="4" w:space="0" w:color="auto"/>
            </w:tcBorders>
            <w:vAlign w:val="center"/>
          </w:tcPr>
          <w:p w14:paraId="548E1811" w14:textId="77777777" w:rsidR="00622EA4" w:rsidRDefault="00622EA4" w:rsidP="00622EA4">
            <w:pPr>
              <w:jc w:val="center"/>
            </w:pPr>
          </w:p>
        </w:tc>
        <w:tc>
          <w:tcPr>
            <w:tcW w:w="795" w:type="dxa"/>
            <w:tcBorders>
              <w:top w:val="single" w:sz="4" w:space="0" w:color="auto"/>
            </w:tcBorders>
            <w:vAlign w:val="center"/>
          </w:tcPr>
          <w:p w14:paraId="6A3E3A30" w14:textId="77777777" w:rsidR="00622EA4" w:rsidRDefault="00622EA4" w:rsidP="00622EA4">
            <w:pPr>
              <w:jc w:val="center"/>
            </w:pPr>
          </w:p>
        </w:tc>
        <w:tc>
          <w:tcPr>
            <w:tcW w:w="796" w:type="dxa"/>
            <w:tcBorders>
              <w:top w:val="single" w:sz="4" w:space="0" w:color="auto"/>
            </w:tcBorders>
            <w:vAlign w:val="center"/>
          </w:tcPr>
          <w:p w14:paraId="704B207F" w14:textId="77777777" w:rsidR="00622EA4" w:rsidRDefault="00622EA4" w:rsidP="00622EA4">
            <w:pPr>
              <w:jc w:val="center"/>
            </w:pPr>
          </w:p>
        </w:tc>
        <w:tc>
          <w:tcPr>
            <w:tcW w:w="795" w:type="dxa"/>
            <w:tcBorders>
              <w:top w:val="single" w:sz="4" w:space="0" w:color="auto"/>
            </w:tcBorders>
            <w:vAlign w:val="center"/>
          </w:tcPr>
          <w:p w14:paraId="0D2A98E8" w14:textId="77777777" w:rsidR="00622EA4" w:rsidRDefault="00622EA4" w:rsidP="00622EA4">
            <w:pPr>
              <w:jc w:val="center"/>
            </w:pPr>
          </w:p>
        </w:tc>
        <w:tc>
          <w:tcPr>
            <w:tcW w:w="796" w:type="dxa"/>
            <w:tcBorders>
              <w:top w:val="single" w:sz="4" w:space="0" w:color="auto"/>
            </w:tcBorders>
            <w:vAlign w:val="center"/>
          </w:tcPr>
          <w:p w14:paraId="3638BDFF" w14:textId="77777777" w:rsidR="00622EA4" w:rsidRDefault="00622EA4" w:rsidP="00622EA4">
            <w:pPr>
              <w:jc w:val="center"/>
            </w:pPr>
          </w:p>
        </w:tc>
      </w:tr>
      <w:tr w:rsidR="00622EA4" w14:paraId="7E1F18CD" w14:textId="77777777" w:rsidTr="00633B6F">
        <w:trPr>
          <w:trHeight w:val="569"/>
          <w:jc w:val="center"/>
        </w:trPr>
        <w:tc>
          <w:tcPr>
            <w:tcW w:w="795" w:type="dxa"/>
            <w:vMerge/>
            <w:tcBorders>
              <w:top w:val="single" w:sz="4" w:space="0" w:color="auto"/>
            </w:tcBorders>
          </w:tcPr>
          <w:p w14:paraId="06195D6D" w14:textId="77777777" w:rsidR="00622EA4" w:rsidRDefault="00622EA4" w:rsidP="00622EA4">
            <w:pPr>
              <w:jc w:val="center"/>
            </w:pPr>
          </w:p>
        </w:tc>
        <w:tc>
          <w:tcPr>
            <w:tcW w:w="795" w:type="dxa"/>
            <w:tcBorders>
              <w:top w:val="single" w:sz="4" w:space="0" w:color="auto"/>
            </w:tcBorders>
            <w:vAlign w:val="center"/>
          </w:tcPr>
          <w:p w14:paraId="1621C0EB" w14:textId="77777777" w:rsidR="00622EA4" w:rsidRPr="00622EA4" w:rsidRDefault="00622EA4" w:rsidP="00622EA4">
            <w:pPr>
              <w:jc w:val="center"/>
              <w:rPr>
                <w:b/>
                <w:i/>
                <w:sz w:val="28"/>
                <w:szCs w:val="28"/>
              </w:rPr>
            </w:pPr>
            <w:r w:rsidRPr="00622EA4">
              <w:rPr>
                <w:b/>
                <w:i/>
                <w:sz w:val="28"/>
                <w:szCs w:val="28"/>
              </w:rPr>
              <w:t>D</w:t>
            </w:r>
          </w:p>
        </w:tc>
        <w:tc>
          <w:tcPr>
            <w:tcW w:w="796" w:type="dxa"/>
            <w:tcBorders>
              <w:top w:val="single" w:sz="4" w:space="0" w:color="auto"/>
            </w:tcBorders>
            <w:vAlign w:val="center"/>
          </w:tcPr>
          <w:p w14:paraId="27F2B231" w14:textId="77777777" w:rsidR="00622EA4" w:rsidRDefault="00622EA4" w:rsidP="00622EA4">
            <w:pPr>
              <w:jc w:val="center"/>
            </w:pPr>
          </w:p>
        </w:tc>
        <w:tc>
          <w:tcPr>
            <w:tcW w:w="795" w:type="dxa"/>
            <w:tcBorders>
              <w:top w:val="single" w:sz="4" w:space="0" w:color="auto"/>
            </w:tcBorders>
            <w:vAlign w:val="center"/>
          </w:tcPr>
          <w:p w14:paraId="24AACBD5" w14:textId="77777777" w:rsidR="00622EA4" w:rsidRDefault="00622EA4" w:rsidP="00622EA4">
            <w:pPr>
              <w:jc w:val="center"/>
            </w:pPr>
          </w:p>
        </w:tc>
        <w:tc>
          <w:tcPr>
            <w:tcW w:w="796" w:type="dxa"/>
            <w:tcBorders>
              <w:top w:val="single" w:sz="4" w:space="0" w:color="auto"/>
            </w:tcBorders>
            <w:vAlign w:val="center"/>
          </w:tcPr>
          <w:p w14:paraId="475A6F8A" w14:textId="77777777" w:rsidR="00622EA4" w:rsidRDefault="00622EA4" w:rsidP="00622EA4">
            <w:pPr>
              <w:jc w:val="center"/>
            </w:pPr>
          </w:p>
        </w:tc>
        <w:tc>
          <w:tcPr>
            <w:tcW w:w="795" w:type="dxa"/>
            <w:tcBorders>
              <w:top w:val="single" w:sz="4" w:space="0" w:color="auto"/>
            </w:tcBorders>
            <w:vAlign w:val="center"/>
          </w:tcPr>
          <w:p w14:paraId="7375CDB5" w14:textId="77777777" w:rsidR="00622EA4" w:rsidRDefault="00622EA4" w:rsidP="00622EA4">
            <w:pPr>
              <w:jc w:val="center"/>
            </w:pPr>
          </w:p>
        </w:tc>
        <w:tc>
          <w:tcPr>
            <w:tcW w:w="796" w:type="dxa"/>
            <w:tcBorders>
              <w:top w:val="single" w:sz="4" w:space="0" w:color="auto"/>
            </w:tcBorders>
            <w:vAlign w:val="center"/>
          </w:tcPr>
          <w:p w14:paraId="09618B06" w14:textId="77777777" w:rsidR="00622EA4" w:rsidRDefault="00622EA4" w:rsidP="00622EA4">
            <w:pPr>
              <w:jc w:val="center"/>
            </w:pPr>
          </w:p>
        </w:tc>
      </w:tr>
      <w:tr w:rsidR="00622EA4" w14:paraId="178BB18D" w14:textId="77777777" w:rsidTr="00633B6F">
        <w:trPr>
          <w:trHeight w:val="569"/>
          <w:jc w:val="center"/>
        </w:trPr>
        <w:tc>
          <w:tcPr>
            <w:tcW w:w="795" w:type="dxa"/>
            <w:vMerge/>
            <w:tcBorders>
              <w:top w:val="single" w:sz="4" w:space="0" w:color="auto"/>
              <w:bottom w:val="nil"/>
            </w:tcBorders>
          </w:tcPr>
          <w:p w14:paraId="0A077673" w14:textId="77777777" w:rsidR="00622EA4" w:rsidRDefault="00622EA4" w:rsidP="00622EA4">
            <w:pPr>
              <w:jc w:val="center"/>
            </w:pPr>
          </w:p>
        </w:tc>
        <w:tc>
          <w:tcPr>
            <w:tcW w:w="795" w:type="dxa"/>
            <w:tcBorders>
              <w:top w:val="single" w:sz="4" w:space="0" w:color="auto"/>
            </w:tcBorders>
            <w:vAlign w:val="center"/>
          </w:tcPr>
          <w:p w14:paraId="5B57C48F" w14:textId="77777777" w:rsidR="00622EA4" w:rsidRPr="00622EA4" w:rsidRDefault="00622EA4" w:rsidP="00622EA4">
            <w:pPr>
              <w:jc w:val="center"/>
              <w:rPr>
                <w:b/>
                <w:i/>
                <w:sz w:val="28"/>
                <w:szCs w:val="28"/>
              </w:rPr>
            </w:pPr>
            <w:r w:rsidRPr="00622EA4">
              <w:rPr>
                <w:b/>
                <w:i/>
                <w:sz w:val="28"/>
                <w:szCs w:val="28"/>
              </w:rPr>
              <w:t>E</w:t>
            </w:r>
          </w:p>
        </w:tc>
        <w:tc>
          <w:tcPr>
            <w:tcW w:w="796" w:type="dxa"/>
            <w:tcBorders>
              <w:top w:val="single" w:sz="4" w:space="0" w:color="auto"/>
            </w:tcBorders>
            <w:vAlign w:val="center"/>
          </w:tcPr>
          <w:p w14:paraId="511C9749" w14:textId="77777777" w:rsidR="00622EA4" w:rsidRDefault="00622EA4" w:rsidP="00622EA4">
            <w:pPr>
              <w:jc w:val="center"/>
            </w:pPr>
          </w:p>
        </w:tc>
        <w:tc>
          <w:tcPr>
            <w:tcW w:w="795" w:type="dxa"/>
            <w:tcBorders>
              <w:top w:val="single" w:sz="4" w:space="0" w:color="auto"/>
            </w:tcBorders>
            <w:vAlign w:val="center"/>
          </w:tcPr>
          <w:p w14:paraId="50E4B697" w14:textId="77777777" w:rsidR="00622EA4" w:rsidRDefault="00622EA4" w:rsidP="00622EA4">
            <w:pPr>
              <w:jc w:val="center"/>
            </w:pPr>
          </w:p>
        </w:tc>
        <w:tc>
          <w:tcPr>
            <w:tcW w:w="796" w:type="dxa"/>
            <w:tcBorders>
              <w:top w:val="single" w:sz="4" w:space="0" w:color="auto"/>
            </w:tcBorders>
            <w:vAlign w:val="center"/>
          </w:tcPr>
          <w:p w14:paraId="713DAE59" w14:textId="77777777" w:rsidR="00622EA4" w:rsidRDefault="00622EA4" w:rsidP="00622EA4">
            <w:pPr>
              <w:jc w:val="center"/>
            </w:pPr>
          </w:p>
        </w:tc>
        <w:tc>
          <w:tcPr>
            <w:tcW w:w="795" w:type="dxa"/>
            <w:tcBorders>
              <w:top w:val="single" w:sz="4" w:space="0" w:color="auto"/>
            </w:tcBorders>
            <w:vAlign w:val="center"/>
          </w:tcPr>
          <w:p w14:paraId="665670F5" w14:textId="77777777" w:rsidR="00622EA4" w:rsidRDefault="00622EA4" w:rsidP="00622EA4">
            <w:pPr>
              <w:jc w:val="center"/>
            </w:pPr>
          </w:p>
        </w:tc>
        <w:tc>
          <w:tcPr>
            <w:tcW w:w="796" w:type="dxa"/>
            <w:tcBorders>
              <w:top w:val="single" w:sz="4" w:space="0" w:color="auto"/>
            </w:tcBorders>
            <w:vAlign w:val="center"/>
          </w:tcPr>
          <w:p w14:paraId="1D38651C" w14:textId="77777777" w:rsidR="00622EA4" w:rsidRDefault="00622EA4" w:rsidP="00622EA4">
            <w:pPr>
              <w:jc w:val="center"/>
            </w:pPr>
          </w:p>
        </w:tc>
      </w:tr>
    </w:tbl>
    <w:p w14:paraId="0CD3CD88" w14:textId="77777777" w:rsidR="00DC6ED3" w:rsidRDefault="00DC6ED3">
      <w:pPr>
        <w:rPr>
          <w:b/>
        </w:rPr>
      </w:pPr>
    </w:p>
    <w:p w14:paraId="41267BEA" w14:textId="77777777" w:rsidR="00DC6ED3" w:rsidRDefault="00DC6ED3">
      <w:pPr>
        <w:rPr>
          <w:b/>
        </w:rPr>
      </w:pPr>
    </w:p>
    <w:p w14:paraId="6CB03301" w14:textId="77777777" w:rsidR="00DC6ED3" w:rsidRDefault="00DC6ED3">
      <w:pPr>
        <w:rPr>
          <w:b/>
        </w:rPr>
      </w:pPr>
    </w:p>
    <w:p w14:paraId="6527218C" w14:textId="72993225" w:rsidR="00CE0660" w:rsidRPr="00DF6C9B" w:rsidRDefault="00DC6ED3">
      <w:pPr>
        <w:rPr>
          <w:b/>
        </w:rPr>
      </w:pPr>
      <w:r>
        <w:rPr>
          <w:b/>
          <w:noProof/>
        </w:rPr>
        <w:lastRenderedPageBreak/>
        <w:drawing>
          <wp:anchor distT="0" distB="0" distL="114300" distR="114300" simplePos="0" relativeHeight="251659776" behindDoc="0" locked="0" layoutInCell="1" allowOverlap="1" wp14:anchorId="160599F3" wp14:editId="1093C4AB">
            <wp:simplePos x="0" y="0"/>
            <wp:positionH relativeFrom="column">
              <wp:posOffset>3961765</wp:posOffset>
            </wp:positionH>
            <wp:positionV relativeFrom="paragraph">
              <wp:posOffset>457200</wp:posOffset>
            </wp:positionV>
            <wp:extent cx="1266825" cy="1215743"/>
            <wp:effectExtent l="0" t="0" r="0" b="0"/>
            <wp:wrapNone/>
            <wp:docPr id="13" name="Picture 13" descr="http://images.clipartof.com/small/443328-Royalty-Free-RF-Clip-Art-Illustration-Of-A-Cartoon-Businesswoman-Kneeling-And-Rolling-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lipartof.com/small/443328-Royalty-Free-RF-Clip-Art-Illustration-Of-A-Cartoon-Businesswoman-Kneeling-And-Rolling-Dice.jpg"/>
                    <pic:cNvPicPr>
                      <a:picLocks noChangeAspect="1" noChangeArrowheads="1"/>
                    </pic:cNvPicPr>
                  </pic:nvPicPr>
                  <pic:blipFill>
                    <a:blip r:embed="rId7" cstate="print"/>
                    <a:srcRect b="4260"/>
                    <a:stretch>
                      <a:fillRect/>
                    </a:stretch>
                  </pic:blipFill>
                  <pic:spPr bwMode="auto">
                    <a:xfrm>
                      <a:off x="0" y="0"/>
                      <a:ext cx="1266825" cy="121574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E0660" w:rsidRPr="00055C81">
        <w:rPr>
          <w:b/>
        </w:rPr>
        <w:t>EXAMPLE:</w:t>
      </w:r>
      <w:r w:rsidR="00DF6C9B">
        <w:rPr>
          <w:b/>
        </w:rPr>
        <w:t xml:space="preserve">  </w:t>
      </w:r>
      <w:r w:rsidR="00CE0660">
        <w:t>Determine the number of different possible results when two dice are rolled.  Let’s say one dice is red and the other dice is white so we can tell each dice apart from one another.</w:t>
      </w:r>
    </w:p>
    <w:p w14:paraId="293EE1F6" w14:textId="4844014A" w:rsidR="00CE0660" w:rsidRDefault="00CE0660"/>
    <w:p w14:paraId="7244A308" w14:textId="193756F9" w:rsidR="00DC6ED3" w:rsidRDefault="00CE0660">
      <w:r>
        <w:t xml:space="preserve">Since we are still looking at counting two objects, </w:t>
      </w:r>
    </w:p>
    <w:p w14:paraId="0AEFB28B" w14:textId="77777777" w:rsidR="00DC6ED3" w:rsidRDefault="00CE0660">
      <w:r>
        <w:t xml:space="preserve">two dice, we can construct a table of the possible </w:t>
      </w:r>
    </w:p>
    <w:p w14:paraId="64691632" w14:textId="0120F607" w:rsidR="00CE0660" w:rsidRDefault="00CE0660">
      <w:r>
        <w:t>results.  Fill in the table with the results:</w:t>
      </w:r>
    </w:p>
    <w:p w14:paraId="2E8574A6" w14:textId="77777777" w:rsidR="00DF6C9B" w:rsidRDefault="00DF6C9B"/>
    <w:p w14:paraId="50D8E124" w14:textId="48443273" w:rsidR="00D05F0F" w:rsidRDefault="00914DE8">
      <w:r>
        <w:rPr>
          <w:noProof/>
        </w:rPr>
        <w:drawing>
          <wp:anchor distT="0" distB="0" distL="114300" distR="114300" simplePos="0" relativeHeight="251656704" behindDoc="1" locked="0" layoutInCell="1" allowOverlap="1" wp14:anchorId="5C2A6AF2" wp14:editId="538540F6">
            <wp:simplePos x="0" y="0"/>
            <wp:positionH relativeFrom="column">
              <wp:posOffset>2190750</wp:posOffset>
            </wp:positionH>
            <wp:positionV relativeFrom="paragraph">
              <wp:posOffset>193040</wp:posOffset>
            </wp:positionV>
            <wp:extent cx="544683" cy="561975"/>
            <wp:effectExtent l="19050" t="0" r="7767" b="0"/>
            <wp:wrapNone/>
            <wp:docPr id="3" name="Picture 7" descr="http://www.rainbowresource.com/products/046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ainbowresource.com/products/046261.jpg"/>
                    <pic:cNvPicPr>
                      <a:picLocks noChangeAspect="1" noChangeArrowheads="1"/>
                    </pic:cNvPicPr>
                  </pic:nvPicPr>
                  <pic:blipFill>
                    <a:blip r:embed="rId8" cstate="print"/>
                    <a:srcRect l="5070" t="4839" r="3662" b="2957"/>
                    <a:stretch>
                      <a:fillRect/>
                    </a:stretch>
                  </pic:blipFill>
                  <pic:spPr bwMode="auto">
                    <a:xfrm>
                      <a:off x="0" y="0"/>
                      <a:ext cx="544683" cy="561975"/>
                    </a:xfrm>
                    <a:prstGeom prst="rect">
                      <a:avLst/>
                    </a:prstGeom>
                    <a:noFill/>
                    <a:ln w="9525">
                      <a:noFill/>
                      <a:miter lim="800000"/>
                      <a:headEnd/>
                      <a:tailEnd/>
                    </a:ln>
                  </pic:spPr>
                </pic:pic>
              </a:graphicData>
            </a:graphic>
          </wp:anchor>
        </w:drawing>
      </w:r>
    </w:p>
    <w:tbl>
      <w:tblPr>
        <w:tblStyle w:val="TableGrid"/>
        <w:tblW w:w="0" w:type="auto"/>
        <w:jc w:val="center"/>
        <w:tblLook w:val="04A0" w:firstRow="1" w:lastRow="0" w:firstColumn="1" w:lastColumn="0" w:noHBand="0" w:noVBand="1"/>
      </w:tblPr>
      <w:tblGrid>
        <w:gridCol w:w="1089"/>
        <w:gridCol w:w="1197"/>
        <w:gridCol w:w="1197"/>
        <w:gridCol w:w="1197"/>
        <w:gridCol w:w="1197"/>
        <w:gridCol w:w="1197"/>
        <w:gridCol w:w="1197"/>
        <w:gridCol w:w="1197"/>
      </w:tblGrid>
      <w:tr w:rsidR="004D4356" w:rsidRPr="004D4356" w14:paraId="3B0434AA" w14:textId="77777777" w:rsidTr="00914DE8">
        <w:trPr>
          <w:trHeight w:val="953"/>
          <w:jc w:val="center"/>
        </w:trPr>
        <w:tc>
          <w:tcPr>
            <w:tcW w:w="1089" w:type="dxa"/>
            <w:vMerge w:val="restart"/>
            <w:vAlign w:val="center"/>
          </w:tcPr>
          <w:p w14:paraId="2B41FDF1" w14:textId="77777777" w:rsidR="004D4356" w:rsidRPr="004D4356" w:rsidRDefault="00914DE8" w:rsidP="004D4356">
            <w:pPr>
              <w:jc w:val="center"/>
              <w:rPr>
                <w:b/>
              </w:rPr>
            </w:pPr>
            <w:r>
              <w:rPr>
                <w:b/>
                <w:noProof/>
              </w:rPr>
              <w:drawing>
                <wp:anchor distT="0" distB="0" distL="114300" distR="114300" simplePos="0" relativeHeight="251654656" behindDoc="0" locked="0" layoutInCell="1" allowOverlap="1" wp14:anchorId="0A123E76" wp14:editId="78F2EA70">
                  <wp:simplePos x="0" y="0"/>
                  <wp:positionH relativeFrom="column">
                    <wp:posOffset>10795</wp:posOffset>
                  </wp:positionH>
                  <wp:positionV relativeFrom="paragraph">
                    <wp:posOffset>-642620</wp:posOffset>
                  </wp:positionV>
                  <wp:extent cx="495300" cy="495300"/>
                  <wp:effectExtent l="19050" t="0" r="0" b="0"/>
                  <wp:wrapNone/>
                  <wp:docPr id="4" name="Picture 4" descr="http://www.psdgraphics.com/wp-content/uploads/2010/02/dic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sdgraphics.com/wp-content/uploads/2010/02/dice-icon.jpg"/>
                          <pic:cNvPicPr>
                            <a:picLocks noChangeAspect="1" noChangeArrowheads="1"/>
                          </pic:cNvPicPr>
                        </pic:nvPicPr>
                        <pic:blipFill>
                          <a:blip r:embed="rId9" cstate="print"/>
                          <a:srcRect l="19729" t="9021" r="18762" b="8763"/>
                          <a:stretch>
                            <a:fillRect/>
                          </a:stretch>
                        </pic:blipFill>
                        <pic:spPr bwMode="auto">
                          <a:xfrm>
                            <a:off x="0" y="0"/>
                            <a:ext cx="495300" cy="495300"/>
                          </a:xfrm>
                          <a:prstGeom prst="rect">
                            <a:avLst/>
                          </a:prstGeom>
                          <a:noFill/>
                          <a:ln w="9525">
                            <a:noFill/>
                            <a:miter lim="800000"/>
                            <a:headEnd/>
                            <a:tailEnd/>
                          </a:ln>
                        </pic:spPr>
                      </pic:pic>
                    </a:graphicData>
                  </a:graphic>
                </wp:anchor>
              </w:drawing>
            </w:r>
            <w:r w:rsidR="004D4356" w:rsidRPr="004D4356">
              <w:rPr>
                <w:b/>
              </w:rPr>
              <w:t>RED</w:t>
            </w:r>
          </w:p>
          <w:p w14:paraId="1DB7D48E" w14:textId="77777777" w:rsidR="004D4356" w:rsidRPr="004D4356" w:rsidRDefault="004D4356" w:rsidP="004D4356">
            <w:pPr>
              <w:jc w:val="center"/>
              <w:rPr>
                <w:b/>
              </w:rPr>
            </w:pPr>
            <w:r w:rsidRPr="004D4356">
              <w:rPr>
                <w:b/>
              </w:rPr>
              <w:t>dice</w:t>
            </w:r>
          </w:p>
        </w:tc>
        <w:tc>
          <w:tcPr>
            <w:tcW w:w="8379" w:type="dxa"/>
            <w:gridSpan w:val="7"/>
            <w:vAlign w:val="center"/>
          </w:tcPr>
          <w:p w14:paraId="3062026F" w14:textId="6D0DEEC8" w:rsidR="004D4356" w:rsidRPr="004D4356" w:rsidRDefault="004D4356" w:rsidP="004D4356">
            <w:pPr>
              <w:jc w:val="center"/>
              <w:rPr>
                <w:b/>
              </w:rPr>
            </w:pPr>
            <w:r w:rsidRPr="004D4356">
              <w:rPr>
                <w:b/>
              </w:rPr>
              <w:t>WHITE dice</w:t>
            </w:r>
          </w:p>
        </w:tc>
      </w:tr>
      <w:tr w:rsidR="004D4356" w14:paraId="7F77BDBF" w14:textId="77777777" w:rsidTr="00914DE8">
        <w:trPr>
          <w:trHeight w:val="627"/>
          <w:jc w:val="center"/>
        </w:trPr>
        <w:tc>
          <w:tcPr>
            <w:tcW w:w="1089" w:type="dxa"/>
            <w:vMerge/>
            <w:vAlign w:val="center"/>
          </w:tcPr>
          <w:p w14:paraId="2B653D85" w14:textId="77777777" w:rsidR="004D4356" w:rsidRDefault="004D4356" w:rsidP="004D4356">
            <w:pPr>
              <w:jc w:val="center"/>
            </w:pPr>
          </w:p>
        </w:tc>
        <w:tc>
          <w:tcPr>
            <w:tcW w:w="1197" w:type="dxa"/>
            <w:shd w:val="clear" w:color="auto" w:fill="D9D9D9" w:themeFill="background1" w:themeFillShade="D9"/>
            <w:vAlign w:val="center"/>
          </w:tcPr>
          <w:p w14:paraId="65F5D009" w14:textId="77777777" w:rsidR="004D4356" w:rsidRPr="004D4356" w:rsidRDefault="004D4356" w:rsidP="004D4356">
            <w:pPr>
              <w:jc w:val="center"/>
              <w:rPr>
                <w:b/>
                <w:sz w:val="28"/>
                <w:szCs w:val="28"/>
              </w:rPr>
            </w:pPr>
          </w:p>
        </w:tc>
        <w:tc>
          <w:tcPr>
            <w:tcW w:w="1197" w:type="dxa"/>
            <w:shd w:val="clear" w:color="auto" w:fill="D9D9D9" w:themeFill="background1" w:themeFillShade="D9"/>
            <w:vAlign w:val="center"/>
          </w:tcPr>
          <w:p w14:paraId="223AD65E" w14:textId="77777777" w:rsidR="004D4356" w:rsidRPr="004D4356" w:rsidRDefault="004D4356" w:rsidP="004D4356">
            <w:pPr>
              <w:jc w:val="center"/>
              <w:rPr>
                <w:b/>
                <w:sz w:val="28"/>
                <w:szCs w:val="28"/>
              </w:rPr>
            </w:pPr>
            <w:r w:rsidRPr="004D4356">
              <w:rPr>
                <w:b/>
                <w:sz w:val="28"/>
                <w:szCs w:val="28"/>
              </w:rPr>
              <w:t>1</w:t>
            </w:r>
          </w:p>
        </w:tc>
        <w:tc>
          <w:tcPr>
            <w:tcW w:w="1197" w:type="dxa"/>
            <w:shd w:val="clear" w:color="auto" w:fill="D9D9D9" w:themeFill="background1" w:themeFillShade="D9"/>
            <w:vAlign w:val="center"/>
          </w:tcPr>
          <w:p w14:paraId="463E999B" w14:textId="77777777" w:rsidR="004D4356" w:rsidRPr="004D4356" w:rsidRDefault="004D4356" w:rsidP="004D4356">
            <w:pPr>
              <w:jc w:val="center"/>
              <w:rPr>
                <w:b/>
                <w:sz w:val="28"/>
                <w:szCs w:val="28"/>
              </w:rPr>
            </w:pPr>
            <w:r w:rsidRPr="004D4356">
              <w:rPr>
                <w:b/>
                <w:sz w:val="28"/>
                <w:szCs w:val="28"/>
              </w:rPr>
              <w:t>2</w:t>
            </w:r>
          </w:p>
        </w:tc>
        <w:tc>
          <w:tcPr>
            <w:tcW w:w="1197" w:type="dxa"/>
            <w:shd w:val="clear" w:color="auto" w:fill="D9D9D9" w:themeFill="background1" w:themeFillShade="D9"/>
            <w:vAlign w:val="center"/>
          </w:tcPr>
          <w:p w14:paraId="6A97B7C2" w14:textId="77777777" w:rsidR="004D4356" w:rsidRPr="004D4356" w:rsidRDefault="004D4356" w:rsidP="004D4356">
            <w:pPr>
              <w:jc w:val="center"/>
              <w:rPr>
                <w:b/>
                <w:sz w:val="28"/>
                <w:szCs w:val="28"/>
              </w:rPr>
            </w:pPr>
            <w:r w:rsidRPr="004D4356">
              <w:rPr>
                <w:b/>
                <w:sz w:val="28"/>
                <w:szCs w:val="28"/>
              </w:rPr>
              <w:t>3</w:t>
            </w:r>
          </w:p>
        </w:tc>
        <w:tc>
          <w:tcPr>
            <w:tcW w:w="1197" w:type="dxa"/>
            <w:shd w:val="clear" w:color="auto" w:fill="D9D9D9" w:themeFill="background1" w:themeFillShade="D9"/>
            <w:vAlign w:val="center"/>
          </w:tcPr>
          <w:p w14:paraId="59716F42" w14:textId="77777777" w:rsidR="004D4356" w:rsidRPr="004D4356" w:rsidRDefault="004D4356" w:rsidP="004D4356">
            <w:pPr>
              <w:jc w:val="center"/>
              <w:rPr>
                <w:b/>
                <w:sz w:val="28"/>
                <w:szCs w:val="28"/>
              </w:rPr>
            </w:pPr>
            <w:r w:rsidRPr="004D4356">
              <w:rPr>
                <w:b/>
                <w:sz w:val="28"/>
                <w:szCs w:val="28"/>
              </w:rPr>
              <w:t>4</w:t>
            </w:r>
          </w:p>
        </w:tc>
        <w:tc>
          <w:tcPr>
            <w:tcW w:w="1197" w:type="dxa"/>
            <w:shd w:val="clear" w:color="auto" w:fill="D9D9D9" w:themeFill="background1" w:themeFillShade="D9"/>
            <w:vAlign w:val="center"/>
          </w:tcPr>
          <w:p w14:paraId="6FC61263" w14:textId="1BC347C0" w:rsidR="004D4356" w:rsidRPr="004D4356" w:rsidRDefault="004D4356" w:rsidP="004D4356">
            <w:pPr>
              <w:jc w:val="center"/>
              <w:rPr>
                <w:b/>
                <w:sz w:val="28"/>
                <w:szCs w:val="28"/>
              </w:rPr>
            </w:pPr>
            <w:r w:rsidRPr="004D4356">
              <w:rPr>
                <w:b/>
                <w:sz w:val="28"/>
                <w:szCs w:val="28"/>
              </w:rPr>
              <w:t>5</w:t>
            </w:r>
          </w:p>
        </w:tc>
        <w:tc>
          <w:tcPr>
            <w:tcW w:w="1197" w:type="dxa"/>
            <w:shd w:val="clear" w:color="auto" w:fill="D9D9D9" w:themeFill="background1" w:themeFillShade="D9"/>
            <w:vAlign w:val="center"/>
          </w:tcPr>
          <w:p w14:paraId="1CBC50E2" w14:textId="362A8CB2" w:rsidR="004D4356" w:rsidRPr="004D4356" w:rsidRDefault="004D4356" w:rsidP="004D4356">
            <w:pPr>
              <w:jc w:val="center"/>
              <w:rPr>
                <w:b/>
                <w:sz w:val="28"/>
                <w:szCs w:val="28"/>
              </w:rPr>
            </w:pPr>
            <w:r w:rsidRPr="004D4356">
              <w:rPr>
                <w:b/>
                <w:sz w:val="28"/>
                <w:szCs w:val="28"/>
              </w:rPr>
              <w:t>6</w:t>
            </w:r>
          </w:p>
        </w:tc>
      </w:tr>
      <w:tr w:rsidR="004D4356" w14:paraId="370E306F" w14:textId="77777777" w:rsidTr="00914DE8">
        <w:trPr>
          <w:trHeight w:val="627"/>
          <w:jc w:val="center"/>
        </w:trPr>
        <w:tc>
          <w:tcPr>
            <w:tcW w:w="1089" w:type="dxa"/>
            <w:vMerge/>
            <w:vAlign w:val="center"/>
          </w:tcPr>
          <w:p w14:paraId="2FB74BD0" w14:textId="77777777" w:rsidR="004D4356" w:rsidRDefault="004D4356" w:rsidP="004D4356">
            <w:pPr>
              <w:jc w:val="center"/>
            </w:pPr>
          </w:p>
        </w:tc>
        <w:tc>
          <w:tcPr>
            <w:tcW w:w="1197" w:type="dxa"/>
            <w:shd w:val="clear" w:color="auto" w:fill="D9D9D9" w:themeFill="background1" w:themeFillShade="D9"/>
            <w:vAlign w:val="center"/>
          </w:tcPr>
          <w:p w14:paraId="25E4351E" w14:textId="77777777" w:rsidR="004D4356" w:rsidRPr="004D4356" w:rsidRDefault="004D4356" w:rsidP="004D4356">
            <w:pPr>
              <w:jc w:val="center"/>
              <w:rPr>
                <w:b/>
                <w:sz w:val="28"/>
                <w:szCs w:val="28"/>
              </w:rPr>
            </w:pPr>
            <w:r w:rsidRPr="004D4356">
              <w:rPr>
                <w:b/>
                <w:sz w:val="28"/>
                <w:szCs w:val="28"/>
              </w:rPr>
              <w:t>1</w:t>
            </w:r>
          </w:p>
        </w:tc>
        <w:tc>
          <w:tcPr>
            <w:tcW w:w="1197" w:type="dxa"/>
            <w:vAlign w:val="center"/>
          </w:tcPr>
          <w:p w14:paraId="3ED68F79" w14:textId="77777777" w:rsidR="004D4356" w:rsidRDefault="004D4356" w:rsidP="004D4356">
            <w:pPr>
              <w:jc w:val="center"/>
            </w:pPr>
          </w:p>
        </w:tc>
        <w:tc>
          <w:tcPr>
            <w:tcW w:w="1197" w:type="dxa"/>
            <w:vAlign w:val="center"/>
          </w:tcPr>
          <w:p w14:paraId="484AEB0D" w14:textId="77777777" w:rsidR="004D4356" w:rsidRDefault="004D4356" w:rsidP="004D4356">
            <w:pPr>
              <w:jc w:val="center"/>
            </w:pPr>
          </w:p>
        </w:tc>
        <w:tc>
          <w:tcPr>
            <w:tcW w:w="1197" w:type="dxa"/>
            <w:vAlign w:val="center"/>
          </w:tcPr>
          <w:p w14:paraId="7D28203E" w14:textId="77777777" w:rsidR="004D4356" w:rsidRDefault="004D4356" w:rsidP="004D4356">
            <w:pPr>
              <w:jc w:val="center"/>
            </w:pPr>
          </w:p>
        </w:tc>
        <w:tc>
          <w:tcPr>
            <w:tcW w:w="1197" w:type="dxa"/>
            <w:vAlign w:val="center"/>
          </w:tcPr>
          <w:p w14:paraId="0769F884" w14:textId="77777777" w:rsidR="004D4356" w:rsidRDefault="004D4356" w:rsidP="004D4356">
            <w:pPr>
              <w:jc w:val="center"/>
            </w:pPr>
          </w:p>
        </w:tc>
        <w:tc>
          <w:tcPr>
            <w:tcW w:w="1197" w:type="dxa"/>
            <w:vAlign w:val="center"/>
          </w:tcPr>
          <w:p w14:paraId="076F9B86" w14:textId="35AA874B" w:rsidR="004D4356" w:rsidRDefault="004D4356" w:rsidP="004D4356">
            <w:pPr>
              <w:jc w:val="center"/>
            </w:pPr>
          </w:p>
        </w:tc>
        <w:tc>
          <w:tcPr>
            <w:tcW w:w="1197" w:type="dxa"/>
            <w:vAlign w:val="center"/>
          </w:tcPr>
          <w:p w14:paraId="5FAE26AA" w14:textId="03A6BAC9" w:rsidR="004D4356" w:rsidRDefault="004D4356" w:rsidP="004D4356">
            <w:pPr>
              <w:jc w:val="center"/>
            </w:pPr>
          </w:p>
        </w:tc>
      </w:tr>
      <w:tr w:rsidR="004D4356" w14:paraId="654ABA83" w14:textId="77777777" w:rsidTr="00914DE8">
        <w:trPr>
          <w:trHeight w:val="627"/>
          <w:jc w:val="center"/>
        </w:trPr>
        <w:tc>
          <w:tcPr>
            <w:tcW w:w="1089" w:type="dxa"/>
            <w:vMerge/>
            <w:vAlign w:val="center"/>
          </w:tcPr>
          <w:p w14:paraId="3664E2A6" w14:textId="77777777" w:rsidR="004D4356" w:rsidRDefault="004D4356" w:rsidP="004D4356">
            <w:pPr>
              <w:jc w:val="center"/>
            </w:pPr>
          </w:p>
        </w:tc>
        <w:tc>
          <w:tcPr>
            <w:tcW w:w="1197" w:type="dxa"/>
            <w:shd w:val="clear" w:color="auto" w:fill="D9D9D9" w:themeFill="background1" w:themeFillShade="D9"/>
            <w:vAlign w:val="center"/>
          </w:tcPr>
          <w:p w14:paraId="5757C95A" w14:textId="77777777" w:rsidR="004D4356" w:rsidRPr="004D4356" w:rsidRDefault="004D4356" w:rsidP="004D4356">
            <w:pPr>
              <w:jc w:val="center"/>
              <w:rPr>
                <w:b/>
                <w:sz w:val="28"/>
                <w:szCs w:val="28"/>
              </w:rPr>
            </w:pPr>
            <w:r w:rsidRPr="004D4356">
              <w:rPr>
                <w:b/>
                <w:sz w:val="28"/>
                <w:szCs w:val="28"/>
              </w:rPr>
              <w:t>2</w:t>
            </w:r>
          </w:p>
        </w:tc>
        <w:tc>
          <w:tcPr>
            <w:tcW w:w="1197" w:type="dxa"/>
            <w:vAlign w:val="center"/>
          </w:tcPr>
          <w:p w14:paraId="5DD473BC" w14:textId="77777777" w:rsidR="004D4356" w:rsidRDefault="004D4356" w:rsidP="004D4356">
            <w:pPr>
              <w:jc w:val="center"/>
            </w:pPr>
          </w:p>
        </w:tc>
        <w:tc>
          <w:tcPr>
            <w:tcW w:w="1197" w:type="dxa"/>
            <w:vAlign w:val="center"/>
          </w:tcPr>
          <w:p w14:paraId="3A68DEAB" w14:textId="77777777" w:rsidR="004D4356" w:rsidRDefault="004D4356" w:rsidP="004D4356">
            <w:pPr>
              <w:jc w:val="center"/>
            </w:pPr>
          </w:p>
        </w:tc>
        <w:tc>
          <w:tcPr>
            <w:tcW w:w="1197" w:type="dxa"/>
            <w:vAlign w:val="center"/>
          </w:tcPr>
          <w:p w14:paraId="64332B1F" w14:textId="77777777" w:rsidR="004D4356" w:rsidRDefault="004D4356" w:rsidP="004D4356">
            <w:pPr>
              <w:jc w:val="center"/>
            </w:pPr>
          </w:p>
        </w:tc>
        <w:tc>
          <w:tcPr>
            <w:tcW w:w="1197" w:type="dxa"/>
            <w:vAlign w:val="center"/>
          </w:tcPr>
          <w:p w14:paraId="1A0A3EC6" w14:textId="77777777" w:rsidR="004D4356" w:rsidRDefault="004D4356" w:rsidP="004D4356">
            <w:pPr>
              <w:jc w:val="center"/>
            </w:pPr>
          </w:p>
        </w:tc>
        <w:tc>
          <w:tcPr>
            <w:tcW w:w="1197" w:type="dxa"/>
            <w:vAlign w:val="center"/>
          </w:tcPr>
          <w:p w14:paraId="1616E4BC" w14:textId="169A305F" w:rsidR="004D4356" w:rsidRDefault="004D4356" w:rsidP="004D4356">
            <w:pPr>
              <w:jc w:val="center"/>
            </w:pPr>
          </w:p>
        </w:tc>
        <w:tc>
          <w:tcPr>
            <w:tcW w:w="1197" w:type="dxa"/>
            <w:vAlign w:val="center"/>
          </w:tcPr>
          <w:p w14:paraId="0751B99F" w14:textId="4F457E3E" w:rsidR="004D4356" w:rsidRDefault="004D4356" w:rsidP="004D4356">
            <w:pPr>
              <w:jc w:val="center"/>
            </w:pPr>
          </w:p>
        </w:tc>
      </w:tr>
      <w:tr w:rsidR="004D4356" w14:paraId="1A2997FD" w14:textId="77777777" w:rsidTr="00914DE8">
        <w:trPr>
          <w:trHeight w:val="627"/>
          <w:jc w:val="center"/>
        </w:trPr>
        <w:tc>
          <w:tcPr>
            <w:tcW w:w="1089" w:type="dxa"/>
            <w:vMerge/>
            <w:vAlign w:val="center"/>
          </w:tcPr>
          <w:p w14:paraId="7EE224CE" w14:textId="77777777" w:rsidR="004D4356" w:rsidRDefault="004D4356" w:rsidP="004D4356">
            <w:pPr>
              <w:jc w:val="center"/>
            </w:pPr>
          </w:p>
        </w:tc>
        <w:tc>
          <w:tcPr>
            <w:tcW w:w="1197" w:type="dxa"/>
            <w:shd w:val="clear" w:color="auto" w:fill="D9D9D9" w:themeFill="background1" w:themeFillShade="D9"/>
            <w:vAlign w:val="center"/>
          </w:tcPr>
          <w:p w14:paraId="44AADE48" w14:textId="77777777" w:rsidR="004D4356" w:rsidRPr="004D4356" w:rsidRDefault="004D4356" w:rsidP="004D4356">
            <w:pPr>
              <w:jc w:val="center"/>
              <w:rPr>
                <w:b/>
                <w:sz w:val="28"/>
                <w:szCs w:val="28"/>
              </w:rPr>
            </w:pPr>
            <w:r w:rsidRPr="004D4356">
              <w:rPr>
                <w:b/>
                <w:sz w:val="28"/>
                <w:szCs w:val="28"/>
              </w:rPr>
              <w:t>3</w:t>
            </w:r>
          </w:p>
        </w:tc>
        <w:tc>
          <w:tcPr>
            <w:tcW w:w="1197" w:type="dxa"/>
            <w:vAlign w:val="center"/>
          </w:tcPr>
          <w:p w14:paraId="6A1E5C47" w14:textId="77777777" w:rsidR="004D4356" w:rsidRDefault="004D4356" w:rsidP="004D4356">
            <w:pPr>
              <w:jc w:val="center"/>
            </w:pPr>
          </w:p>
        </w:tc>
        <w:tc>
          <w:tcPr>
            <w:tcW w:w="1197" w:type="dxa"/>
            <w:vAlign w:val="center"/>
          </w:tcPr>
          <w:p w14:paraId="29C6EDC1" w14:textId="77777777" w:rsidR="004D4356" w:rsidRDefault="004D4356" w:rsidP="004D4356">
            <w:pPr>
              <w:jc w:val="center"/>
            </w:pPr>
          </w:p>
        </w:tc>
        <w:tc>
          <w:tcPr>
            <w:tcW w:w="1197" w:type="dxa"/>
            <w:vAlign w:val="center"/>
          </w:tcPr>
          <w:p w14:paraId="4F9BD669" w14:textId="77777777" w:rsidR="004D4356" w:rsidRDefault="004D4356" w:rsidP="004D4356">
            <w:pPr>
              <w:jc w:val="center"/>
            </w:pPr>
          </w:p>
        </w:tc>
        <w:tc>
          <w:tcPr>
            <w:tcW w:w="1197" w:type="dxa"/>
            <w:vAlign w:val="center"/>
          </w:tcPr>
          <w:p w14:paraId="287D570F" w14:textId="77777777" w:rsidR="004D4356" w:rsidRDefault="004D4356" w:rsidP="004D4356">
            <w:pPr>
              <w:jc w:val="center"/>
            </w:pPr>
          </w:p>
        </w:tc>
        <w:tc>
          <w:tcPr>
            <w:tcW w:w="1197" w:type="dxa"/>
            <w:vAlign w:val="center"/>
          </w:tcPr>
          <w:p w14:paraId="6B8196EA" w14:textId="139AA0DC" w:rsidR="004D4356" w:rsidRDefault="004D4356" w:rsidP="004D4356">
            <w:pPr>
              <w:jc w:val="center"/>
            </w:pPr>
          </w:p>
        </w:tc>
        <w:tc>
          <w:tcPr>
            <w:tcW w:w="1197" w:type="dxa"/>
            <w:vAlign w:val="center"/>
          </w:tcPr>
          <w:p w14:paraId="65877F40" w14:textId="77777777" w:rsidR="004D4356" w:rsidRDefault="004D4356" w:rsidP="004D4356">
            <w:pPr>
              <w:jc w:val="center"/>
            </w:pPr>
          </w:p>
        </w:tc>
      </w:tr>
      <w:tr w:rsidR="004D4356" w14:paraId="7A3BD4A0" w14:textId="77777777" w:rsidTr="00914DE8">
        <w:trPr>
          <w:trHeight w:val="627"/>
          <w:jc w:val="center"/>
        </w:trPr>
        <w:tc>
          <w:tcPr>
            <w:tcW w:w="1089" w:type="dxa"/>
            <w:vMerge/>
            <w:vAlign w:val="center"/>
          </w:tcPr>
          <w:p w14:paraId="48B8814D" w14:textId="77777777" w:rsidR="004D4356" w:rsidRDefault="004D4356" w:rsidP="004D4356">
            <w:pPr>
              <w:jc w:val="center"/>
            </w:pPr>
          </w:p>
        </w:tc>
        <w:tc>
          <w:tcPr>
            <w:tcW w:w="1197" w:type="dxa"/>
            <w:shd w:val="clear" w:color="auto" w:fill="D9D9D9" w:themeFill="background1" w:themeFillShade="D9"/>
            <w:vAlign w:val="center"/>
          </w:tcPr>
          <w:p w14:paraId="6945503F" w14:textId="77777777" w:rsidR="004D4356" w:rsidRPr="004D4356" w:rsidRDefault="004D4356" w:rsidP="004D4356">
            <w:pPr>
              <w:jc w:val="center"/>
              <w:rPr>
                <w:b/>
                <w:sz w:val="28"/>
                <w:szCs w:val="28"/>
              </w:rPr>
            </w:pPr>
            <w:r w:rsidRPr="004D4356">
              <w:rPr>
                <w:b/>
                <w:sz w:val="28"/>
                <w:szCs w:val="28"/>
              </w:rPr>
              <w:t>4</w:t>
            </w:r>
          </w:p>
        </w:tc>
        <w:tc>
          <w:tcPr>
            <w:tcW w:w="1197" w:type="dxa"/>
            <w:vAlign w:val="center"/>
          </w:tcPr>
          <w:p w14:paraId="23246298" w14:textId="77777777" w:rsidR="004D4356" w:rsidRDefault="004D4356" w:rsidP="004D4356">
            <w:pPr>
              <w:jc w:val="center"/>
            </w:pPr>
          </w:p>
        </w:tc>
        <w:tc>
          <w:tcPr>
            <w:tcW w:w="1197" w:type="dxa"/>
            <w:vAlign w:val="center"/>
          </w:tcPr>
          <w:p w14:paraId="45E735AA" w14:textId="77777777" w:rsidR="004D4356" w:rsidRDefault="004D4356" w:rsidP="004D4356">
            <w:pPr>
              <w:jc w:val="center"/>
            </w:pPr>
          </w:p>
        </w:tc>
        <w:tc>
          <w:tcPr>
            <w:tcW w:w="1197" w:type="dxa"/>
            <w:vAlign w:val="center"/>
          </w:tcPr>
          <w:p w14:paraId="5202896F" w14:textId="77777777" w:rsidR="004D4356" w:rsidRDefault="004D4356" w:rsidP="004D4356">
            <w:pPr>
              <w:jc w:val="center"/>
            </w:pPr>
          </w:p>
        </w:tc>
        <w:tc>
          <w:tcPr>
            <w:tcW w:w="1197" w:type="dxa"/>
            <w:vAlign w:val="center"/>
          </w:tcPr>
          <w:p w14:paraId="465F3686" w14:textId="77777777" w:rsidR="004D4356" w:rsidRDefault="004D4356" w:rsidP="004D4356">
            <w:pPr>
              <w:jc w:val="center"/>
            </w:pPr>
          </w:p>
        </w:tc>
        <w:tc>
          <w:tcPr>
            <w:tcW w:w="1197" w:type="dxa"/>
            <w:vAlign w:val="center"/>
          </w:tcPr>
          <w:p w14:paraId="4DBB8C4B" w14:textId="2B40E470" w:rsidR="004D4356" w:rsidRDefault="004D4356" w:rsidP="004D4356">
            <w:pPr>
              <w:jc w:val="center"/>
            </w:pPr>
          </w:p>
        </w:tc>
        <w:tc>
          <w:tcPr>
            <w:tcW w:w="1197" w:type="dxa"/>
            <w:vAlign w:val="center"/>
          </w:tcPr>
          <w:p w14:paraId="2F01FC61" w14:textId="77777777" w:rsidR="004D4356" w:rsidRDefault="004D4356" w:rsidP="004D4356">
            <w:pPr>
              <w:jc w:val="center"/>
            </w:pPr>
          </w:p>
        </w:tc>
      </w:tr>
      <w:tr w:rsidR="004D4356" w14:paraId="5BCD81EA" w14:textId="77777777" w:rsidTr="00914DE8">
        <w:trPr>
          <w:trHeight w:val="627"/>
          <w:jc w:val="center"/>
        </w:trPr>
        <w:tc>
          <w:tcPr>
            <w:tcW w:w="1089" w:type="dxa"/>
            <w:vMerge/>
            <w:vAlign w:val="center"/>
          </w:tcPr>
          <w:p w14:paraId="6458F196" w14:textId="77777777" w:rsidR="004D4356" w:rsidRDefault="004D4356" w:rsidP="004D4356">
            <w:pPr>
              <w:jc w:val="center"/>
            </w:pPr>
          </w:p>
        </w:tc>
        <w:tc>
          <w:tcPr>
            <w:tcW w:w="1197" w:type="dxa"/>
            <w:shd w:val="clear" w:color="auto" w:fill="D9D9D9" w:themeFill="background1" w:themeFillShade="D9"/>
            <w:vAlign w:val="center"/>
          </w:tcPr>
          <w:p w14:paraId="4339043F" w14:textId="77777777" w:rsidR="004D4356" w:rsidRPr="004D4356" w:rsidRDefault="004D4356" w:rsidP="004D4356">
            <w:pPr>
              <w:jc w:val="center"/>
              <w:rPr>
                <w:b/>
                <w:sz w:val="28"/>
                <w:szCs w:val="28"/>
              </w:rPr>
            </w:pPr>
            <w:r w:rsidRPr="004D4356">
              <w:rPr>
                <w:b/>
                <w:sz w:val="28"/>
                <w:szCs w:val="28"/>
              </w:rPr>
              <w:t>5</w:t>
            </w:r>
          </w:p>
        </w:tc>
        <w:tc>
          <w:tcPr>
            <w:tcW w:w="1197" w:type="dxa"/>
            <w:vAlign w:val="center"/>
          </w:tcPr>
          <w:p w14:paraId="7D64CF48" w14:textId="77777777" w:rsidR="004D4356" w:rsidRDefault="004D4356" w:rsidP="004D4356">
            <w:pPr>
              <w:jc w:val="center"/>
            </w:pPr>
          </w:p>
        </w:tc>
        <w:tc>
          <w:tcPr>
            <w:tcW w:w="1197" w:type="dxa"/>
            <w:vAlign w:val="center"/>
          </w:tcPr>
          <w:p w14:paraId="1F70FAAA" w14:textId="77777777" w:rsidR="004D4356" w:rsidRDefault="004D4356" w:rsidP="004D4356">
            <w:pPr>
              <w:jc w:val="center"/>
            </w:pPr>
          </w:p>
        </w:tc>
        <w:tc>
          <w:tcPr>
            <w:tcW w:w="1197" w:type="dxa"/>
            <w:vAlign w:val="center"/>
          </w:tcPr>
          <w:p w14:paraId="4C4D08D3" w14:textId="77777777" w:rsidR="004D4356" w:rsidRDefault="004D4356" w:rsidP="004D4356">
            <w:pPr>
              <w:jc w:val="center"/>
            </w:pPr>
          </w:p>
        </w:tc>
        <w:tc>
          <w:tcPr>
            <w:tcW w:w="1197" w:type="dxa"/>
            <w:vAlign w:val="center"/>
          </w:tcPr>
          <w:p w14:paraId="425861EA" w14:textId="77777777" w:rsidR="004D4356" w:rsidRDefault="004D4356" w:rsidP="004D4356">
            <w:pPr>
              <w:jc w:val="center"/>
            </w:pPr>
          </w:p>
        </w:tc>
        <w:tc>
          <w:tcPr>
            <w:tcW w:w="1197" w:type="dxa"/>
            <w:vAlign w:val="center"/>
          </w:tcPr>
          <w:p w14:paraId="53B130FD" w14:textId="73E5277D" w:rsidR="004D4356" w:rsidRDefault="004D4356" w:rsidP="004D4356">
            <w:pPr>
              <w:jc w:val="center"/>
            </w:pPr>
          </w:p>
        </w:tc>
        <w:tc>
          <w:tcPr>
            <w:tcW w:w="1197" w:type="dxa"/>
            <w:vAlign w:val="center"/>
          </w:tcPr>
          <w:p w14:paraId="4FB131BA" w14:textId="77777777" w:rsidR="004D4356" w:rsidRDefault="004D4356" w:rsidP="004D4356">
            <w:pPr>
              <w:jc w:val="center"/>
            </w:pPr>
          </w:p>
        </w:tc>
      </w:tr>
      <w:tr w:rsidR="004D4356" w14:paraId="131B2194" w14:textId="77777777" w:rsidTr="00914DE8">
        <w:trPr>
          <w:trHeight w:val="627"/>
          <w:jc w:val="center"/>
        </w:trPr>
        <w:tc>
          <w:tcPr>
            <w:tcW w:w="1089" w:type="dxa"/>
            <w:vMerge/>
            <w:vAlign w:val="center"/>
          </w:tcPr>
          <w:p w14:paraId="75FDC393" w14:textId="77777777" w:rsidR="004D4356" w:rsidRDefault="004D4356" w:rsidP="004D4356">
            <w:pPr>
              <w:jc w:val="center"/>
            </w:pPr>
          </w:p>
        </w:tc>
        <w:tc>
          <w:tcPr>
            <w:tcW w:w="1197" w:type="dxa"/>
            <w:shd w:val="clear" w:color="auto" w:fill="D9D9D9" w:themeFill="background1" w:themeFillShade="D9"/>
            <w:vAlign w:val="center"/>
          </w:tcPr>
          <w:p w14:paraId="2344C8E1" w14:textId="77777777" w:rsidR="004D4356" w:rsidRPr="004D4356" w:rsidRDefault="004D4356" w:rsidP="004D4356">
            <w:pPr>
              <w:jc w:val="center"/>
              <w:rPr>
                <w:b/>
                <w:sz w:val="28"/>
                <w:szCs w:val="28"/>
              </w:rPr>
            </w:pPr>
            <w:r w:rsidRPr="004D4356">
              <w:rPr>
                <w:b/>
                <w:sz w:val="28"/>
                <w:szCs w:val="28"/>
              </w:rPr>
              <w:t>6</w:t>
            </w:r>
          </w:p>
        </w:tc>
        <w:tc>
          <w:tcPr>
            <w:tcW w:w="1197" w:type="dxa"/>
            <w:vAlign w:val="center"/>
          </w:tcPr>
          <w:p w14:paraId="20DB1790" w14:textId="77777777" w:rsidR="004D4356" w:rsidRDefault="004D4356" w:rsidP="004D4356">
            <w:pPr>
              <w:jc w:val="center"/>
            </w:pPr>
          </w:p>
        </w:tc>
        <w:tc>
          <w:tcPr>
            <w:tcW w:w="1197" w:type="dxa"/>
            <w:vAlign w:val="center"/>
          </w:tcPr>
          <w:p w14:paraId="1023AF28" w14:textId="77777777" w:rsidR="004D4356" w:rsidRDefault="004D4356" w:rsidP="004D4356">
            <w:pPr>
              <w:jc w:val="center"/>
            </w:pPr>
          </w:p>
        </w:tc>
        <w:tc>
          <w:tcPr>
            <w:tcW w:w="1197" w:type="dxa"/>
            <w:vAlign w:val="center"/>
          </w:tcPr>
          <w:p w14:paraId="44033BB7" w14:textId="77777777" w:rsidR="004D4356" w:rsidRDefault="004D4356" w:rsidP="004D4356">
            <w:pPr>
              <w:jc w:val="center"/>
            </w:pPr>
          </w:p>
        </w:tc>
        <w:tc>
          <w:tcPr>
            <w:tcW w:w="1197" w:type="dxa"/>
            <w:vAlign w:val="center"/>
          </w:tcPr>
          <w:p w14:paraId="4B16BF6F" w14:textId="77777777" w:rsidR="004D4356" w:rsidRDefault="004D4356" w:rsidP="004D4356">
            <w:pPr>
              <w:jc w:val="center"/>
            </w:pPr>
          </w:p>
        </w:tc>
        <w:tc>
          <w:tcPr>
            <w:tcW w:w="1197" w:type="dxa"/>
            <w:vAlign w:val="center"/>
          </w:tcPr>
          <w:p w14:paraId="42BAEB01" w14:textId="33E77401" w:rsidR="004D4356" w:rsidRDefault="004D4356" w:rsidP="004D4356">
            <w:pPr>
              <w:jc w:val="center"/>
            </w:pPr>
          </w:p>
        </w:tc>
        <w:tc>
          <w:tcPr>
            <w:tcW w:w="1197" w:type="dxa"/>
            <w:vAlign w:val="center"/>
          </w:tcPr>
          <w:p w14:paraId="17D64B80" w14:textId="77777777" w:rsidR="004D4356" w:rsidRDefault="004D4356" w:rsidP="004D4356">
            <w:pPr>
              <w:jc w:val="center"/>
            </w:pPr>
          </w:p>
        </w:tc>
      </w:tr>
    </w:tbl>
    <w:p w14:paraId="12E3E776" w14:textId="6D28A387" w:rsidR="00D05F0F" w:rsidRDefault="00D05F0F"/>
    <w:p w14:paraId="4C33524A" w14:textId="460B7F1B" w:rsidR="00D05F0F" w:rsidRPr="00914DE8" w:rsidRDefault="00914DE8">
      <w:pPr>
        <w:rPr>
          <w:b/>
        </w:rPr>
      </w:pPr>
      <w:r>
        <w:t xml:space="preserve">How many possible ways are there to roll two dice?  </w:t>
      </w:r>
      <w:r w:rsidR="00E05F00">
        <w:t>__________</w:t>
      </w:r>
    </w:p>
    <w:p w14:paraId="67E8B21A" w14:textId="5D286AE1" w:rsidR="00D05F0F" w:rsidRDefault="00D05F0F"/>
    <w:p w14:paraId="65058BC0" w14:textId="77777777" w:rsidR="00914DE8" w:rsidRDefault="00914DE8">
      <w:r>
        <w:t xml:space="preserve">How many possible ways can you roll two dice where their sum is 7?  </w:t>
      </w:r>
      <w:r w:rsidR="00E05F00">
        <w:t>__________</w:t>
      </w:r>
    </w:p>
    <w:p w14:paraId="20CF2BB4" w14:textId="77777777" w:rsidR="00E05F00" w:rsidRDefault="00E05F00"/>
    <w:p w14:paraId="46CC61E5" w14:textId="77777777" w:rsidR="00914DE8" w:rsidRDefault="00914DE8">
      <w:r>
        <w:t xml:space="preserve">How many ways can you roll two dice where their sum is an odd number?  </w:t>
      </w:r>
      <w:r w:rsidR="00E05F00">
        <w:t>__________</w:t>
      </w:r>
    </w:p>
    <w:p w14:paraId="29D46F4D" w14:textId="77777777" w:rsidR="00914DE8" w:rsidRPr="00DF6C9B" w:rsidRDefault="00914DE8"/>
    <w:p w14:paraId="55BEA008" w14:textId="77777777" w:rsidR="00DF6C9B" w:rsidRPr="00DF6C9B" w:rsidRDefault="00DF6C9B">
      <w:r w:rsidRPr="00DF6C9B">
        <w:t>How many ways can you roll two dice with a sum greater than 8?  ___________</w:t>
      </w:r>
    </w:p>
    <w:p w14:paraId="0D0E428E" w14:textId="77777777" w:rsidR="00DF6C9B" w:rsidRPr="00DF6C9B" w:rsidRDefault="00DF6C9B"/>
    <w:p w14:paraId="771BE76C" w14:textId="3EA0DE91" w:rsidR="00914DE8" w:rsidRPr="001618D4" w:rsidRDefault="00DC6ED3">
      <w:pPr>
        <w:rPr>
          <w:b/>
          <w:sz w:val="22"/>
          <w:szCs w:val="22"/>
        </w:rPr>
      </w:pPr>
      <w:r>
        <w:rPr>
          <w:b/>
          <w:sz w:val="22"/>
          <w:szCs w:val="22"/>
        </w:rPr>
        <w:t xml:space="preserve">Keep this table: it </w:t>
      </w:r>
      <w:r w:rsidR="00914DE8" w:rsidRPr="001618D4">
        <w:rPr>
          <w:b/>
          <w:sz w:val="22"/>
          <w:szCs w:val="22"/>
        </w:rPr>
        <w:t>will be used in homework for chapters 10, 11, 12.</w:t>
      </w:r>
    </w:p>
    <w:p w14:paraId="048A1007" w14:textId="711DA9D2" w:rsidR="00D05F0F" w:rsidRDefault="00D05F0F"/>
    <w:p w14:paraId="1A08D494" w14:textId="147B361C" w:rsidR="00DC6ED3" w:rsidRDefault="00DC6ED3"/>
    <w:p w14:paraId="55D78E70" w14:textId="4980365A" w:rsidR="00DC6ED3" w:rsidRDefault="00DC6ED3"/>
    <w:p w14:paraId="56B20877" w14:textId="77777777" w:rsidR="00DC6ED3" w:rsidRDefault="00DC6ED3"/>
    <w:p w14:paraId="3F957E56" w14:textId="2955C392" w:rsidR="00914DE8" w:rsidRDefault="00DC6ED3">
      <w:r w:rsidRPr="00DC6ED3">
        <w:rPr>
          <w:b/>
          <w:sz w:val="40"/>
          <w:szCs w:val="40"/>
        </w:rPr>
        <w:lastRenderedPageBreak/>
        <w:t>3</w:t>
      </w:r>
      <w:r w:rsidR="00B70E5C" w:rsidRPr="00DC6ED3">
        <w:rPr>
          <w:b/>
          <w:sz w:val="40"/>
          <w:szCs w:val="40"/>
        </w:rPr>
        <w:t>.</w:t>
      </w:r>
      <w:r w:rsidR="00B70E5C">
        <w:t xml:space="preserve">  </w:t>
      </w:r>
      <w:r w:rsidR="00914DE8" w:rsidRPr="00B70E5C">
        <w:rPr>
          <w:b/>
        </w:rPr>
        <w:t>Multiple-Part counting</w:t>
      </w:r>
      <w:r w:rsidR="00914DE8">
        <w:t xml:space="preserve"> – </w:t>
      </w:r>
      <w:r w:rsidR="00914DE8" w:rsidRPr="00DF6C9B">
        <w:t xml:space="preserve">counting with </w:t>
      </w:r>
      <w:r>
        <w:t>multiple sets</w:t>
      </w:r>
      <w:r w:rsidR="009103C9">
        <w:t>.</w:t>
      </w:r>
    </w:p>
    <w:p w14:paraId="651C8002" w14:textId="77777777" w:rsidR="009103C9" w:rsidRDefault="009103C9"/>
    <w:p w14:paraId="1167B39B" w14:textId="77777777" w:rsidR="00914DE8" w:rsidRDefault="00914DE8">
      <w:r>
        <w:t>Sometimes a list or a chart is not useful when counting multiple parts.  A tree diagram might be more useful.</w:t>
      </w:r>
    </w:p>
    <w:p w14:paraId="526203D8" w14:textId="77777777" w:rsidR="005A4A72" w:rsidRDefault="005A4A72"/>
    <w:p w14:paraId="153A5AB3" w14:textId="77777777" w:rsidR="005A4A72" w:rsidRPr="009103C9" w:rsidRDefault="005A4A72">
      <w:pPr>
        <w:rPr>
          <w:b/>
        </w:rPr>
      </w:pPr>
      <w:r w:rsidRPr="00055C81">
        <w:rPr>
          <w:b/>
        </w:rPr>
        <w:t>EXAMPLE:</w:t>
      </w:r>
      <w:r w:rsidR="009103C9">
        <w:rPr>
          <w:b/>
        </w:rPr>
        <w:t xml:space="preserve">  </w:t>
      </w:r>
      <w:r>
        <w:t xml:space="preserve">How many different results can come from tossing 3 coins?  </w:t>
      </w:r>
      <w:r w:rsidR="001618D4">
        <w:t>_________</w:t>
      </w:r>
    </w:p>
    <w:p w14:paraId="7AB647B6" w14:textId="77777777" w:rsidR="005A4A72" w:rsidRDefault="005A4A72"/>
    <w:p w14:paraId="3DEA0448" w14:textId="77777777" w:rsidR="005A4A72" w:rsidRDefault="005A4A72">
      <w:r>
        <w:rPr>
          <w:noProof/>
        </w:rPr>
        <w:drawing>
          <wp:anchor distT="0" distB="0" distL="114300" distR="114300" simplePos="0" relativeHeight="251662336" behindDoc="0" locked="0" layoutInCell="1" allowOverlap="1" wp14:anchorId="1A18C606" wp14:editId="4371870E">
            <wp:simplePos x="0" y="0"/>
            <wp:positionH relativeFrom="column">
              <wp:posOffset>542925</wp:posOffset>
            </wp:positionH>
            <wp:positionV relativeFrom="paragraph">
              <wp:posOffset>86995</wp:posOffset>
            </wp:positionV>
            <wp:extent cx="4781550" cy="304800"/>
            <wp:effectExtent l="0" t="0" r="0" b="0"/>
            <wp:wrapNone/>
            <wp:docPr id="16" name="Picture 16" descr="http://www.onlinemathlearning.com/image-files/cliprob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nlinemathlearning.com/image-files/cliprob29.gif"/>
                    <pic:cNvPicPr>
                      <a:picLocks noChangeAspect="1" noChangeArrowheads="1"/>
                    </pic:cNvPicPr>
                  </pic:nvPicPr>
                  <pic:blipFill>
                    <a:blip r:embed="rId10" cstate="print"/>
                    <a:srcRect b="89333"/>
                    <a:stretch>
                      <a:fillRect/>
                    </a:stretch>
                  </pic:blipFill>
                  <pic:spPr bwMode="auto">
                    <a:xfrm>
                      <a:off x="0" y="0"/>
                      <a:ext cx="4781550" cy="304800"/>
                    </a:xfrm>
                    <a:prstGeom prst="rect">
                      <a:avLst/>
                    </a:prstGeom>
                    <a:noFill/>
                    <a:ln w="9525">
                      <a:noFill/>
                      <a:miter lim="800000"/>
                      <a:headEnd/>
                      <a:tailEnd/>
                    </a:ln>
                  </pic:spPr>
                </pic:pic>
              </a:graphicData>
            </a:graphic>
          </wp:anchor>
        </w:drawing>
      </w:r>
    </w:p>
    <w:p w14:paraId="55B31F0A" w14:textId="77777777" w:rsidR="005A4A72" w:rsidRPr="00914DE8" w:rsidRDefault="007E2716">
      <w:r>
        <w:rPr>
          <w:noProof/>
        </w:rPr>
        <w:drawing>
          <wp:anchor distT="0" distB="0" distL="114300" distR="114300" simplePos="0" relativeHeight="251677696" behindDoc="0" locked="0" layoutInCell="1" allowOverlap="1" wp14:anchorId="75570ABC" wp14:editId="2743C8A8">
            <wp:simplePos x="0" y="0"/>
            <wp:positionH relativeFrom="column">
              <wp:posOffset>3619500</wp:posOffset>
            </wp:positionH>
            <wp:positionV relativeFrom="paragraph">
              <wp:posOffset>142875</wp:posOffset>
            </wp:positionV>
            <wp:extent cx="876300" cy="2600325"/>
            <wp:effectExtent l="0" t="0" r="0" b="0"/>
            <wp:wrapNone/>
            <wp:docPr id="6" name="Picture 16" descr="http://www.onlinemathlearning.com/image-files/cliprob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nlinemathlearning.com/image-files/cliprob29.gif"/>
                    <pic:cNvPicPr>
                      <a:picLocks noChangeAspect="1" noChangeArrowheads="1"/>
                    </pic:cNvPicPr>
                  </pic:nvPicPr>
                  <pic:blipFill>
                    <a:blip r:embed="rId10" cstate="print"/>
                    <a:srcRect l="60159" t="9000" r="21514"/>
                    <a:stretch>
                      <a:fillRect/>
                    </a:stretch>
                  </pic:blipFill>
                  <pic:spPr bwMode="auto">
                    <a:xfrm>
                      <a:off x="0" y="0"/>
                      <a:ext cx="876300" cy="2600325"/>
                    </a:xfrm>
                    <a:prstGeom prst="rect">
                      <a:avLst/>
                    </a:prstGeom>
                    <a:noFill/>
                    <a:ln w="9525">
                      <a:noFill/>
                      <a:miter lim="800000"/>
                      <a:headEnd/>
                      <a:tailEnd/>
                    </a:ln>
                  </pic:spPr>
                </pic:pic>
              </a:graphicData>
            </a:graphic>
          </wp:anchor>
        </w:drawing>
      </w:r>
      <w:r>
        <w:rPr>
          <w:noProof/>
        </w:rPr>
        <w:drawing>
          <wp:anchor distT="0" distB="0" distL="114300" distR="114300" simplePos="0" relativeHeight="251675648" behindDoc="0" locked="0" layoutInCell="1" allowOverlap="1" wp14:anchorId="6E75A055" wp14:editId="3194CBC6">
            <wp:simplePos x="0" y="0"/>
            <wp:positionH relativeFrom="column">
              <wp:posOffset>2600325</wp:posOffset>
            </wp:positionH>
            <wp:positionV relativeFrom="paragraph">
              <wp:posOffset>142875</wp:posOffset>
            </wp:positionV>
            <wp:extent cx="790575" cy="2600325"/>
            <wp:effectExtent l="19050" t="0" r="9525" b="0"/>
            <wp:wrapNone/>
            <wp:docPr id="5" name="Picture 16" descr="http://www.onlinemathlearning.com/image-files/cliprob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nlinemathlearning.com/image-files/cliprob29.gif"/>
                    <pic:cNvPicPr>
                      <a:picLocks noChangeAspect="1" noChangeArrowheads="1"/>
                    </pic:cNvPicPr>
                  </pic:nvPicPr>
                  <pic:blipFill>
                    <a:blip r:embed="rId10" cstate="print"/>
                    <a:srcRect l="40239" t="9000" r="43227"/>
                    <a:stretch>
                      <a:fillRect/>
                    </a:stretch>
                  </pic:blipFill>
                  <pic:spPr bwMode="auto">
                    <a:xfrm>
                      <a:off x="0" y="0"/>
                      <a:ext cx="790575" cy="2600325"/>
                    </a:xfrm>
                    <a:prstGeom prst="rect">
                      <a:avLst/>
                    </a:prstGeom>
                    <a:noFill/>
                    <a:ln w="9525">
                      <a:noFill/>
                      <a:miter lim="800000"/>
                      <a:headEnd/>
                      <a:tailEnd/>
                    </a:ln>
                  </pic:spPr>
                </pic:pic>
              </a:graphicData>
            </a:graphic>
          </wp:anchor>
        </w:drawing>
      </w:r>
      <w:r>
        <w:rPr>
          <w:noProof/>
        </w:rPr>
        <w:drawing>
          <wp:anchor distT="0" distB="0" distL="114300" distR="114300" simplePos="0" relativeHeight="251671552" behindDoc="0" locked="0" layoutInCell="1" allowOverlap="1" wp14:anchorId="345A3E2D" wp14:editId="0510169F">
            <wp:simplePos x="0" y="0"/>
            <wp:positionH relativeFrom="column">
              <wp:posOffset>542925</wp:posOffset>
            </wp:positionH>
            <wp:positionV relativeFrom="paragraph">
              <wp:posOffset>142875</wp:posOffset>
            </wp:positionV>
            <wp:extent cx="962025" cy="2600325"/>
            <wp:effectExtent l="19050" t="0" r="9525" b="0"/>
            <wp:wrapNone/>
            <wp:docPr id="1" name="Picture 16" descr="http://www.onlinemathlearning.com/image-files/cliprob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nlinemathlearning.com/image-files/cliprob29.gif"/>
                    <pic:cNvPicPr>
                      <a:picLocks noChangeAspect="1" noChangeArrowheads="1"/>
                    </pic:cNvPicPr>
                  </pic:nvPicPr>
                  <pic:blipFill>
                    <a:blip r:embed="rId10" cstate="print"/>
                    <a:srcRect t="9000" r="79880"/>
                    <a:stretch>
                      <a:fillRect/>
                    </a:stretch>
                  </pic:blipFill>
                  <pic:spPr bwMode="auto">
                    <a:xfrm>
                      <a:off x="0" y="0"/>
                      <a:ext cx="962025" cy="2600325"/>
                    </a:xfrm>
                    <a:prstGeom prst="rect">
                      <a:avLst/>
                    </a:prstGeom>
                    <a:noFill/>
                    <a:ln w="9525">
                      <a:noFill/>
                      <a:miter lim="800000"/>
                      <a:headEnd/>
                      <a:tailEnd/>
                    </a:ln>
                  </pic:spPr>
                </pic:pic>
              </a:graphicData>
            </a:graphic>
          </wp:anchor>
        </w:drawing>
      </w:r>
    </w:p>
    <w:p w14:paraId="53BA9727" w14:textId="77777777" w:rsidR="00D05F0F" w:rsidRPr="00914DE8" w:rsidRDefault="007E2716">
      <w:r>
        <w:rPr>
          <w:noProof/>
        </w:rPr>
        <w:drawing>
          <wp:anchor distT="0" distB="0" distL="114300" distR="114300" simplePos="0" relativeHeight="251673600" behindDoc="0" locked="0" layoutInCell="1" allowOverlap="1" wp14:anchorId="5540962C" wp14:editId="29CDE99B">
            <wp:simplePos x="0" y="0"/>
            <wp:positionH relativeFrom="column">
              <wp:posOffset>1504950</wp:posOffset>
            </wp:positionH>
            <wp:positionV relativeFrom="paragraph">
              <wp:posOffset>141605</wp:posOffset>
            </wp:positionV>
            <wp:extent cx="790575" cy="2400300"/>
            <wp:effectExtent l="19050" t="0" r="9525" b="0"/>
            <wp:wrapNone/>
            <wp:docPr id="2" name="Picture 16" descr="http://www.onlinemathlearning.com/image-files/cliprob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nlinemathlearning.com/image-files/cliprob29.gif"/>
                    <pic:cNvPicPr>
                      <a:picLocks noChangeAspect="1" noChangeArrowheads="1"/>
                    </pic:cNvPicPr>
                  </pic:nvPicPr>
                  <pic:blipFill>
                    <a:blip r:embed="rId10" cstate="print"/>
                    <a:srcRect l="20120" t="16000" r="63347"/>
                    <a:stretch>
                      <a:fillRect/>
                    </a:stretch>
                  </pic:blipFill>
                  <pic:spPr bwMode="auto">
                    <a:xfrm>
                      <a:off x="0" y="0"/>
                      <a:ext cx="790575" cy="2400300"/>
                    </a:xfrm>
                    <a:prstGeom prst="rect">
                      <a:avLst/>
                    </a:prstGeom>
                    <a:noFill/>
                    <a:ln w="9525">
                      <a:noFill/>
                      <a:miter lim="800000"/>
                      <a:headEnd/>
                      <a:tailEnd/>
                    </a:ln>
                  </pic:spPr>
                </pic:pic>
              </a:graphicData>
            </a:graphic>
          </wp:anchor>
        </w:drawing>
      </w:r>
    </w:p>
    <w:p w14:paraId="384588D0" w14:textId="77777777" w:rsidR="00D05F0F" w:rsidRPr="00914DE8" w:rsidRDefault="00D05F0F"/>
    <w:p w14:paraId="5E9E5EA4" w14:textId="77777777" w:rsidR="00D05F0F" w:rsidRDefault="00D05F0F"/>
    <w:p w14:paraId="7CA19390" w14:textId="77777777" w:rsidR="00D05F0F" w:rsidRDefault="00D05F0F"/>
    <w:p w14:paraId="5DA70148" w14:textId="77777777" w:rsidR="00D05F0F" w:rsidRDefault="00D05F0F"/>
    <w:p w14:paraId="6AE91EAA" w14:textId="77777777" w:rsidR="00D05F0F" w:rsidRDefault="00D05F0F"/>
    <w:p w14:paraId="0C4A5519" w14:textId="77777777" w:rsidR="00D05F0F" w:rsidRDefault="00D05F0F"/>
    <w:p w14:paraId="1AAF64F2" w14:textId="77777777" w:rsidR="00D05F0F" w:rsidRDefault="00D05F0F"/>
    <w:p w14:paraId="55C0489E" w14:textId="77777777" w:rsidR="00D05F0F" w:rsidRDefault="00D05F0F"/>
    <w:p w14:paraId="4CAEB1C9" w14:textId="77777777" w:rsidR="00D05F0F" w:rsidRDefault="00D05F0F"/>
    <w:p w14:paraId="64E7446F" w14:textId="77777777" w:rsidR="00D05F0F" w:rsidRDefault="00D05F0F"/>
    <w:p w14:paraId="17393D0E" w14:textId="77777777" w:rsidR="00D05F0F" w:rsidRDefault="00D05F0F"/>
    <w:p w14:paraId="09E7F6B0" w14:textId="77777777" w:rsidR="00D05F0F" w:rsidRDefault="00D05F0F"/>
    <w:p w14:paraId="22EF850C" w14:textId="77777777" w:rsidR="0015000C" w:rsidRDefault="0015000C"/>
    <w:p w14:paraId="59CFDF4C" w14:textId="77777777" w:rsidR="0015000C" w:rsidRDefault="0015000C"/>
    <w:p w14:paraId="16B63A75" w14:textId="77777777" w:rsidR="005A4A72" w:rsidRDefault="005A4A72">
      <w:r>
        <w:t xml:space="preserve">When counting </w:t>
      </w:r>
      <w:r w:rsidR="009103C9">
        <w:t xml:space="preserve">multiple </w:t>
      </w:r>
      <w:r>
        <w:t xml:space="preserve">possible results/outcomes, there are two ways the information can be sorted:  </w:t>
      </w:r>
      <w:r w:rsidRPr="00055C81">
        <w:rPr>
          <w:b/>
        </w:rPr>
        <w:t>with replacement</w:t>
      </w:r>
      <w:r>
        <w:t xml:space="preserve"> and </w:t>
      </w:r>
      <w:r w:rsidRPr="00055C81">
        <w:rPr>
          <w:b/>
        </w:rPr>
        <w:t>without replacement</w:t>
      </w:r>
      <w:r>
        <w:t>.</w:t>
      </w:r>
    </w:p>
    <w:p w14:paraId="67ED57CB" w14:textId="77777777" w:rsidR="005A4A72" w:rsidRDefault="005A4A72"/>
    <w:p w14:paraId="174DF6EB" w14:textId="77777777" w:rsidR="005A4A72" w:rsidRDefault="005A4A72" w:rsidP="005A4A72">
      <w:pPr>
        <w:pStyle w:val="ListParagraph"/>
        <w:numPr>
          <w:ilvl w:val="0"/>
          <w:numId w:val="1"/>
        </w:numPr>
      </w:pPr>
      <w:r w:rsidRPr="00055C81">
        <w:rPr>
          <w:b/>
        </w:rPr>
        <w:t>With Replacement:</w:t>
      </w:r>
      <w:r>
        <w:t xml:space="preserve">  </w:t>
      </w:r>
      <w:r w:rsidR="001618D4">
        <w:t>_______________________________________________</w:t>
      </w:r>
    </w:p>
    <w:p w14:paraId="250645A0" w14:textId="77777777" w:rsidR="001618D4" w:rsidRDefault="001618D4" w:rsidP="001618D4"/>
    <w:p w14:paraId="7CA9E410" w14:textId="77777777" w:rsidR="001618D4" w:rsidRDefault="001618D4" w:rsidP="001618D4">
      <w:pPr>
        <w:ind w:left="720"/>
      </w:pPr>
      <w:r>
        <w:t>________________________________________________________________</w:t>
      </w:r>
    </w:p>
    <w:p w14:paraId="1C9F2AF5" w14:textId="77777777" w:rsidR="00055C81" w:rsidRDefault="00055C81" w:rsidP="00055C81">
      <w:pPr>
        <w:pStyle w:val="ListParagraph"/>
      </w:pPr>
    </w:p>
    <w:p w14:paraId="213FB746" w14:textId="77777777" w:rsidR="005A4A72" w:rsidRDefault="005A4A72" w:rsidP="005A4A72">
      <w:pPr>
        <w:pStyle w:val="ListParagraph"/>
        <w:numPr>
          <w:ilvl w:val="0"/>
          <w:numId w:val="1"/>
        </w:numPr>
      </w:pPr>
      <w:r w:rsidRPr="00055C81">
        <w:rPr>
          <w:b/>
        </w:rPr>
        <w:t>Without Replacement:</w:t>
      </w:r>
      <w:r>
        <w:t xml:space="preserve">  </w:t>
      </w:r>
      <w:r w:rsidR="001618D4">
        <w:t>____________________________________________</w:t>
      </w:r>
    </w:p>
    <w:p w14:paraId="2466A9BC" w14:textId="77777777" w:rsidR="001618D4" w:rsidRDefault="001618D4" w:rsidP="001618D4"/>
    <w:p w14:paraId="118A58B5" w14:textId="77777777" w:rsidR="001618D4" w:rsidRDefault="001618D4" w:rsidP="001618D4">
      <w:pPr>
        <w:ind w:left="720"/>
      </w:pPr>
      <w:r>
        <w:t>________________________________________________________________</w:t>
      </w:r>
    </w:p>
    <w:p w14:paraId="0379CF34" w14:textId="77777777" w:rsidR="005A4A72" w:rsidRDefault="005A4A72"/>
    <w:p w14:paraId="730EC140" w14:textId="77777777" w:rsidR="009103C9" w:rsidRDefault="009103C9"/>
    <w:p w14:paraId="18189968" w14:textId="77777777" w:rsidR="005A4A72" w:rsidRPr="00DC6ED3" w:rsidRDefault="00055C81">
      <w:pPr>
        <w:rPr>
          <w:b/>
          <w:bCs/>
          <w:sz w:val="22"/>
          <w:szCs w:val="22"/>
        </w:rPr>
      </w:pPr>
      <w:proofErr w:type="gramStart"/>
      <w:r w:rsidRPr="00DC6ED3">
        <w:rPr>
          <w:b/>
          <w:bCs/>
          <w:sz w:val="22"/>
          <w:szCs w:val="22"/>
        </w:rPr>
        <w:t>Both</w:t>
      </w:r>
      <w:r w:rsidR="009103C9" w:rsidRPr="00DC6ED3">
        <w:rPr>
          <w:b/>
          <w:bCs/>
          <w:sz w:val="22"/>
          <w:szCs w:val="22"/>
        </w:rPr>
        <w:t xml:space="preserve"> of these</w:t>
      </w:r>
      <w:proofErr w:type="gramEnd"/>
      <w:r w:rsidR="009103C9" w:rsidRPr="00DC6ED3">
        <w:rPr>
          <w:b/>
          <w:bCs/>
          <w:sz w:val="22"/>
          <w:szCs w:val="22"/>
        </w:rPr>
        <w:t xml:space="preserve"> will be used again in</w:t>
      </w:r>
      <w:r w:rsidR="00FC6E6A" w:rsidRPr="00DC6ED3">
        <w:rPr>
          <w:b/>
          <w:bCs/>
          <w:sz w:val="22"/>
          <w:szCs w:val="22"/>
        </w:rPr>
        <w:t xml:space="preserve"> chapter</w:t>
      </w:r>
      <w:r w:rsidR="009103C9" w:rsidRPr="00DC6ED3">
        <w:rPr>
          <w:b/>
          <w:bCs/>
          <w:sz w:val="22"/>
          <w:szCs w:val="22"/>
        </w:rPr>
        <w:t xml:space="preserve"> 11 in probability</w:t>
      </w:r>
      <w:r w:rsidRPr="00DC6ED3">
        <w:rPr>
          <w:b/>
          <w:bCs/>
          <w:sz w:val="22"/>
          <w:szCs w:val="22"/>
        </w:rPr>
        <w:t>.</w:t>
      </w:r>
    </w:p>
    <w:p w14:paraId="02C1E6A7" w14:textId="77777777" w:rsidR="00356A99" w:rsidRDefault="00356A99"/>
    <w:p w14:paraId="63BA4D29" w14:textId="77777777" w:rsidR="00356A99" w:rsidRDefault="00356A99"/>
    <w:p w14:paraId="7D2F1C73" w14:textId="77777777" w:rsidR="00356A99" w:rsidRDefault="00356A99"/>
    <w:p w14:paraId="1363509B" w14:textId="77777777" w:rsidR="004613E2" w:rsidRDefault="003E3601" w:rsidP="004613E2">
      <w:r w:rsidRPr="00356A99">
        <w:rPr>
          <w:b/>
        </w:rPr>
        <w:lastRenderedPageBreak/>
        <w:t>EXAMPLE:</w:t>
      </w:r>
      <w:r>
        <w:t xml:space="preserve">  How many 3-digit numbers can be created using only the numbers 4, 5, 6?</w:t>
      </w:r>
      <w:r w:rsidR="004613E2">
        <w:t xml:space="preserve">   </w:t>
      </w:r>
    </w:p>
    <w:p w14:paraId="64180247" w14:textId="77777777" w:rsidR="003E3601" w:rsidRPr="00356A99" w:rsidRDefault="004613E2" w:rsidP="004613E2">
      <w:r>
        <w:t xml:space="preserve">   </w:t>
      </w:r>
      <w:r w:rsidR="003E3601">
        <w:t>a) Repeated digits not allowed</w:t>
      </w:r>
      <w:r w:rsidR="003E3601">
        <w:tab/>
        <w:t xml:space="preserve">      </w:t>
      </w:r>
      <w:r>
        <w:tab/>
      </w:r>
      <w:r>
        <w:tab/>
      </w:r>
      <w:r w:rsidR="003E3601">
        <w:t xml:space="preserve">  b) Repeated digits allowed</w:t>
      </w:r>
    </w:p>
    <w:p w14:paraId="081C51F0" w14:textId="77777777" w:rsidR="004613E2" w:rsidRDefault="004613E2" w:rsidP="003E3601"/>
    <w:p w14:paraId="41800621" w14:textId="77777777" w:rsidR="003E3601" w:rsidRPr="005576B6" w:rsidRDefault="003E3601" w:rsidP="003E3601">
      <w:pPr>
        <w:rPr>
          <w:sz w:val="20"/>
          <w:szCs w:val="20"/>
        </w:rPr>
      </w:pPr>
      <w:r w:rsidRPr="005576B6">
        <w:rPr>
          <w:sz w:val="20"/>
          <w:szCs w:val="20"/>
        </w:rPr>
        <w:t xml:space="preserve">digit   </w:t>
      </w:r>
      <w:r>
        <w:rPr>
          <w:sz w:val="20"/>
          <w:szCs w:val="20"/>
        </w:rPr>
        <w:t xml:space="preserve"> </w:t>
      </w:r>
      <w:proofErr w:type="spellStart"/>
      <w:r w:rsidRPr="005576B6">
        <w:rPr>
          <w:sz w:val="20"/>
          <w:szCs w:val="20"/>
        </w:rPr>
        <w:t>digit</w:t>
      </w:r>
      <w:proofErr w:type="spellEnd"/>
      <w:r w:rsidRPr="005576B6">
        <w:rPr>
          <w:sz w:val="20"/>
          <w:szCs w:val="20"/>
        </w:rPr>
        <w:t xml:space="preserve">    </w:t>
      </w:r>
      <w:r>
        <w:rPr>
          <w:sz w:val="20"/>
          <w:szCs w:val="20"/>
        </w:rPr>
        <w:t xml:space="preserve"> </w:t>
      </w:r>
      <w:proofErr w:type="spellStart"/>
      <w:r w:rsidRPr="005576B6">
        <w:rPr>
          <w:sz w:val="20"/>
          <w:szCs w:val="20"/>
        </w:rPr>
        <w:t>digit</w:t>
      </w:r>
      <w:proofErr w:type="spellEnd"/>
      <w:r w:rsidRPr="005576B6">
        <w:rPr>
          <w:sz w:val="20"/>
          <w:szCs w:val="20"/>
        </w:rPr>
        <w:t xml:space="preserve">   </w:t>
      </w:r>
      <w:r>
        <w:rPr>
          <w:sz w:val="20"/>
          <w:szCs w:val="20"/>
        </w:rPr>
        <w:t xml:space="preserve">  </w:t>
      </w:r>
      <w:r w:rsidRPr="005576B6">
        <w:rPr>
          <w:sz w:val="20"/>
          <w:szCs w:val="20"/>
        </w:rPr>
        <w:t>outcomes</w:t>
      </w:r>
      <w:r>
        <w:rPr>
          <w:sz w:val="20"/>
          <w:szCs w:val="20"/>
        </w:rPr>
        <w:tab/>
      </w:r>
      <w:r>
        <w:rPr>
          <w:sz w:val="20"/>
          <w:szCs w:val="20"/>
        </w:rPr>
        <w:tab/>
      </w:r>
      <w:r>
        <w:rPr>
          <w:sz w:val="20"/>
          <w:szCs w:val="20"/>
        </w:rPr>
        <w:tab/>
      </w:r>
      <w:r>
        <w:rPr>
          <w:sz w:val="20"/>
          <w:szCs w:val="20"/>
        </w:rPr>
        <w:tab/>
      </w:r>
      <w:r w:rsidRPr="005576B6">
        <w:rPr>
          <w:sz w:val="20"/>
          <w:szCs w:val="20"/>
        </w:rPr>
        <w:t xml:space="preserve">digit   </w:t>
      </w:r>
      <w:r>
        <w:rPr>
          <w:sz w:val="20"/>
          <w:szCs w:val="20"/>
        </w:rPr>
        <w:t xml:space="preserve"> </w:t>
      </w:r>
      <w:proofErr w:type="spellStart"/>
      <w:r w:rsidRPr="005576B6">
        <w:rPr>
          <w:sz w:val="20"/>
          <w:szCs w:val="20"/>
        </w:rPr>
        <w:t>digit</w:t>
      </w:r>
      <w:proofErr w:type="spellEnd"/>
      <w:r w:rsidRPr="005576B6">
        <w:rPr>
          <w:sz w:val="20"/>
          <w:szCs w:val="20"/>
        </w:rPr>
        <w:t xml:space="preserve">    </w:t>
      </w:r>
      <w:r>
        <w:rPr>
          <w:sz w:val="20"/>
          <w:szCs w:val="20"/>
        </w:rPr>
        <w:t xml:space="preserve"> </w:t>
      </w:r>
      <w:proofErr w:type="spellStart"/>
      <w:r w:rsidRPr="005576B6">
        <w:rPr>
          <w:sz w:val="20"/>
          <w:szCs w:val="20"/>
        </w:rPr>
        <w:t>digit</w:t>
      </w:r>
      <w:proofErr w:type="spellEnd"/>
      <w:r w:rsidRPr="005576B6">
        <w:rPr>
          <w:sz w:val="20"/>
          <w:szCs w:val="20"/>
        </w:rPr>
        <w:t xml:space="preserve">   </w:t>
      </w:r>
      <w:r>
        <w:rPr>
          <w:sz w:val="20"/>
          <w:szCs w:val="20"/>
        </w:rPr>
        <w:t xml:space="preserve">  </w:t>
      </w:r>
      <w:r w:rsidRPr="005576B6">
        <w:rPr>
          <w:sz w:val="20"/>
          <w:szCs w:val="20"/>
        </w:rPr>
        <w:t>outcomes</w:t>
      </w:r>
    </w:p>
    <w:p w14:paraId="677804B1" w14:textId="77777777" w:rsidR="003E3601" w:rsidRPr="005576B6" w:rsidRDefault="003E3601" w:rsidP="003E3601">
      <w:pPr>
        <w:rPr>
          <w:sz w:val="20"/>
          <w:szCs w:val="20"/>
        </w:rPr>
      </w:pPr>
      <w:r>
        <w:rPr>
          <w:noProof/>
          <w:sz w:val="20"/>
          <w:szCs w:val="20"/>
        </w:rPr>
        <w:drawing>
          <wp:anchor distT="0" distB="0" distL="114300" distR="114300" simplePos="0" relativeHeight="251743232" behindDoc="1" locked="0" layoutInCell="1" allowOverlap="1" wp14:anchorId="5B87AE0F" wp14:editId="7F2D4B9D">
            <wp:simplePos x="0" y="0"/>
            <wp:positionH relativeFrom="column">
              <wp:posOffset>3228975</wp:posOffset>
            </wp:positionH>
            <wp:positionV relativeFrom="paragraph">
              <wp:posOffset>151130</wp:posOffset>
            </wp:positionV>
            <wp:extent cx="1581150" cy="4876800"/>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38782" t="28520" r="51566" b="18485"/>
                    <a:stretch>
                      <a:fillRect/>
                    </a:stretch>
                  </pic:blipFill>
                  <pic:spPr bwMode="auto">
                    <a:xfrm>
                      <a:off x="0" y="0"/>
                      <a:ext cx="1581150" cy="4876800"/>
                    </a:xfrm>
                    <a:prstGeom prst="rect">
                      <a:avLst/>
                    </a:prstGeom>
                    <a:noFill/>
                    <a:ln w="9525">
                      <a:noFill/>
                      <a:miter lim="800000"/>
                      <a:headEnd/>
                      <a:tailEnd/>
                    </a:ln>
                  </pic:spPr>
                </pic:pic>
              </a:graphicData>
            </a:graphic>
          </wp:anchor>
        </w:drawing>
      </w:r>
      <w:r>
        <w:rPr>
          <w:sz w:val="20"/>
          <w:szCs w:val="20"/>
        </w:rPr>
        <w:t xml:space="preserve"> </w:t>
      </w:r>
      <w:r w:rsidRPr="005576B6">
        <w:rPr>
          <w:sz w:val="20"/>
          <w:szCs w:val="20"/>
        </w:rPr>
        <w:t xml:space="preserve">one    </w:t>
      </w:r>
      <w:r>
        <w:rPr>
          <w:sz w:val="20"/>
          <w:szCs w:val="20"/>
        </w:rPr>
        <w:t xml:space="preserve"> </w:t>
      </w:r>
      <w:r w:rsidRPr="005576B6">
        <w:rPr>
          <w:sz w:val="20"/>
          <w:szCs w:val="20"/>
        </w:rPr>
        <w:t xml:space="preserve">two    </w:t>
      </w:r>
      <w:r>
        <w:rPr>
          <w:sz w:val="20"/>
          <w:szCs w:val="20"/>
        </w:rPr>
        <w:t xml:space="preserve"> </w:t>
      </w:r>
      <w:r w:rsidRPr="005576B6">
        <w:rPr>
          <w:sz w:val="20"/>
          <w:szCs w:val="20"/>
        </w:rPr>
        <w:t xml:space="preserve">three  </w:t>
      </w:r>
      <w:proofErr w:type="gramStart"/>
      <w:r w:rsidRPr="005576B6">
        <w:rPr>
          <w:sz w:val="20"/>
          <w:szCs w:val="20"/>
        </w:rPr>
        <w:t xml:space="preserve"> </w:t>
      </w:r>
      <w:r>
        <w:rPr>
          <w:sz w:val="20"/>
          <w:szCs w:val="20"/>
        </w:rPr>
        <w:t xml:space="preserve">  </w:t>
      </w:r>
      <w:r w:rsidRPr="005576B6">
        <w:rPr>
          <w:sz w:val="20"/>
          <w:szCs w:val="20"/>
        </w:rPr>
        <w:t>(</w:t>
      </w:r>
      <w:proofErr w:type="gramEnd"/>
      <w:r w:rsidRPr="005576B6">
        <w:rPr>
          <w:sz w:val="20"/>
          <w:szCs w:val="20"/>
        </w:rPr>
        <w:t>results)</w:t>
      </w:r>
      <w:r>
        <w:rPr>
          <w:sz w:val="20"/>
          <w:szCs w:val="20"/>
        </w:rPr>
        <w:tab/>
      </w:r>
      <w:r>
        <w:rPr>
          <w:sz w:val="20"/>
          <w:szCs w:val="20"/>
        </w:rPr>
        <w:tab/>
      </w:r>
      <w:r>
        <w:rPr>
          <w:sz w:val="20"/>
          <w:szCs w:val="20"/>
        </w:rPr>
        <w:tab/>
      </w:r>
      <w:r>
        <w:rPr>
          <w:sz w:val="20"/>
          <w:szCs w:val="20"/>
        </w:rPr>
        <w:tab/>
        <w:t xml:space="preserve"> </w:t>
      </w:r>
      <w:r w:rsidRPr="005576B6">
        <w:rPr>
          <w:sz w:val="20"/>
          <w:szCs w:val="20"/>
        </w:rPr>
        <w:t xml:space="preserve">one    </w:t>
      </w:r>
      <w:r>
        <w:rPr>
          <w:sz w:val="20"/>
          <w:szCs w:val="20"/>
        </w:rPr>
        <w:t xml:space="preserve"> </w:t>
      </w:r>
      <w:r w:rsidRPr="005576B6">
        <w:rPr>
          <w:sz w:val="20"/>
          <w:szCs w:val="20"/>
        </w:rPr>
        <w:t xml:space="preserve">two    </w:t>
      </w:r>
      <w:r>
        <w:rPr>
          <w:sz w:val="20"/>
          <w:szCs w:val="20"/>
        </w:rPr>
        <w:t xml:space="preserve"> </w:t>
      </w:r>
      <w:r w:rsidRPr="005576B6">
        <w:rPr>
          <w:sz w:val="20"/>
          <w:szCs w:val="20"/>
        </w:rPr>
        <w:t xml:space="preserve">three   </w:t>
      </w:r>
      <w:r>
        <w:rPr>
          <w:sz w:val="20"/>
          <w:szCs w:val="20"/>
        </w:rPr>
        <w:t xml:space="preserve">  </w:t>
      </w:r>
      <w:r w:rsidRPr="005576B6">
        <w:rPr>
          <w:sz w:val="20"/>
          <w:szCs w:val="20"/>
        </w:rPr>
        <w:t>(results)</w:t>
      </w:r>
    </w:p>
    <w:p w14:paraId="0258D8F0" w14:textId="77777777" w:rsidR="003E3601" w:rsidRDefault="003E3601" w:rsidP="003E3601"/>
    <w:p w14:paraId="2587327A" w14:textId="77777777" w:rsidR="003E3601" w:rsidRDefault="005B6595" w:rsidP="003E3601">
      <w:r>
        <w:rPr>
          <w:noProof/>
        </w:rPr>
        <w:pict w14:anchorId="07BAC1E5">
          <v:shapetype id="_x0000_t32" coordsize="21600,21600" o:spt="32" o:oned="t" path="m,l21600,21600e" filled="f">
            <v:path arrowok="t" fillok="f" o:connecttype="none"/>
            <o:lock v:ext="edit" shapetype="t"/>
          </v:shapetype>
          <v:shape id="_x0000_s1100" type="#_x0000_t32" style="position:absolute;margin-left:48pt;margin-top:5.95pt;width:18.75pt;height:.05pt;z-index:251737088" o:connectortype="straight">
            <v:stroke endarrow="block"/>
          </v:shape>
        </w:pict>
      </w:r>
      <w:r>
        <w:rPr>
          <w:noProof/>
        </w:rPr>
        <w:pict w14:anchorId="22AD2B69">
          <v:shape id="_x0000_s1094" type="#_x0000_t32" style="position:absolute;margin-left:9.75pt;margin-top:11.2pt;width:22.5pt;height:11.25pt;flip:y;z-index:251730944" o:connectortype="straight">
            <v:stroke endarrow="block"/>
          </v:shape>
        </w:pict>
      </w:r>
      <w:r w:rsidR="003E3601">
        <w:tab/>
        <w:t>5</w:t>
      </w:r>
      <w:r w:rsidR="003E3601">
        <w:tab/>
        <w:t>6 ------</w:t>
      </w:r>
      <w:r w:rsidR="003E3601">
        <w:tab/>
        <w:t>456</w:t>
      </w:r>
      <w:r w:rsidR="003E3601">
        <w:tab/>
      </w:r>
      <w:r w:rsidR="003E3601">
        <w:tab/>
      </w:r>
      <w:r w:rsidR="003E3601">
        <w:tab/>
      </w:r>
      <w:r w:rsidR="003E3601">
        <w:tab/>
      </w:r>
      <w:r w:rsidR="003E3601">
        <w:tab/>
      </w:r>
      <w:r w:rsidR="003E3601">
        <w:tab/>
      </w:r>
    </w:p>
    <w:p w14:paraId="4EA82A25" w14:textId="77777777" w:rsidR="003E3601" w:rsidRDefault="005B6595" w:rsidP="003E3601">
      <w:r>
        <w:rPr>
          <w:noProof/>
        </w:rPr>
        <w:pict w14:anchorId="68671DFA">
          <v:shape id="_x0000_s1097" type="#_x0000_t32" style="position:absolute;margin-left:9.75pt;margin-top:6.6pt;width:22.5pt;height:12.75pt;z-index:251734016" o:connectortype="straight">
            <v:stroke endarrow="block"/>
          </v:shape>
        </w:pict>
      </w:r>
      <w:r w:rsidR="003E3601">
        <w:t xml:space="preserve">4 </w:t>
      </w:r>
      <w:r w:rsidR="003E3601">
        <w:tab/>
      </w:r>
      <w:r w:rsidR="003E3601">
        <w:tab/>
      </w:r>
      <w:r w:rsidR="003E3601">
        <w:tab/>
      </w:r>
      <w:r w:rsidR="003E3601">
        <w:tab/>
      </w:r>
      <w:r w:rsidR="003E3601">
        <w:tab/>
      </w:r>
      <w:r w:rsidR="003E3601">
        <w:tab/>
      </w:r>
      <w:r w:rsidR="003E3601">
        <w:tab/>
      </w:r>
      <w:r w:rsidR="003E3601">
        <w:tab/>
      </w:r>
      <w:r w:rsidR="003E3601">
        <w:tab/>
      </w:r>
    </w:p>
    <w:p w14:paraId="2465A449" w14:textId="77777777" w:rsidR="003E3601" w:rsidRDefault="005B6595" w:rsidP="003E3601">
      <w:r>
        <w:rPr>
          <w:noProof/>
        </w:rPr>
        <w:pict w14:anchorId="56F600EC">
          <v:shape id="_x0000_s1101" type="#_x0000_t32" style="position:absolute;margin-left:48pt;margin-top:7.9pt;width:18.75pt;height:.05pt;z-index:251738112" o:connectortype="straight">
            <v:stroke endarrow="block"/>
          </v:shape>
        </w:pict>
      </w:r>
      <w:r w:rsidR="003E3601">
        <w:tab/>
        <w:t>6</w:t>
      </w:r>
      <w:r w:rsidR="003E3601">
        <w:tab/>
        <w:t>5 ------</w:t>
      </w:r>
      <w:r w:rsidR="003E3601">
        <w:tab/>
        <w:t>465</w:t>
      </w:r>
      <w:r w:rsidR="003E3601">
        <w:tab/>
      </w:r>
      <w:r w:rsidR="003E3601">
        <w:tab/>
      </w:r>
      <w:r w:rsidR="003E3601">
        <w:tab/>
      </w:r>
      <w:r w:rsidR="003E3601">
        <w:tab/>
      </w:r>
      <w:r w:rsidR="003E3601">
        <w:tab/>
      </w:r>
      <w:r w:rsidR="003E3601">
        <w:tab/>
      </w:r>
    </w:p>
    <w:p w14:paraId="6A5C4C00" w14:textId="77777777" w:rsidR="003E3601" w:rsidRDefault="003E3601" w:rsidP="003E3601">
      <w:r>
        <w:tab/>
      </w:r>
      <w:r>
        <w:tab/>
      </w:r>
      <w:r>
        <w:tab/>
      </w:r>
      <w:r>
        <w:tab/>
      </w:r>
      <w:r>
        <w:tab/>
      </w:r>
      <w:r>
        <w:tab/>
      </w:r>
      <w:r>
        <w:tab/>
      </w:r>
      <w:r>
        <w:tab/>
      </w:r>
      <w:r>
        <w:tab/>
      </w:r>
    </w:p>
    <w:p w14:paraId="71DC80C7" w14:textId="77777777" w:rsidR="003E3601" w:rsidRDefault="005B6595" w:rsidP="003E3601">
      <w:r>
        <w:rPr>
          <w:noProof/>
        </w:rPr>
        <w:pict w14:anchorId="368E364D">
          <v:shape id="_x0000_s1102" type="#_x0000_t32" style="position:absolute;margin-left:48pt;margin-top:5.45pt;width:18.75pt;height:.05pt;z-index:251739136" o:connectortype="straight">
            <v:stroke endarrow="block"/>
          </v:shape>
        </w:pict>
      </w:r>
      <w:r>
        <w:rPr>
          <w:noProof/>
        </w:rPr>
        <w:pict w14:anchorId="08C5F647">
          <v:shape id="_x0000_s1095" type="#_x0000_t32" style="position:absolute;margin-left:9.75pt;margin-top:9.25pt;width:22.5pt;height:11.25pt;flip:y;z-index:251731968" o:connectortype="straight">
            <v:stroke endarrow="block"/>
          </v:shape>
        </w:pict>
      </w:r>
      <w:r w:rsidR="003E3601">
        <w:tab/>
        <w:t>4</w:t>
      </w:r>
      <w:r w:rsidR="003E3601">
        <w:tab/>
        <w:t>6 ------</w:t>
      </w:r>
      <w:r w:rsidR="003E3601">
        <w:tab/>
        <w:t>546</w:t>
      </w:r>
      <w:r w:rsidR="003E3601">
        <w:tab/>
      </w:r>
      <w:r w:rsidR="003E3601">
        <w:tab/>
      </w:r>
      <w:r w:rsidR="003E3601">
        <w:tab/>
      </w:r>
      <w:r w:rsidR="003E3601">
        <w:tab/>
      </w:r>
      <w:r w:rsidR="003E3601">
        <w:tab/>
      </w:r>
      <w:r w:rsidR="003E3601">
        <w:tab/>
      </w:r>
    </w:p>
    <w:p w14:paraId="334537E6" w14:textId="77777777" w:rsidR="003E3601" w:rsidRDefault="005B6595" w:rsidP="003E3601">
      <w:r>
        <w:rPr>
          <w:noProof/>
        </w:rPr>
        <w:pict w14:anchorId="2D85AE27">
          <v:shape id="_x0000_s1098" type="#_x0000_t32" style="position:absolute;margin-left:9.75pt;margin-top:4.6pt;width:22.5pt;height:12.75pt;z-index:251735040" o:connectortype="straight">
            <v:stroke endarrow="block"/>
          </v:shape>
        </w:pict>
      </w:r>
      <w:r w:rsidR="003E3601">
        <w:t>5</w:t>
      </w:r>
      <w:r w:rsidR="003E3601">
        <w:tab/>
      </w:r>
      <w:r w:rsidR="003E3601">
        <w:tab/>
      </w:r>
      <w:r w:rsidR="003E3601">
        <w:tab/>
      </w:r>
      <w:r w:rsidR="003E3601">
        <w:tab/>
      </w:r>
      <w:r w:rsidR="003E3601">
        <w:tab/>
      </w:r>
      <w:r w:rsidR="003E3601">
        <w:tab/>
      </w:r>
      <w:r w:rsidR="003E3601">
        <w:tab/>
      </w:r>
      <w:r w:rsidR="003E3601">
        <w:tab/>
      </w:r>
      <w:r w:rsidR="003E3601">
        <w:tab/>
      </w:r>
    </w:p>
    <w:p w14:paraId="017E31B9" w14:textId="77777777" w:rsidR="003E3601" w:rsidRDefault="005B6595" w:rsidP="003E3601">
      <w:r>
        <w:rPr>
          <w:noProof/>
        </w:rPr>
        <w:pict w14:anchorId="7C76D605">
          <v:shape id="_x0000_s1103" type="#_x0000_t32" style="position:absolute;margin-left:48pt;margin-top:6.75pt;width:18.75pt;height:.05pt;z-index:251740160" o:connectortype="straight">
            <v:stroke endarrow="block"/>
          </v:shape>
        </w:pict>
      </w:r>
      <w:r w:rsidR="003E3601">
        <w:tab/>
        <w:t>6</w:t>
      </w:r>
      <w:r w:rsidR="003E3601">
        <w:tab/>
        <w:t>4 ------</w:t>
      </w:r>
      <w:r w:rsidR="003E3601">
        <w:tab/>
        <w:t>564</w:t>
      </w:r>
      <w:r w:rsidR="003E3601">
        <w:tab/>
      </w:r>
      <w:r w:rsidR="003E3601">
        <w:tab/>
      </w:r>
      <w:r w:rsidR="003E3601">
        <w:tab/>
      </w:r>
      <w:r w:rsidR="003E3601">
        <w:tab/>
      </w:r>
      <w:r w:rsidR="003E3601">
        <w:tab/>
      </w:r>
      <w:r w:rsidR="003E3601">
        <w:tab/>
      </w:r>
    </w:p>
    <w:p w14:paraId="61463E67" w14:textId="77777777" w:rsidR="003E3601" w:rsidRDefault="003E3601" w:rsidP="003E3601">
      <w:r>
        <w:tab/>
      </w:r>
      <w:r>
        <w:tab/>
      </w:r>
      <w:r>
        <w:tab/>
      </w:r>
      <w:r>
        <w:tab/>
      </w:r>
      <w:r>
        <w:tab/>
      </w:r>
      <w:r>
        <w:tab/>
      </w:r>
      <w:r>
        <w:tab/>
      </w:r>
      <w:r>
        <w:tab/>
      </w:r>
      <w:r>
        <w:tab/>
      </w:r>
    </w:p>
    <w:p w14:paraId="5ED4D819" w14:textId="77777777" w:rsidR="003E3601" w:rsidRDefault="005B6595" w:rsidP="003E3601">
      <w:r>
        <w:rPr>
          <w:noProof/>
        </w:rPr>
        <w:pict w14:anchorId="75FD856F">
          <v:shape id="_x0000_s1104" type="#_x0000_t32" style="position:absolute;margin-left:48pt;margin-top:5.7pt;width:18.75pt;height:.05pt;z-index:251741184" o:connectortype="straight">
            <v:stroke endarrow="block"/>
          </v:shape>
        </w:pict>
      </w:r>
      <w:r>
        <w:rPr>
          <w:noProof/>
        </w:rPr>
        <w:pict w14:anchorId="19F4EAD6">
          <v:shape id="_x0000_s1096" type="#_x0000_t32" style="position:absolute;margin-left:9.75pt;margin-top:9.5pt;width:22.5pt;height:11.25pt;flip:y;z-index:251732992" o:connectortype="straight">
            <v:stroke endarrow="block"/>
          </v:shape>
        </w:pict>
      </w:r>
      <w:r w:rsidR="003E3601">
        <w:tab/>
        <w:t>4</w:t>
      </w:r>
      <w:r w:rsidR="003E3601">
        <w:tab/>
        <w:t>5 ------</w:t>
      </w:r>
      <w:r w:rsidR="003E3601">
        <w:tab/>
        <w:t>645</w:t>
      </w:r>
      <w:r w:rsidR="003E3601">
        <w:tab/>
      </w:r>
      <w:r w:rsidR="003E3601">
        <w:tab/>
      </w:r>
      <w:r w:rsidR="003E3601">
        <w:tab/>
      </w:r>
      <w:r w:rsidR="003E3601">
        <w:tab/>
      </w:r>
      <w:r w:rsidR="003E3601">
        <w:tab/>
      </w:r>
      <w:r w:rsidR="003E3601">
        <w:tab/>
      </w:r>
    </w:p>
    <w:p w14:paraId="267324DB" w14:textId="77777777" w:rsidR="003E3601" w:rsidRDefault="005B6595" w:rsidP="003E3601">
      <w:r>
        <w:rPr>
          <w:noProof/>
        </w:rPr>
        <w:pict w14:anchorId="63E1E2CA">
          <v:shape id="_x0000_s1099" type="#_x0000_t32" style="position:absolute;margin-left:9.75pt;margin-top:4.9pt;width:22.5pt;height:12.75pt;z-index:251736064" o:connectortype="straight">
            <v:stroke endarrow="block"/>
          </v:shape>
        </w:pict>
      </w:r>
      <w:r w:rsidR="003E3601">
        <w:t>6</w:t>
      </w:r>
      <w:r w:rsidR="003E3601">
        <w:tab/>
      </w:r>
      <w:r w:rsidR="003E3601">
        <w:tab/>
      </w:r>
      <w:r w:rsidR="003E3601">
        <w:tab/>
      </w:r>
      <w:r w:rsidR="003E3601">
        <w:tab/>
      </w:r>
      <w:r w:rsidR="003E3601">
        <w:tab/>
      </w:r>
      <w:r w:rsidR="003E3601">
        <w:tab/>
      </w:r>
      <w:r w:rsidR="003E3601">
        <w:tab/>
      </w:r>
      <w:r w:rsidR="003E3601">
        <w:tab/>
      </w:r>
      <w:r w:rsidR="003E3601">
        <w:tab/>
      </w:r>
    </w:p>
    <w:p w14:paraId="2A599D02" w14:textId="77777777" w:rsidR="003E3601" w:rsidRDefault="005B6595" w:rsidP="003E3601">
      <w:r>
        <w:rPr>
          <w:noProof/>
        </w:rPr>
        <w:pict w14:anchorId="6BC6516C">
          <v:shape id="_x0000_s1105" type="#_x0000_t32" style="position:absolute;margin-left:48pt;margin-top:6.95pt;width:18.75pt;height:.05pt;z-index:251742208" o:connectortype="straight">
            <v:stroke endarrow="block"/>
          </v:shape>
        </w:pict>
      </w:r>
      <w:r w:rsidR="003E3601">
        <w:tab/>
        <w:t>5</w:t>
      </w:r>
      <w:r w:rsidR="003E3601">
        <w:tab/>
        <w:t>4 ------</w:t>
      </w:r>
      <w:r w:rsidR="003E3601">
        <w:tab/>
        <w:t>654</w:t>
      </w:r>
      <w:r w:rsidR="003E3601">
        <w:tab/>
      </w:r>
      <w:r w:rsidR="003E3601">
        <w:tab/>
      </w:r>
      <w:r w:rsidR="003E3601">
        <w:tab/>
      </w:r>
      <w:r w:rsidR="003E3601">
        <w:tab/>
      </w:r>
      <w:r w:rsidR="003E3601">
        <w:tab/>
      </w:r>
      <w:r w:rsidR="003E3601">
        <w:tab/>
      </w:r>
    </w:p>
    <w:p w14:paraId="4AE91916" w14:textId="77777777" w:rsidR="003E3601" w:rsidRDefault="003E3601" w:rsidP="003E3601"/>
    <w:p w14:paraId="6B744625" w14:textId="77777777" w:rsidR="003E3601" w:rsidRDefault="003E3601" w:rsidP="003E3601"/>
    <w:p w14:paraId="66B3DB85" w14:textId="77777777" w:rsidR="003E3601" w:rsidRDefault="003E3601" w:rsidP="003E3601"/>
    <w:p w14:paraId="1CF974AE" w14:textId="77777777" w:rsidR="003E3601" w:rsidRDefault="003E3601" w:rsidP="003E3601"/>
    <w:p w14:paraId="28FDF840" w14:textId="77777777" w:rsidR="003E3601" w:rsidRDefault="003E3601" w:rsidP="003E3601"/>
    <w:p w14:paraId="32297C34" w14:textId="77777777" w:rsidR="003E3601" w:rsidRDefault="003E3601" w:rsidP="003E3601"/>
    <w:p w14:paraId="7C8E9F45" w14:textId="77777777" w:rsidR="003E3601" w:rsidRDefault="003E3601" w:rsidP="003E3601">
      <w:r>
        <w:tab/>
      </w:r>
      <w:r>
        <w:tab/>
      </w:r>
      <w:r>
        <w:tab/>
      </w:r>
      <w:r>
        <w:tab/>
      </w:r>
      <w:r>
        <w:tab/>
      </w:r>
      <w:r>
        <w:tab/>
      </w:r>
      <w:r>
        <w:tab/>
      </w:r>
      <w:r>
        <w:tab/>
      </w:r>
    </w:p>
    <w:p w14:paraId="068105BE" w14:textId="77777777" w:rsidR="003E3601" w:rsidRDefault="003E3601" w:rsidP="003E3601"/>
    <w:p w14:paraId="1EC5FE40" w14:textId="77777777" w:rsidR="003E3601" w:rsidRDefault="003E3601" w:rsidP="003E3601"/>
    <w:p w14:paraId="2CB7A7E1" w14:textId="77777777" w:rsidR="003E3601" w:rsidRDefault="003E3601" w:rsidP="003E3601">
      <w:r>
        <w:tab/>
      </w:r>
      <w:r>
        <w:tab/>
      </w:r>
      <w:r>
        <w:tab/>
      </w:r>
      <w:r>
        <w:tab/>
      </w:r>
      <w:r>
        <w:tab/>
      </w:r>
      <w:r>
        <w:tab/>
      </w:r>
      <w:r>
        <w:tab/>
      </w:r>
    </w:p>
    <w:p w14:paraId="1CB03948" w14:textId="77777777" w:rsidR="003E3601" w:rsidRDefault="003E3601" w:rsidP="003E3601"/>
    <w:p w14:paraId="2F925121" w14:textId="77777777" w:rsidR="004613E2" w:rsidRDefault="004613E2" w:rsidP="003E3601"/>
    <w:p w14:paraId="1B3F2DE4" w14:textId="299F6A03" w:rsidR="003E3601" w:rsidRDefault="005B6595" w:rsidP="003E3601">
      <w:r w:rsidRPr="005B6595">
        <w:rPr>
          <w:b/>
          <w:sz w:val="40"/>
          <w:szCs w:val="40"/>
        </w:rPr>
        <w:t>4</w:t>
      </w:r>
      <w:r w:rsidR="003E3601" w:rsidRPr="005B6595">
        <w:rPr>
          <w:b/>
          <w:sz w:val="40"/>
          <w:szCs w:val="40"/>
        </w:rPr>
        <w:t>.</w:t>
      </w:r>
      <w:r w:rsidR="003E3601">
        <w:t xml:space="preserve">  </w:t>
      </w:r>
      <w:r w:rsidR="003E3601" w:rsidRPr="00B70E5C">
        <w:rPr>
          <w:b/>
        </w:rPr>
        <w:t>Counting shapes</w:t>
      </w:r>
      <w:r w:rsidR="003E3601">
        <w:t xml:space="preserve"> – another way to systematically count is to count shapes by finding a starting point, looking at different sizes, and </w:t>
      </w:r>
      <w:r>
        <w:t xml:space="preserve">label &amp; </w:t>
      </w:r>
      <w:r w:rsidR="003E3601">
        <w:t>mov</w:t>
      </w:r>
      <w:r>
        <w:t>e</w:t>
      </w:r>
      <w:r w:rsidR="003E3601">
        <w:t xml:space="preserve"> around the figure.</w:t>
      </w:r>
    </w:p>
    <w:p w14:paraId="61D04191" w14:textId="63B2B454" w:rsidR="003E3601" w:rsidRDefault="003E3601" w:rsidP="003E3601">
      <w:pPr>
        <w:rPr>
          <w:b/>
          <w:u w:val="single"/>
        </w:rPr>
      </w:pPr>
      <w:r w:rsidRPr="001618D4">
        <w:rPr>
          <w:b/>
        </w:rPr>
        <w:t>EXAMPLE:</w:t>
      </w:r>
      <w:r>
        <w:rPr>
          <w:b/>
        </w:rPr>
        <w:t xml:space="preserve">   </w:t>
      </w:r>
      <w:r>
        <w:t>Count the number of triangle</w:t>
      </w:r>
      <w:r w:rsidR="009F2AB0">
        <w:t>s</w:t>
      </w:r>
      <w:r>
        <w:t xml:space="preserve"> (any size) in the figure:  ____________</w:t>
      </w:r>
    </w:p>
    <w:p w14:paraId="0D704B4B" w14:textId="77777777" w:rsidR="003E3601" w:rsidRPr="00DD3B9F" w:rsidRDefault="003E3601" w:rsidP="003E3601"/>
    <w:p w14:paraId="28053A23" w14:textId="77777777" w:rsidR="003E3601" w:rsidRPr="00DD3B9F" w:rsidRDefault="005B6595" w:rsidP="003E3601">
      <w:r>
        <w:rPr>
          <w:noProof/>
        </w:rPr>
        <w:pict w14:anchorId="322E879C">
          <v:group id="_x0000_s1087" style="position:absolute;margin-left:118.5pt;margin-top:.5pt;width:189pt;height:141.05pt;z-index:251729920" coordorigin="3030,4800" coordsize="5985,4815">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88" type="#_x0000_t9" style="position:absolute;left:3030;top:4800;width:5985;height:4815" strokeweight="1.25pt"/>
            <v:shape id="_x0000_s1089" type="#_x0000_t32" style="position:absolute;left:3030;top:7200;width:5985;height:0" o:connectortype="straight" strokeweight="1.25pt"/>
            <v:shape id="_x0000_s1090" type="#_x0000_t32" style="position:absolute;left:4530;top:4800;width:0;height:4815" o:connectortype="straight" strokeweight="1.25pt"/>
            <v:shape id="_x0000_s1091" type="#_x0000_t32" style="position:absolute;left:7485;top:4800;width:0;height:4815" o:connectortype="straight" strokeweight="1.25pt"/>
            <v:shape id="_x0000_s1092" type="#_x0000_t32" style="position:absolute;left:4530;top:4800;width:2955;height:4815" o:connectortype="straight" strokeweight="1.25pt"/>
            <v:shape id="_x0000_s1093" type="#_x0000_t32" style="position:absolute;left:4530;top:4800;width:2955;height:4815;flip:x" o:connectortype="straight" strokeweight="1.25pt"/>
          </v:group>
        </w:pict>
      </w:r>
    </w:p>
    <w:p w14:paraId="6B942BE6" w14:textId="77777777" w:rsidR="003E3601" w:rsidRPr="00DD3B9F" w:rsidRDefault="003E3601" w:rsidP="003E3601"/>
    <w:p w14:paraId="2E6518EE" w14:textId="77777777" w:rsidR="003E3601" w:rsidRPr="00DD3B9F" w:rsidRDefault="003E3601" w:rsidP="003E3601"/>
    <w:p w14:paraId="777A3E65" w14:textId="77777777" w:rsidR="003E3601" w:rsidRDefault="003E3601" w:rsidP="003E3601"/>
    <w:p w14:paraId="27B8A406" w14:textId="77777777" w:rsidR="003E3601" w:rsidRDefault="003E3601" w:rsidP="003E3601"/>
    <w:p w14:paraId="7179536B" w14:textId="3DEBE48E" w:rsidR="003E3601" w:rsidRDefault="003E3601" w:rsidP="003E3601"/>
    <w:p w14:paraId="1DABFE45" w14:textId="6A465902" w:rsidR="005B6595" w:rsidRDefault="005B6595" w:rsidP="003E3601"/>
    <w:p w14:paraId="27D1878E" w14:textId="77777777" w:rsidR="005B6595" w:rsidRDefault="005B6595" w:rsidP="003E3601"/>
    <w:p w14:paraId="56821686" w14:textId="77777777" w:rsidR="00032B44" w:rsidRDefault="005B6595">
      <w:r>
        <w:rPr>
          <w:noProof/>
        </w:rPr>
        <w:pict w14:anchorId="3E152A63">
          <v:shape id="_x0000_s1063" type="#_x0000_t32" style="position:absolute;margin-left:119.25pt;margin-top:11.15pt;width:22.5pt;height:11.25pt;flip:y;z-index:251703296" o:connectortype="straight">
            <v:stroke endarrow="block"/>
          </v:shape>
        </w:pict>
      </w:r>
      <w:r w:rsidR="00032B44">
        <w:tab/>
      </w:r>
      <w:r w:rsidR="00032B44">
        <w:tab/>
      </w:r>
      <w:r w:rsidR="00032B44">
        <w:tab/>
      </w:r>
      <w:r w:rsidR="00032B44">
        <w:tab/>
        <w:t>4</w:t>
      </w:r>
      <w:r w:rsidR="003E3601">
        <w:t xml:space="preserve"> ------ 444</w:t>
      </w:r>
    </w:p>
    <w:p w14:paraId="57A6E6D3" w14:textId="77777777" w:rsidR="00032B44" w:rsidRDefault="005B6595">
      <w:r>
        <w:rPr>
          <w:noProof/>
        </w:rPr>
        <w:pict w14:anchorId="4D07F314">
          <v:shape id="_x0000_s1081" type="#_x0000_t32" style="position:absolute;margin-left:81pt;margin-top:13.25pt;width:27.75pt;height:41.25pt;flip:y;z-index:251721728" o:connectortype="straight">
            <v:stroke endarrow="block"/>
          </v:shape>
        </w:pict>
      </w:r>
      <w:r>
        <w:rPr>
          <w:noProof/>
        </w:rPr>
        <w:pict w14:anchorId="45051B4F">
          <v:shape id="_x0000_s1072" type="#_x0000_t32" style="position:absolute;margin-left:118.5pt;margin-top:6.5pt;width:22.5pt;height:12.75pt;z-index:251712512" o:connectortype="straight">
            <v:stroke endarrow="block"/>
          </v:shape>
        </w:pict>
      </w:r>
      <w:r>
        <w:rPr>
          <w:noProof/>
        </w:rPr>
        <w:pict w14:anchorId="6FF585C1">
          <v:shape id="_x0000_s1054" type="#_x0000_t32" style="position:absolute;margin-left:119.25pt;margin-top:6.5pt;width:22.5pt;height:0;z-index:251694080" o:connectortype="straight">
            <v:stroke endarrow="block"/>
          </v:shape>
        </w:pict>
      </w:r>
      <w:r w:rsidR="00032B44">
        <w:tab/>
      </w:r>
      <w:r w:rsidR="00032B44">
        <w:tab/>
      </w:r>
      <w:r w:rsidR="00032B44">
        <w:tab/>
        <w:t>4</w:t>
      </w:r>
      <w:r w:rsidR="00032B44">
        <w:tab/>
        <w:t>5</w:t>
      </w:r>
      <w:r w:rsidR="003E3601">
        <w:t xml:space="preserve"> ------ 445</w:t>
      </w:r>
    </w:p>
    <w:p w14:paraId="38F205D1" w14:textId="77777777" w:rsidR="00032B44" w:rsidRDefault="00032B44">
      <w:r>
        <w:tab/>
      </w:r>
      <w:r>
        <w:tab/>
      </w:r>
      <w:r>
        <w:tab/>
      </w:r>
      <w:r>
        <w:tab/>
        <w:t>6</w:t>
      </w:r>
      <w:r w:rsidR="003E3601">
        <w:t xml:space="preserve"> ------ 446</w:t>
      </w:r>
    </w:p>
    <w:p w14:paraId="37D6029C" w14:textId="77777777" w:rsidR="00032B44" w:rsidRDefault="005B6595">
      <w:r>
        <w:rPr>
          <w:noProof/>
        </w:rPr>
        <w:pict w14:anchorId="39193812">
          <v:shape id="_x0000_s1064" type="#_x0000_t32" style="position:absolute;margin-left:118.5pt;margin-top:11.55pt;width:22.5pt;height:11.25pt;flip:y;z-index:251704320" o:connectortype="straight">
            <v:stroke endarrow="block"/>
          </v:shape>
        </w:pict>
      </w:r>
      <w:r w:rsidR="00032B44">
        <w:tab/>
      </w:r>
      <w:r w:rsidR="00032B44">
        <w:tab/>
      </w:r>
      <w:r w:rsidR="00032B44">
        <w:tab/>
      </w:r>
      <w:r w:rsidR="00032B44">
        <w:tab/>
        <w:t>4</w:t>
      </w:r>
      <w:r w:rsidR="003E3601">
        <w:t xml:space="preserve"> ------ 454</w:t>
      </w:r>
    </w:p>
    <w:p w14:paraId="282EF2CA" w14:textId="77777777" w:rsidR="00032B44" w:rsidRDefault="005B6595">
      <w:r>
        <w:rPr>
          <w:noProof/>
        </w:rPr>
        <w:pict w14:anchorId="1788E73A">
          <v:shape id="_x0000_s1084" type="#_x0000_t32" style="position:absolute;margin-left:81pt;margin-top:6.9pt;width:24pt;height:40.5pt;z-index:251724800" o:connectortype="straight">
            <v:stroke endarrow="block"/>
          </v:shape>
        </w:pict>
      </w:r>
      <w:r>
        <w:rPr>
          <w:noProof/>
        </w:rPr>
        <w:pict w14:anchorId="7A1B69FE">
          <v:shape id="_x0000_s1080" type="#_x0000_t32" style="position:absolute;margin-left:119.25pt;margin-top:6.9pt;width:22.5pt;height:12.75pt;z-index:251720704" o:connectortype="straight">
            <v:stroke endarrow="block"/>
          </v:shape>
        </w:pict>
      </w:r>
      <w:r>
        <w:rPr>
          <w:noProof/>
        </w:rPr>
        <w:pict w14:anchorId="08BE31E2">
          <v:shape id="_x0000_s1055" type="#_x0000_t32" style="position:absolute;margin-left:119.25pt;margin-top:6.9pt;width:22.5pt;height:0;z-index:251695104" o:connectortype="straight">
            <v:stroke endarrow="block"/>
          </v:shape>
        </w:pict>
      </w:r>
      <w:r>
        <w:rPr>
          <w:noProof/>
        </w:rPr>
        <w:pict w14:anchorId="038C6147">
          <v:shape id="_x0000_s1051" type="#_x0000_t32" style="position:absolute;margin-left:81pt;margin-top:6.9pt;width:22.5pt;height:0;z-index:251691008" o:connectortype="straight">
            <v:stroke endarrow="block"/>
          </v:shape>
        </w:pict>
      </w:r>
      <w:r w:rsidR="00032B44">
        <w:tab/>
      </w:r>
      <w:r w:rsidR="00032B44">
        <w:tab/>
        <w:t>4</w:t>
      </w:r>
      <w:r w:rsidR="00032B44">
        <w:tab/>
        <w:t>5</w:t>
      </w:r>
      <w:r w:rsidR="00032B44">
        <w:tab/>
        <w:t>5</w:t>
      </w:r>
      <w:r w:rsidR="003E3601">
        <w:t xml:space="preserve"> ------ 455</w:t>
      </w:r>
    </w:p>
    <w:p w14:paraId="2C24FA3D" w14:textId="77777777" w:rsidR="00032B44" w:rsidRDefault="00032B44" w:rsidP="00032B44">
      <w:r>
        <w:tab/>
      </w:r>
      <w:r>
        <w:tab/>
      </w:r>
      <w:r>
        <w:tab/>
      </w:r>
      <w:r>
        <w:tab/>
        <w:t>6</w:t>
      </w:r>
      <w:r w:rsidR="003E3601">
        <w:t xml:space="preserve"> ------ 456</w:t>
      </w:r>
    </w:p>
    <w:p w14:paraId="21A0BB3F" w14:textId="77777777" w:rsidR="00032B44" w:rsidRDefault="005B6595">
      <w:r>
        <w:rPr>
          <w:noProof/>
        </w:rPr>
        <w:pict w14:anchorId="3B7CA0C8">
          <v:shape id="_x0000_s1065" type="#_x0000_t32" style="position:absolute;margin-left:118.5pt;margin-top:11.9pt;width:22.5pt;height:11.25pt;flip:y;z-index:251705344" o:connectortype="straight">
            <v:stroke endarrow="block"/>
          </v:shape>
        </w:pict>
      </w:r>
      <w:r w:rsidR="00032B44">
        <w:tab/>
      </w:r>
      <w:r w:rsidR="00032B44">
        <w:tab/>
      </w:r>
      <w:r w:rsidR="00032B44">
        <w:tab/>
      </w:r>
      <w:r w:rsidR="00032B44">
        <w:tab/>
        <w:t>4</w:t>
      </w:r>
      <w:r w:rsidR="003E3601">
        <w:t xml:space="preserve"> ------ 464</w:t>
      </w:r>
    </w:p>
    <w:p w14:paraId="2E3C257F" w14:textId="77777777" w:rsidR="00032B44" w:rsidRDefault="005B6595">
      <w:r>
        <w:rPr>
          <w:noProof/>
        </w:rPr>
        <w:pict w14:anchorId="3730F724">
          <v:shape id="_x0000_s1073" type="#_x0000_t32" style="position:absolute;margin-left:118.5pt;margin-top:7.3pt;width:22.5pt;height:12.75pt;z-index:251713536" o:connectortype="straight">
            <v:stroke endarrow="block"/>
          </v:shape>
        </w:pict>
      </w:r>
      <w:r>
        <w:rPr>
          <w:noProof/>
        </w:rPr>
        <w:pict w14:anchorId="6C85FBCA">
          <v:shape id="_x0000_s1059" type="#_x0000_t32" style="position:absolute;margin-left:118.5pt;margin-top:7.3pt;width:22.5pt;height:0;z-index:251699200" o:connectortype="straight">
            <v:stroke endarrow="block"/>
          </v:shape>
        </w:pict>
      </w:r>
      <w:r w:rsidR="00032B44">
        <w:tab/>
      </w:r>
      <w:r w:rsidR="00032B44">
        <w:tab/>
      </w:r>
      <w:r w:rsidR="00032B44">
        <w:tab/>
        <w:t>6</w:t>
      </w:r>
      <w:r w:rsidR="00032B44">
        <w:tab/>
        <w:t>5</w:t>
      </w:r>
      <w:r w:rsidR="003E3601">
        <w:t xml:space="preserve"> ------ 465</w:t>
      </w:r>
    </w:p>
    <w:p w14:paraId="54774929" w14:textId="77777777" w:rsidR="00032B44" w:rsidRDefault="00032B44">
      <w:r>
        <w:tab/>
      </w:r>
      <w:r>
        <w:tab/>
      </w:r>
      <w:r>
        <w:tab/>
      </w:r>
      <w:r>
        <w:tab/>
        <w:t>6</w:t>
      </w:r>
      <w:r w:rsidR="003E3601">
        <w:t xml:space="preserve"> ------ 466</w:t>
      </w:r>
    </w:p>
    <w:p w14:paraId="7F3E836E" w14:textId="77777777" w:rsidR="00032B44" w:rsidRDefault="005B6595" w:rsidP="00032B44">
      <w:r>
        <w:rPr>
          <w:noProof/>
        </w:rPr>
        <w:pict w14:anchorId="6B195ACF">
          <v:shape id="_x0000_s1066" type="#_x0000_t32" style="position:absolute;margin-left:118.5pt;margin-top:10.8pt;width:22.5pt;height:11.25pt;flip:y;z-index:251706368" o:connectortype="straight">
            <v:stroke endarrow="block"/>
          </v:shape>
        </w:pict>
      </w:r>
      <w:r w:rsidR="00032B44">
        <w:tab/>
      </w:r>
      <w:r w:rsidR="00032B44">
        <w:tab/>
      </w:r>
      <w:r w:rsidR="00032B44">
        <w:tab/>
      </w:r>
      <w:r w:rsidR="00032B44">
        <w:tab/>
        <w:t>4</w:t>
      </w:r>
      <w:r w:rsidR="003E3601">
        <w:t xml:space="preserve"> ------ 544</w:t>
      </w:r>
    </w:p>
    <w:p w14:paraId="1C45157D" w14:textId="77777777" w:rsidR="00032B44" w:rsidRDefault="005B6595" w:rsidP="00032B44">
      <w:r>
        <w:rPr>
          <w:noProof/>
        </w:rPr>
        <w:pict w14:anchorId="46BD9CBA">
          <v:shape id="_x0000_s1082" type="#_x0000_t32" style="position:absolute;margin-left:81pt;margin-top:12.95pt;width:27.75pt;height:41.25pt;flip:y;z-index:251722752" o:connectortype="straight">
            <v:stroke endarrow="block"/>
          </v:shape>
        </w:pict>
      </w:r>
      <w:r>
        <w:rPr>
          <w:noProof/>
        </w:rPr>
        <w:pict w14:anchorId="73326A34">
          <v:shape id="_x0000_s1074" type="#_x0000_t32" style="position:absolute;margin-left:119.25pt;margin-top:6.2pt;width:22.5pt;height:12.75pt;z-index:251714560" o:connectortype="straight">
            <v:stroke endarrow="block"/>
          </v:shape>
        </w:pict>
      </w:r>
      <w:r>
        <w:rPr>
          <w:noProof/>
        </w:rPr>
        <w:pict w14:anchorId="70213689">
          <v:shape id="_x0000_s1058" type="#_x0000_t32" style="position:absolute;margin-left:118.5pt;margin-top:6.2pt;width:22.5pt;height:0;z-index:251698176" o:connectortype="straight">
            <v:stroke endarrow="block"/>
          </v:shape>
        </w:pict>
      </w:r>
      <w:r w:rsidR="00032B44">
        <w:tab/>
      </w:r>
      <w:r w:rsidR="00032B44">
        <w:tab/>
      </w:r>
      <w:r w:rsidR="00032B44">
        <w:tab/>
        <w:t>4</w:t>
      </w:r>
      <w:r w:rsidR="00032B44">
        <w:tab/>
        <w:t>5</w:t>
      </w:r>
      <w:r w:rsidR="003E3601">
        <w:t xml:space="preserve"> ------ 545</w:t>
      </w:r>
    </w:p>
    <w:p w14:paraId="21562013" w14:textId="77777777" w:rsidR="00032B44" w:rsidRDefault="00032B44" w:rsidP="00032B44">
      <w:r>
        <w:tab/>
      </w:r>
      <w:r>
        <w:tab/>
      </w:r>
      <w:r>
        <w:tab/>
      </w:r>
      <w:r>
        <w:tab/>
        <w:t>6</w:t>
      </w:r>
      <w:r w:rsidR="003E3601">
        <w:t xml:space="preserve"> ------ 546</w:t>
      </w:r>
    </w:p>
    <w:p w14:paraId="00192D35" w14:textId="77777777" w:rsidR="00032B44" w:rsidRDefault="005B6595" w:rsidP="00032B44">
      <w:r>
        <w:rPr>
          <w:noProof/>
        </w:rPr>
        <w:pict w14:anchorId="45362A78">
          <v:shape id="_x0000_s1067" type="#_x0000_t32" style="position:absolute;margin-left:118.5pt;margin-top:11.2pt;width:22.5pt;height:11.25pt;flip:y;z-index:251707392" o:connectortype="straight">
            <v:stroke endarrow="block"/>
          </v:shape>
        </w:pict>
      </w:r>
      <w:r w:rsidR="00032B44">
        <w:tab/>
      </w:r>
      <w:r w:rsidR="00032B44">
        <w:tab/>
      </w:r>
      <w:r w:rsidR="00032B44">
        <w:tab/>
      </w:r>
      <w:r w:rsidR="00032B44">
        <w:tab/>
        <w:t>4</w:t>
      </w:r>
      <w:r w:rsidR="003E3601">
        <w:t xml:space="preserve"> ------ 554</w:t>
      </w:r>
    </w:p>
    <w:p w14:paraId="60E7F57C" w14:textId="77777777" w:rsidR="00032B44" w:rsidRDefault="005B6595" w:rsidP="00032B44">
      <w:r>
        <w:rPr>
          <w:noProof/>
        </w:rPr>
        <w:pict w14:anchorId="4A080B72">
          <v:shape id="_x0000_s1085" type="#_x0000_t32" style="position:absolute;margin-left:81pt;margin-top:6.6pt;width:24pt;height:40.5pt;z-index:251725824" o:connectortype="straight">
            <v:stroke endarrow="block"/>
          </v:shape>
        </w:pict>
      </w:r>
      <w:r>
        <w:rPr>
          <w:noProof/>
        </w:rPr>
        <w:pict w14:anchorId="31ABE3B0">
          <v:shape id="_x0000_s1075" type="#_x0000_t32" style="position:absolute;margin-left:118.5pt;margin-top:6.6pt;width:22.5pt;height:12.75pt;z-index:251715584" o:connectortype="straight">
            <v:stroke endarrow="block"/>
          </v:shape>
        </w:pict>
      </w:r>
      <w:r>
        <w:rPr>
          <w:noProof/>
        </w:rPr>
        <w:pict w14:anchorId="2A4AB786">
          <v:shape id="_x0000_s1057" type="#_x0000_t32" style="position:absolute;margin-left:119.25pt;margin-top:6.6pt;width:22.5pt;height:0;z-index:251697152" o:connectortype="straight">
            <v:stroke endarrow="block"/>
          </v:shape>
        </w:pict>
      </w:r>
      <w:r>
        <w:rPr>
          <w:noProof/>
        </w:rPr>
        <w:pict w14:anchorId="0F6F4854">
          <v:shape id="_x0000_s1052" type="#_x0000_t32" style="position:absolute;margin-left:82.5pt;margin-top:6.6pt;width:22.5pt;height:0;z-index:251692032" o:connectortype="straight">
            <v:stroke endarrow="block"/>
          </v:shape>
        </w:pict>
      </w:r>
      <w:r w:rsidR="00032B44">
        <w:tab/>
      </w:r>
      <w:r w:rsidR="00032B44">
        <w:tab/>
        <w:t>5</w:t>
      </w:r>
      <w:r w:rsidR="00032B44">
        <w:tab/>
        <w:t>5</w:t>
      </w:r>
      <w:r w:rsidR="00032B44">
        <w:tab/>
        <w:t>5</w:t>
      </w:r>
      <w:r w:rsidR="003E3601">
        <w:t xml:space="preserve"> ------ 555</w:t>
      </w:r>
    </w:p>
    <w:p w14:paraId="3DC18ED5" w14:textId="77777777" w:rsidR="00032B44" w:rsidRDefault="00032B44" w:rsidP="00032B44">
      <w:r>
        <w:tab/>
      </w:r>
      <w:r>
        <w:tab/>
      </w:r>
      <w:r>
        <w:tab/>
      </w:r>
      <w:r>
        <w:tab/>
        <w:t>6</w:t>
      </w:r>
      <w:r w:rsidR="003E3601">
        <w:t xml:space="preserve"> ------ 556</w:t>
      </w:r>
    </w:p>
    <w:p w14:paraId="4591615D" w14:textId="77777777" w:rsidR="00032B44" w:rsidRDefault="005B6595" w:rsidP="00032B44">
      <w:r>
        <w:rPr>
          <w:noProof/>
        </w:rPr>
        <w:pict w14:anchorId="3B367E48">
          <v:shape id="_x0000_s1068" type="#_x0000_t32" style="position:absolute;margin-left:118.5pt;margin-top:12.35pt;width:22.5pt;height:11.25pt;flip:y;z-index:251708416" o:connectortype="straight">
            <v:stroke endarrow="block"/>
          </v:shape>
        </w:pict>
      </w:r>
      <w:r w:rsidR="00032B44">
        <w:tab/>
      </w:r>
      <w:r w:rsidR="00032B44">
        <w:tab/>
      </w:r>
      <w:r w:rsidR="00032B44">
        <w:tab/>
      </w:r>
      <w:r w:rsidR="00032B44">
        <w:tab/>
        <w:t>4</w:t>
      </w:r>
      <w:r w:rsidR="003E3601">
        <w:t xml:space="preserve"> ------ 564</w:t>
      </w:r>
    </w:p>
    <w:p w14:paraId="7550FA68" w14:textId="77777777" w:rsidR="00032B44" w:rsidRDefault="005B6595" w:rsidP="00032B44">
      <w:r>
        <w:rPr>
          <w:noProof/>
        </w:rPr>
        <w:pict w14:anchorId="349759BD">
          <v:shape id="_x0000_s1076" type="#_x0000_t32" style="position:absolute;margin-left:118.5pt;margin-top:7.75pt;width:22.5pt;height:12.75pt;z-index:251716608" o:connectortype="straight">
            <v:stroke endarrow="block"/>
          </v:shape>
        </w:pict>
      </w:r>
      <w:r>
        <w:rPr>
          <w:noProof/>
        </w:rPr>
        <w:pict w14:anchorId="2D5A6960">
          <v:shape id="_x0000_s1056" type="#_x0000_t32" style="position:absolute;margin-left:118.5pt;margin-top:7.75pt;width:22.5pt;height:0;z-index:251696128" o:connectortype="straight">
            <v:stroke endarrow="block"/>
          </v:shape>
        </w:pict>
      </w:r>
      <w:r w:rsidR="00032B44">
        <w:tab/>
      </w:r>
      <w:r w:rsidR="00032B44">
        <w:tab/>
      </w:r>
      <w:r w:rsidR="00032B44">
        <w:tab/>
        <w:t>6</w:t>
      </w:r>
      <w:r w:rsidR="00032B44">
        <w:tab/>
        <w:t>5</w:t>
      </w:r>
      <w:r w:rsidR="003E3601">
        <w:t xml:space="preserve"> ------ 565</w:t>
      </w:r>
    </w:p>
    <w:p w14:paraId="3EA36EE1" w14:textId="77777777" w:rsidR="00032B44" w:rsidRDefault="00032B44" w:rsidP="00032B44">
      <w:r>
        <w:tab/>
      </w:r>
      <w:r>
        <w:tab/>
      </w:r>
      <w:r>
        <w:tab/>
      </w:r>
      <w:r>
        <w:tab/>
        <w:t>6</w:t>
      </w:r>
      <w:r w:rsidR="003E3601">
        <w:t xml:space="preserve"> ------ 566</w:t>
      </w:r>
    </w:p>
    <w:p w14:paraId="1EE17466" w14:textId="77777777" w:rsidR="00032B44" w:rsidRDefault="005B6595" w:rsidP="00032B44">
      <w:r>
        <w:rPr>
          <w:noProof/>
        </w:rPr>
        <w:pict w14:anchorId="008946D2">
          <v:shape id="_x0000_s1069" type="#_x0000_t32" style="position:absolute;margin-left:120.75pt;margin-top:10.5pt;width:22.5pt;height:11.25pt;flip:y;z-index:251709440" o:connectortype="straight">
            <v:stroke endarrow="block"/>
          </v:shape>
        </w:pict>
      </w:r>
      <w:r w:rsidR="00032B44">
        <w:tab/>
      </w:r>
      <w:r w:rsidR="00032B44">
        <w:tab/>
      </w:r>
      <w:r w:rsidR="00032B44">
        <w:tab/>
      </w:r>
      <w:r w:rsidR="00032B44">
        <w:tab/>
        <w:t>4</w:t>
      </w:r>
      <w:r w:rsidR="003E3601">
        <w:t xml:space="preserve"> ------ 644</w:t>
      </w:r>
    </w:p>
    <w:p w14:paraId="4A3B2B8B" w14:textId="77777777" w:rsidR="00032B44" w:rsidRDefault="005B6595" w:rsidP="00032B44">
      <w:r>
        <w:rPr>
          <w:noProof/>
        </w:rPr>
        <w:pict w14:anchorId="2D6E8995">
          <v:shape id="_x0000_s1083" type="#_x0000_t32" style="position:absolute;margin-left:82.5pt;margin-top:13.4pt;width:27.75pt;height:41.25pt;flip:y;z-index:251723776" o:connectortype="straight">
            <v:stroke endarrow="block"/>
          </v:shape>
        </w:pict>
      </w:r>
      <w:r>
        <w:rPr>
          <w:noProof/>
        </w:rPr>
        <w:pict w14:anchorId="04A0E1D1">
          <v:shape id="_x0000_s1077" type="#_x0000_t32" style="position:absolute;margin-left:120pt;margin-top:5.9pt;width:22.5pt;height:12.75pt;z-index:251717632" o:connectortype="straight">
            <v:stroke endarrow="block"/>
          </v:shape>
        </w:pict>
      </w:r>
      <w:r>
        <w:rPr>
          <w:noProof/>
        </w:rPr>
        <w:pict w14:anchorId="2B03AEE2">
          <v:shape id="_x0000_s1061" type="#_x0000_t32" style="position:absolute;margin-left:119.25pt;margin-top:5.9pt;width:22.5pt;height:0;z-index:251701248" o:connectortype="straight">
            <v:stroke endarrow="block"/>
          </v:shape>
        </w:pict>
      </w:r>
      <w:r w:rsidR="00032B44">
        <w:tab/>
      </w:r>
      <w:r w:rsidR="00032B44">
        <w:tab/>
      </w:r>
      <w:r w:rsidR="00032B44">
        <w:tab/>
        <w:t>4</w:t>
      </w:r>
      <w:r w:rsidR="00032B44">
        <w:tab/>
        <w:t>5</w:t>
      </w:r>
      <w:r w:rsidR="003E3601">
        <w:t xml:space="preserve"> ------ 645</w:t>
      </w:r>
    </w:p>
    <w:p w14:paraId="5B026011" w14:textId="77777777" w:rsidR="00032B44" w:rsidRDefault="00032B44" w:rsidP="00032B44">
      <w:r>
        <w:tab/>
      </w:r>
      <w:r>
        <w:tab/>
      </w:r>
      <w:r>
        <w:tab/>
      </w:r>
      <w:r>
        <w:tab/>
        <w:t>6</w:t>
      </w:r>
      <w:r w:rsidR="003E3601">
        <w:t xml:space="preserve"> ------ 646</w:t>
      </w:r>
    </w:p>
    <w:p w14:paraId="052C4D96" w14:textId="77777777" w:rsidR="00032B44" w:rsidRDefault="005B6595" w:rsidP="00032B44">
      <w:r>
        <w:rPr>
          <w:noProof/>
        </w:rPr>
        <w:pict w14:anchorId="4758ECC7">
          <v:shape id="_x0000_s1070" type="#_x0000_t32" style="position:absolute;margin-left:118.5pt;margin-top:11.65pt;width:22.5pt;height:11.25pt;flip:y;z-index:251710464" o:connectortype="straight">
            <v:stroke endarrow="block"/>
          </v:shape>
        </w:pict>
      </w:r>
      <w:r w:rsidR="00032B44">
        <w:tab/>
      </w:r>
      <w:r w:rsidR="00032B44">
        <w:tab/>
      </w:r>
      <w:r w:rsidR="00032B44">
        <w:tab/>
      </w:r>
      <w:r w:rsidR="00032B44">
        <w:tab/>
        <w:t>4</w:t>
      </w:r>
      <w:r w:rsidR="003E3601">
        <w:t xml:space="preserve"> ------ 654</w:t>
      </w:r>
    </w:p>
    <w:p w14:paraId="0FA92C11" w14:textId="77777777" w:rsidR="00032B44" w:rsidRDefault="005B6595" w:rsidP="00032B44">
      <w:r>
        <w:rPr>
          <w:noProof/>
        </w:rPr>
        <w:pict w14:anchorId="39807A3A">
          <v:shape id="_x0000_s1086" type="#_x0000_t32" style="position:absolute;margin-left:82.5pt;margin-top:7pt;width:24pt;height:40.5pt;z-index:251726848" o:connectortype="straight">
            <v:stroke endarrow="block"/>
          </v:shape>
        </w:pict>
      </w:r>
      <w:r>
        <w:rPr>
          <w:noProof/>
        </w:rPr>
        <w:pict w14:anchorId="10DDE2D5">
          <v:shape id="_x0000_s1078" type="#_x0000_t32" style="position:absolute;margin-left:118.5pt;margin-top:7pt;width:22.5pt;height:12.75pt;z-index:251718656" o:connectortype="straight">
            <v:stroke endarrow="block"/>
          </v:shape>
        </w:pict>
      </w:r>
      <w:r>
        <w:rPr>
          <w:noProof/>
        </w:rPr>
        <w:pict w14:anchorId="2B53BE1A">
          <v:shape id="_x0000_s1060" type="#_x0000_t32" style="position:absolute;margin-left:118.5pt;margin-top:7pt;width:22.5pt;height:0;z-index:251700224" o:connectortype="straight">
            <v:stroke endarrow="block"/>
          </v:shape>
        </w:pict>
      </w:r>
      <w:r>
        <w:rPr>
          <w:noProof/>
        </w:rPr>
        <w:pict w14:anchorId="46B0B22D">
          <v:shape id="_x0000_s1053" type="#_x0000_t32" style="position:absolute;margin-left:82.5pt;margin-top:7pt;width:22.5pt;height:0;z-index:251693056" o:connectortype="straight">
            <v:stroke endarrow="block"/>
          </v:shape>
        </w:pict>
      </w:r>
      <w:r w:rsidR="00032B44">
        <w:tab/>
      </w:r>
      <w:r w:rsidR="00032B44">
        <w:tab/>
        <w:t>6</w:t>
      </w:r>
      <w:r w:rsidR="00032B44">
        <w:tab/>
        <w:t>5</w:t>
      </w:r>
      <w:r w:rsidR="00032B44">
        <w:tab/>
        <w:t>5</w:t>
      </w:r>
      <w:r w:rsidR="003E3601">
        <w:t xml:space="preserve"> ------ 655</w:t>
      </w:r>
    </w:p>
    <w:p w14:paraId="680C40F8" w14:textId="77777777" w:rsidR="00032B44" w:rsidRDefault="00032B44" w:rsidP="00032B44">
      <w:r>
        <w:tab/>
      </w:r>
      <w:r>
        <w:tab/>
      </w:r>
      <w:r>
        <w:tab/>
      </w:r>
      <w:r>
        <w:tab/>
        <w:t>6</w:t>
      </w:r>
      <w:r w:rsidR="003E3601">
        <w:t xml:space="preserve"> ------ 656</w:t>
      </w:r>
    </w:p>
    <w:p w14:paraId="39255E29" w14:textId="77777777" w:rsidR="00032B44" w:rsidRDefault="005B6595" w:rsidP="00032B44">
      <w:r>
        <w:rPr>
          <w:noProof/>
        </w:rPr>
        <w:pict w14:anchorId="03B0542C">
          <v:shape id="_x0000_s1071" type="#_x0000_t32" style="position:absolute;margin-left:120.75pt;margin-top:10.55pt;width:22.5pt;height:11.25pt;flip:y;z-index:251711488" o:connectortype="straight">
            <v:stroke endarrow="block"/>
          </v:shape>
        </w:pict>
      </w:r>
      <w:r w:rsidR="00032B44">
        <w:tab/>
      </w:r>
      <w:r w:rsidR="00032B44">
        <w:tab/>
      </w:r>
      <w:r w:rsidR="00032B44">
        <w:tab/>
      </w:r>
      <w:r w:rsidR="00032B44">
        <w:tab/>
        <w:t>4</w:t>
      </w:r>
      <w:r w:rsidR="003E3601">
        <w:t xml:space="preserve"> ------ 664</w:t>
      </w:r>
    </w:p>
    <w:p w14:paraId="699A0C3B" w14:textId="77777777" w:rsidR="00032B44" w:rsidRDefault="005B6595" w:rsidP="00032B44">
      <w:r>
        <w:rPr>
          <w:noProof/>
        </w:rPr>
        <w:pict w14:anchorId="1E99DE13">
          <v:shape id="_x0000_s1079" type="#_x0000_t32" style="position:absolute;margin-left:120pt;margin-top:5.9pt;width:22.5pt;height:12.75pt;z-index:251719680" o:connectortype="straight">
            <v:stroke endarrow="block"/>
          </v:shape>
        </w:pict>
      </w:r>
      <w:r>
        <w:rPr>
          <w:noProof/>
        </w:rPr>
        <w:pict w14:anchorId="0FE93A53">
          <v:shape id="_x0000_s1062" type="#_x0000_t32" style="position:absolute;margin-left:119.25pt;margin-top:5.9pt;width:22.5pt;height:0;z-index:251702272" o:connectortype="straight">
            <v:stroke endarrow="block"/>
          </v:shape>
        </w:pict>
      </w:r>
      <w:r w:rsidR="00032B44">
        <w:tab/>
      </w:r>
      <w:r w:rsidR="00032B44">
        <w:tab/>
      </w:r>
      <w:r w:rsidR="00032B44">
        <w:tab/>
        <w:t>6</w:t>
      </w:r>
      <w:r w:rsidR="00032B44">
        <w:tab/>
        <w:t>5</w:t>
      </w:r>
      <w:r w:rsidR="003E3601">
        <w:t xml:space="preserve"> ------ 665</w:t>
      </w:r>
    </w:p>
    <w:p w14:paraId="55D41C42" w14:textId="77777777" w:rsidR="00032B44" w:rsidRDefault="00032B44" w:rsidP="00032B44">
      <w:r>
        <w:tab/>
      </w:r>
      <w:r>
        <w:tab/>
      </w:r>
      <w:r>
        <w:tab/>
      </w:r>
      <w:r>
        <w:tab/>
        <w:t>6</w:t>
      </w:r>
      <w:r w:rsidR="003E3601">
        <w:t xml:space="preserve"> ------ 666</w:t>
      </w:r>
    </w:p>
    <w:p w14:paraId="454CEE3D" w14:textId="77777777" w:rsidR="006E01FB" w:rsidRDefault="00032B44" w:rsidP="006E01FB">
      <w:r>
        <w:tab/>
      </w:r>
    </w:p>
    <w:p w14:paraId="335C60F8" w14:textId="77777777" w:rsidR="006E01FB" w:rsidRDefault="005B6595" w:rsidP="006E01FB">
      <w:r>
        <w:rPr>
          <w:noProof/>
        </w:rPr>
        <w:pict w14:anchorId="016F3735">
          <v:shape id="_x0000_s1122" type="#_x0000_t32" style="position:absolute;margin-left:48pt;margin-top:5.95pt;width:18.75pt;height:.05pt;z-index:251751424" o:connectortype="straight">
            <v:stroke endarrow="block"/>
          </v:shape>
        </w:pict>
      </w:r>
      <w:r>
        <w:rPr>
          <w:noProof/>
        </w:rPr>
        <w:pict w14:anchorId="22A59072">
          <v:shape id="_x0000_s1116" type="#_x0000_t32" style="position:absolute;margin-left:9.75pt;margin-top:11.2pt;width:22.5pt;height:11.25pt;flip:y;z-index:251745280" o:connectortype="straight">
            <v:stroke endarrow="block"/>
          </v:shape>
        </w:pict>
      </w:r>
      <w:r w:rsidR="006E01FB">
        <w:tab/>
        <w:t>5</w:t>
      </w:r>
      <w:r w:rsidR="006E01FB">
        <w:tab/>
        <w:t>6 ------</w:t>
      </w:r>
      <w:r w:rsidR="006E01FB">
        <w:tab/>
        <w:t>456</w:t>
      </w:r>
      <w:r w:rsidR="006E01FB">
        <w:tab/>
      </w:r>
      <w:r w:rsidR="006E01FB">
        <w:tab/>
      </w:r>
      <w:r w:rsidR="006E01FB">
        <w:tab/>
      </w:r>
      <w:r w:rsidR="006E01FB">
        <w:tab/>
      </w:r>
      <w:r w:rsidR="006E01FB">
        <w:tab/>
      </w:r>
      <w:r w:rsidR="006E01FB">
        <w:tab/>
      </w:r>
    </w:p>
    <w:p w14:paraId="7A00D684" w14:textId="77777777" w:rsidR="006E01FB" w:rsidRDefault="005B6595" w:rsidP="006E01FB">
      <w:r>
        <w:rPr>
          <w:noProof/>
        </w:rPr>
        <w:pict w14:anchorId="44A334FD">
          <v:shape id="_x0000_s1119" type="#_x0000_t32" style="position:absolute;margin-left:9.75pt;margin-top:6.6pt;width:22.5pt;height:12.75pt;z-index:251748352" o:connectortype="straight">
            <v:stroke endarrow="block"/>
          </v:shape>
        </w:pict>
      </w:r>
      <w:r w:rsidR="006E01FB">
        <w:t xml:space="preserve">4 </w:t>
      </w:r>
      <w:r w:rsidR="006E01FB">
        <w:tab/>
      </w:r>
      <w:r w:rsidR="006E01FB">
        <w:tab/>
      </w:r>
      <w:r w:rsidR="006E01FB">
        <w:tab/>
      </w:r>
      <w:r w:rsidR="006E01FB">
        <w:tab/>
      </w:r>
      <w:r w:rsidR="006E01FB">
        <w:tab/>
      </w:r>
      <w:r w:rsidR="006E01FB">
        <w:tab/>
      </w:r>
      <w:r w:rsidR="006E01FB">
        <w:tab/>
      </w:r>
      <w:r w:rsidR="006E01FB">
        <w:tab/>
      </w:r>
      <w:r w:rsidR="006E01FB">
        <w:tab/>
      </w:r>
    </w:p>
    <w:p w14:paraId="0D3290A6" w14:textId="77777777" w:rsidR="006E01FB" w:rsidRDefault="005B6595" w:rsidP="006E01FB">
      <w:r>
        <w:rPr>
          <w:noProof/>
        </w:rPr>
        <w:pict w14:anchorId="4434AF81">
          <v:shape id="_x0000_s1123" type="#_x0000_t32" style="position:absolute;margin-left:48pt;margin-top:7.9pt;width:18.75pt;height:.05pt;z-index:251752448" o:connectortype="straight">
            <v:stroke endarrow="block"/>
          </v:shape>
        </w:pict>
      </w:r>
      <w:r w:rsidR="006E01FB">
        <w:tab/>
        <w:t>6</w:t>
      </w:r>
      <w:r w:rsidR="006E01FB">
        <w:tab/>
        <w:t>5 ------</w:t>
      </w:r>
      <w:r w:rsidR="006E01FB">
        <w:tab/>
        <w:t>465</w:t>
      </w:r>
      <w:r w:rsidR="006E01FB">
        <w:tab/>
      </w:r>
      <w:r w:rsidR="006E01FB">
        <w:tab/>
      </w:r>
      <w:r w:rsidR="006E01FB">
        <w:tab/>
      </w:r>
      <w:r w:rsidR="006E01FB">
        <w:tab/>
      </w:r>
      <w:r w:rsidR="006E01FB">
        <w:tab/>
      </w:r>
      <w:r w:rsidR="006E01FB">
        <w:tab/>
      </w:r>
    </w:p>
    <w:p w14:paraId="67E3EC2C" w14:textId="77777777" w:rsidR="006E01FB" w:rsidRDefault="006E01FB" w:rsidP="006E01FB">
      <w:r>
        <w:tab/>
      </w:r>
      <w:r>
        <w:tab/>
      </w:r>
      <w:r>
        <w:tab/>
      </w:r>
      <w:r>
        <w:tab/>
      </w:r>
      <w:r>
        <w:tab/>
      </w:r>
      <w:r>
        <w:tab/>
      </w:r>
      <w:r>
        <w:tab/>
      </w:r>
      <w:r>
        <w:tab/>
      </w:r>
      <w:r>
        <w:tab/>
      </w:r>
    </w:p>
    <w:p w14:paraId="2DE832D8" w14:textId="77777777" w:rsidR="006E01FB" w:rsidRDefault="005B6595" w:rsidP="006E01FB">
      <w:r>
        <w:rPr>
          <w:noProof/>
        </w:rPr>
        <w:pict w14:anchorId="343DC513">
          <v:shape id="_x0000_s1124" type="#_x0000_t32" style="position:absolute;margin-left:48pt;margin-top:5.45pt;width:18.75pt;height:.05pt;z-index:251753472" o:connectortype="straight">
            <v:stroke endarrow="block"/>
          </v:shape>
        </w:pict>
      </w:r>
      <w:r>
        <w:rPr>
          <w:noProof/>
        </w:rPr>
        <w:pict w14:anchorId="40BE423E">
          <v:shape id="_x0000_s1117" type="#_x0000_t32" style="position:absolute;margin-left:9.75pt;margin-top:9.25pt;width:22.5pt;height:11.25pt;flip:y;z-index:251746304" o:connectortype="straight">
            <v:stroke endarrow="block"/>
          </v:shape>
        </w:pict>
      </w:r>
      <w:r w:rsidR="006E01FB">
        <w:tab/>
        <w:t>4</w:t>
      </w:r>
      <w:r w:rsidR="006E01FB">
        <w:tab/>
        <w:t>6 ------</w:t>
      </w:r>
      <w:r w:rsidR="006E01FB">
        <w:tab/>
        <w:t>546</w:t>
      </w:r>
      <w:r w:rsidR="006E01FB">
        <w:tab/>
      </w:r>
      <w:r w:rsidR="006E01FB">
        <w:tab/>
      </w:r>
      <w:r w:rsidR="006E01FB">
        <w:tab/>
      </w:r>
      <w:r w:rsidR="006E01FB">
        <w:tab/>
      </w:r>
      <w:r w:rsidR="006E01FB">
        <w:tab/>
      </w:r>
      <w:r w:rsidR="006E01FB">
        <w:tab/>
      </w:r>
    </w:p>
    <w:p w14:paraId="3FF360A9" w14:textId="77777777" w:rsidR="006E01FB" w:rsidRDefault="005B6595" w:rsidP="006E01FB">
      <w:r>
        <w:rPr>
          <w:noProof/>
        </w:rPr>
        <w:pict w14:anchorId="5E002448">
          <v:shape id="_x0000_s1120" type="#_x0000_t32" style="position:absolute;margin-left:9.75pt;margin-top:4.6pt;width:22.5pt;height:12.75pt;z-index:251749376" o:connectortype="straight">
            <v:stroke endarrow="block"/>
          </v:shape>
        </w:pict>
      </w:r>
      <w:r w:rsidR="006E01FB">
        <w:t>5</w:t>
      </w:r>
      <w:r w:rsidR="006E01FB">
        <w:tab/>
      </w:r>
      <w:r w:rsidR="006E01FB">
        <w:tab/>
      </w:r>
      <w:r w:rsidR="006E01FB">
        <w:tab/>
      </w:r>
      <w:r w:rsidR="006E01FB">
        <w:tab/>
      </w:r>
      <w:r w:rsidR="006E01FB">
        <w:tab/>
      </w:r>
      <w:r w:rsidR="006E01FB">
        <w:tab/>
      </w:r>
      <w:r w:rsidR="006E01FB">
        <w:tab/>
      </w:r>
      <w:r w:rsidR="006E01FB">
        <w:tab/>
      </w:r>
      <w:r w:rsidR="006E01FB">
        <w:tab/>
      </w:r>
    </w:p>
    <w:p w14:paraId="76D00537" w14:textId="77777777" w:rsidR="006E01FB" w:rsidRDefault="005B6595" w:rsidP="006E01FB">
      <w:r>
        <w:rPr>
          <w:noProof/>
        </w:rPr>
        <w:pict w14:anchorId="467CBD3D">
          <v:shape id="_x0000_s1125" type="#_x0000_t32" style="position:absolute;margin-left:48pt;margin-top:6.75pt;width:18.75pt;height:.05pt;z-index:251754496" o:connectortype="straight">
            <v:stroke endarrow="block"/>
          </v:shape>
        </w:pict>
      </w:r>
      <w:r w:rsidR="006E01FB">
        <w:tab/>
        <w:t>6</w:t>
      </w:r>
      <w:r w:rsidR="006E01FB">
        <w:tab/>
        <w:t>4 ------</w:t>
      </w:r>
      <w:r w:rsidR="006E01FB">
        <w:tab/>
        <w:t>564</w:t>
      </w:r>
      <w:r w:rsidR="006E01FB">
        <w:tab/>
      </w:r>
      <w:r w:rsidR="006E01FB">
        <w:tab/>
      </w:r>
      <w:r w:rsidR="006E01FB">
        <w:tab/>
      </w:r>
      <w:r w:rsidR="006E01FB">
        <w:tab/>
      </w:r>
      <w:r w:rsidR="006E01FB">
        <w:tab/>
      </w:r>
      <w:r w:rsidR="006E01FB">
        <w:tab/>
      </w:r>
    </w:p>
    <w:p w14:paraId="2564F64F" w14:textId="77777777" w:rsidR="006E01FB" w:rsidRDefault="006E01FB" w:rsidP="006E01FB">
      <w:r>
        <w:tab/>
      </w:r>
      <w:r>
        <w:tab/>
      </w:r>
      <w:r>
        <w:tab/>
      </w:r>
      <w:r>
        <w:tab/>
      </w:r>
      <w:r>
        <w:tab/>
      </w:r>
      <w:r>
        <w:tab/>
      </w:r>
      <w:r>
        <w:tab/>
      </w:r>
      <w:r>
        <w:tab/>
      </w:r>
      <w:r>
        <w:tab/>
      </w:r>
    </w:p>
    <w:p w14:paraId="2D49FAC2" w14:textId="77777777" w:rsidR="006E01FB" w:rsidRDefault="005B6595" w:rsidP="006E01FB">
      <w:r>
        <w:rPr>
          <w:noProof/>
        </w:rPr>
        <w:pict w14:anchorId="3A74BA42">
          <v:shape id="_x0000_s1126" type="#_x0000_t32" style="position:absolute;margin-left:48pt;margin-top:5.7pt;width:18.75pt;height:.05pt;z-index:251755520" o:connectortype="straight">
            <v:stroke endarrow="block"/>
          </v:shape>
        </w:pict>
      </w:r>
      <w:r>
        <w:rPr>
          <w:noProof/>
        </w:rPr>
        <w:pict w14:anchorId="2B1A3B70">
          <v:shape id="_x0000_s1118" type="#_x0000_t32" style="position:absolute;margin-left:9.75pt;margin-top:9.5pt;width:22.5pt;height:11.25pt;flip:y;z-index:251747328" o:connectortype="straight">
            <v:stroke endarrow="block"/>
          </v:shape>
        </w:pict>
      </w:r>
      <w:r w:rsidR="006E01FB">
        <w:tab/>
        <w:t>4</w:t>
      </w:r>
      <w:r w:rsidR="006E01FB">
        <w:tab/>
        <w:t>5 ------</w:t>
      </w:r>
      <w:r w:rsidR="006E01FB">
        <w:tab/>
        <w:t>645</w:t>
      </w:r>
      <w:r w:rsidR="006E01FB">
        <w:tab/>
      </w:r>
      <w:r w:rsidR="006E01FB">
        <w:tab/>
      </w:r>
      <w:r w:rsidR="006E01FB">
        <w:tab/>
      </w:r>
      <w:r w:rsidR="006E01FB">
        <w:tab/>
      </w:r>
      <w:r w:rsidR="006E01FB">
        <w:tab/>
      </w:r>
      <w:r w:rsidR="006E01FB">
        <w:tab/>
      </w:r>
    </w:p>
    <w:p w14:paraId="0A25B7F3" w14:textId="77777777" w:rsidR="006E01FB" w:rsidRDefault="005B6595" w:rsidP="006E01FB">
      <w:r>
        <w:rPr>
          <w:noProof/>
        </w:rPr>
        <w:pict w14:anchorId="2866F9C7">
          <v:shape id="_x0000_s1121" type="#_x0000_t32" style="position:absolute;margin-left:9.75pt;margin-top:4.9pt;width:22.5pt;height:12.75pt;z-index:251750400" o:connectortype="straight">
            <v:stroke endarrow="block"/>
          </v:shape>
        </w:pict>
      </w:r>
      <w:r w:rsidR="006E01FB">
        <w:t>6</w:t>
      </w:r>
      <w:r w:rsidR="006E01FB">
        <w:tab/>
      </w:r>
      <w:r w:rsidR="006E01FB">
        <w:tab/>
      </w:r>
      <w:r w:rsidR="006E01FB">
        <w:tab/>
      </w:r>
      <w:r w:rsidR="006E01FB">
        <w:tab/>
      </w:r>
      <w:r w:rsidR="006E01FB">
        <w:tab/>
      </w:r>
      <w:r w:rsidR="006E01FB">
        <w:tab/>
      </w:r>
      <w:r w:rsidR="006E01FB">
        <w:tab/>
      </w:r>
      <w:r w:rsidR="006E01FB">
        <w:tab/>
      </w:r>
      <w:r w:rsidR="006E01FB">
        <w:tab/>
      </w:r>
    </w:p>
    <w:p w14:paraId="21069EC4" w14:textId="2C4A26A8" w:rsidR="00032B44" w:rsidRDefault="005B6595">
      <w:r>
        <w:rPr>
          <w:noProof/>
        </w:rPr>
        <w:pict w14:anchorId="118902B7">
          <v:shape id="_x0000_s1127" type="#_x0000_t32" style="position:absolute;margin-left:48pt;margin-top:6.95pt;width:18.75pt;height:.05pt;z-index:251756544" o:connectortype="straight">
            <v:stroke endarrow="block"/>
          </v:shape>
        </w:pict>
      </w:r>
      <w:r w:rsidR="006E01FB">
        <w:tab/>
        <w:t>5</w:t>
      </w:r>
      <w:r w:rsidR="006E01FB">
        <w:tab/>
        <w:t>4 ------</w:t>
      </w:r>
      <w:r w:rsidR="006E01FB">
        <w:tab/>
        <w:t>654</w:t>
      </w:r>
      <w:bookmarkStart w:id="0" w:name="_GoBack"/>
      <w:bookmarkEnd w:id="0"/>
    </w:p>
    <w:sectPr w:rsidR="00032B44" w:rsidSect="00E05F0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27D8B" w14:textId="77777777" w:rsidR="009063E5" w:rsidRDefault="009063E5" w:rsidP="004E5887">
      <w:pPr>
        <w:spacing w:line="240" w:lineRule="auto"/>
      </w:pPr>
      <w:r>
        <w:separator/>
      </w:r>
    </w:p>
  </w:endnote>
  <w:endnote w:type="continuationSeparator" w:id="0">
    <w:p w14:paraId="01D66E2E" w14:textId="77777777" w:rsidR="009063E5" w:rsidRDefault="009063E5" w:rsidP="004E5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453223"/>
      <w:docPartObj>
        <w:docPartGallery w:val="Page Numbers (Bottom of Page)"/>
        <w:docPartUnique/>
      </w:docPartObj>
    </w:sdtPr>
    <w:sdtEndPr/>
    <w:sdtContent>
      <w:p w14:paraId="38DD07D0" w14:textId="77777777" w:rsidR="00176E9A" w:rsidRDefault="005B6595">
        <w:pPr>
          <w:pStyle w:val="Footer"/>
          <w:jc w:val="right"/>
        </w:pPr>
        <w:r>
          <w:fldChar w:fldCharType="begin"/>
        </w:r>
        <w:r>
          <w:instrText xml:space="preserve"> PAGE   \* MERGEFORMAT </w:instrText>
        </w:r>
        <w:r>
          <w:fldChar w:fldCharType="separate"/>
        </w:r>
        <w:r w:rsidR="009F2AB0">
          <w:rPr>
            <w:noProof/>
          </w:rPr>
          <w:t>4</w:t>
        </w:r>
        <w:r>
          <w:rPr>
            <w:noProof/>
          </w:rPr>
          <w:fldChar w:fldCharType="end"/>
        </w:r>
      </w:p>
    </w:sdtContent>
  </w:sdt>
  <w:p w14:paraId="128187F0" w14:textId="77777777" w:rsidR="00176E9A" w:rsidRDefault="0017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9DB87" w14:textId="77777777" w:rsidR="009063E5" w:rsidRDefault="009063E5" w:rsidP="004E5887">
      <w:pPr>
        <w:spacing w:line="240" w:lineRule="auto"/>
      </w:pPr>
      <w:r>
        <w:separator/>
      </w:r>
    </w:p>
  </w:footnote>
  <w:footnote w:type="continuationSeparator" w:id="0">
    <w:p w14:paraId="7BBC3EF0" w14:textId="77777777" w:rsidR="009063E5" w:rsidRDefault="009063E5" w:rsidP="004E5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90D6" w14:textId="77777777" w:rsidR="00176E9A" w:rsidRDefault="00176E9A" w:rsidP="004E5887">
    <w:pPr>
      <w:pStyle w:val="Header"/>
      <w:jc w:val="center"/>
    </w:pPr>
    <w:r>
      <w:t>10.1 – Counting by Systematic Listing                                                              math 1010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01A6"/>
    <w:multiLevelType w:val="hybridMultilevel"/>
    <w:tmpl w:val="AC60551C"/>
    <w:lvl w:ilvl="0" w:tplc="2500EC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22B9"/>
    <w:multiLevelType w:val="hybridMultilevel"/>
    <w:tmpl w:val="4BDCC0DA"/>
    <w:lvl w:ilvl="0" w:tplc="B4D000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42A69"/>
    <w:multiLevelType w:val="hybridMultilevel"/>
    <w:tmpl w:val="237CB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14A2B"/>
    <w:multiLevelType w:val="hybridMultilevel"/>
    <w:tmpl w:val="C136D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176AB"/>
    <w:multiLevelType w:val="hybridMultilevel"/>
    <w:tmpl w:val="74BA5EF6"/>
    <w:lvl w:ilvl="0" w:tplc="0046EC94">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10CA1"/>
    <w:multiLevelType w:val="hybridMultilevel"/>
    <w:tmpl w:val="FFD43428"/>
    <w:lvl w:ilvl="0" w:tplc="23CCC4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B0B56"/>
    <w:multiLevelType w:val="hybridMultilevel"/>
    <w:tmpl w:val="741826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5F17D8"/>
    <w:multiLevelType w:val="hybridMultilevel"/>
    <w:tmpl w:val="980A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B85226"/>
    <w:multiLevelType w:val="hybridMultilevel"/>
    <w:tmpl w:val="5B123CEE"/>
    <w:lvl w:ilvl="0" w:tplc="B216A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372AD"/>
    <w:multiLevelType w:val="hybridMultilevel"/>
    <w:tmpl w:val="5DF87384"/>
    <w:lvl w:ilvl="0" w:tplc="7EFE5D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5"/>
  </w:num>
  <w:num w:numId="5">
    <w:abstractNumId w:val="8"/>
  </w:num>
  <w:num w:numId="6">
    <w:abstractNumId w:val="3"/>
  </w:num>
  <w:num w:numId="7">
    <w:abstractNumId w:val="6"/>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887"/>
    <w:rsid w:val="000009DF"/>
    <w:rsid w:val="00003BE3"/>
    <w:rsid w:val="0000483B"/>
    <w:rsid w:val="00004984"/>
    <w:rsid w:val="0001104A"/>
    <w:rsid w:val="00012C4D"/>
    <w:rsid w:val="0001591E"/>
    <w:rsid w:val="000175BC"/>
    <w:rsid w:val="0002130D"/>
    <w:rsid w:val="000222D9"/>
    <w:rsid w:val="00022803"/>
    <w:rsid w:val="00030342"/>
    <w:rsid w:val="00032B44"/>
    <w:rsid w:val="0003704C"/>
    <w:rsid w:val="00040E5F"/>
    <w:rsid w:val="000426D6"/>
    <w:rsid w:val="000461A0"/>
    <w:rsid w:val="0005126A"/>
    <w:rsid w:val="0005158E"/>
    <w:rsid w:val="00052182"/>
    <w:rsid w:val="00054056"/>
    <w:rsid w:val="00055C81"/>
    <w:rsid w:val="00056D8E"/>
    <w:rsid w:val="00060C9B"/>
    <w:rsid w:val="00062BEA"/>
    <w:rsid w:val="000651E2"/>
    <w:rsid w:val="00070752"/>
    <w:rsid w:val="0007106C"/>
    <w:rsid w:val="00074167"/>
    <w:rsid w:val="00080D48"/>
    <w:rsid w:val="00085647"/>
    <w:rsid w:val="00085ABC"/>
    <w:rsid w:val="00091767"/>
    <w:rsid w:val="00092AA3"/>
    <w:rsid w:val="000A0DDB"/>
    <w:rsid w:val="000A2F98"/>
    <w:rsid w:val="000A5130"/>
    <w:rsid w:val="000B01CD"/>
    <w:rsid w:val="000B1017"/>
    <w:rsid w:val="000B1302"/>
    <w:rsid w:val="000B19FE"/>
    <w:rsid w:val="000B693B"/>
    <w:rsid w:val="000C2A31"/>
    <w:rsid w:val="000C6B00"/>
    <w:rsid w:val="000D115A"/>
    <w:rsid w:val="000D2483"/>
    <w:rsid w:val="000D2AE6"/>
    <w:rsid w:val="000D4120"/>
    <w:rsid w:val="000E1F04"/>
    <w:rsid w:val="000E2E82"/>
    <w:rsid w:val="000F6395"/>
    <w:rsid w:val="000F754A"/>
    <w:rsid w:val="000F76FA"/>
    <w:rsid w:val="001020F7"/>
    <w:rsid w:val="001036D9"/>
    <w:rsid w:val="0010461A"/>
    <w:rsid w:val="0010798E"/>
    <w:rsid w:val="00111103"/>
    <w:rsid w:val="001153B0"/>
    <w:rsid w:val="001232D1"/>
    <w:rsid w:val="00126374"/>
    <w:rsid w:val="001269C8"/>
    <w:rsid w:val="00132085"/>
    <w:rsid w:val="001320ED"/>
    <w:rsid w:val="001320EF"/>
    <w:rsid w:val="001357FA"/>
    <w:rsid w:val="00140A0A"/>
    <w:rsid w:val="0014449D"/>
    <w:rsid w:val="00144EEE"/>
    <w:rsid w:val="0015000C"/>
    <w:rsid w:val="00151EAF"/>
    <w:rsid w:val="00154553"/>
    <w:rsid w:val="00155036"/>
    <w:rsid w:val="00156908"/>
    <w:rsid w:val="0015758A"/>
    <w:rsid w:val="001618D4"/>
    <w:rsid w:val="00163D99"/>
    <w:rsid w:val="00165277"/>
    <w:rsid w:val="00166C1B"/>
    <w:rsid w:val="001674C0"/>
    <w:rsid w:val="00173314"/>
    <w:rsid w:val="00175FB0"/>
    <w:rsid w:val="001760E1"/>
    <w:rsid w:val="001767C4"/>
    <w:rsid w:val="001767C5"/>
    <w:rsid w:val="00176933"/>
    <w:rsid w:val="00176CFB"/>
    <w:rsid w:val="00176E9A"/>
    <w:rsid w:val="00183733"/>
    <w:rsid w:val="00184B12"/>
    <w:rsid w:val="00190897"/>
    <w:rsid w:val="00192580"/>
    <w:rsid w:val="00192E34"/>
    <w:rsid w:val="00193FD3"/>
    <w:rsid w:val="00195E88"/>
    <w:rsid w:val="001A313F"/>
    <w:rsid w:val="001A36F5"/>
    <w:rsid w:val="001A378D"/>
    <w:rsid w:val="001A6CE3"/>
    <w:rsid w:val="001A739D"/>
    <w:rsid w:val="001A7977"/>
    <w:rsid w:val="001B3752"/>
    <w:rsid w:val="001B3A41"/>
    <w:rsid w:val="001B583D"/>
    <w:rsid w:val="001B5AE2"/>
    <w:rsid w:val="001C5CE5"/>
    <w:rsid w:val="001D1801"/>
    <w:rsid w:val="001D2FCF"/>
    <w:rsid w:val="001D490A"/>
    <w:rsid w:val="001E764C"/>
    <w:rsid w:val="001F0785"/>
    <w:rsid w:val="001F6F98"/>
    <w:rsid w:val="00203135"/>
    <w:rsid w:val="0020446C"/>
    <w:rsid w:val="00204821"/>
    <w:rsid w:val="00215B93"/>
    <w:rsid w:val="00222E45"/>
    <w:rsid w:val="00224D36"/>
    <w:rsid w:val="002325B4"/>
    <w:rsid w:val="00233C25"/>
    <w:rsid w:val="00234C3E"/>
    <w:rsid w:val="00240DFC"/>
    <w:rsid w:val="00243031"/>
    <w:rsid w:val="0024398E"/>
    <w:rsid w:val="0024446B"/>
    <w:rsid w:val="0024672E"/>
    <w:rsid w:val="00256122"/>
    <w:rsid w:val="00257998"/>
    <w:rsid w:val="0026473D"/>
    <w:rsid w:val="00267ACF"/>
    <w:rsid w:val="00270EA3"/>
    <w:rsid w:val="0027254F"/>
    <w:rsid w:val="00276918"/>
    <w:rsid w:val="00276E96"/>
    <w:rsid w:val="002806B0"/>
    <w:rsid w:val="0028088D"/>
    <w:rsid w:val="0028312B"/>
    <w:rsid w:val="002832BE"/>
    <w:rsid w:val="002844DB"/>
    <w:rsid w:val="00285D9E"/>
    <w:rsid w:val="00286145"/>
    <w:rsid w:val="00291DAF"/>
    <w:rsid w:val="00293C34"/>
    <w:rsid w:val="00297446"/>
    <w:rsid w:val="002A2446"/>
    <w:rsid w:val="002A3279"/>
    <w:rsid w:val="002A5731"/>
    <w:rsid w:val="002A6D13"/>
    <w:rsid w:val="002A730A"/>
    <w:rsid w:val="002B55A8"/>
    <w:rsid w:val="002C20AC"/>
    <w:rsid w:val="002D0F32"/>
    <w:rsid w:val="002D19BF"/>
    <w:rsid w:val="002D3E26"/>
    <w:rsid w:val="002D59E4"/>
    <w:rsid w:val="002D646B"/>
    <w:rsid w:val="002D760E"/>
    <w:rsid w:val="002E0A46"/>
    <w:rsid w:val="002E0D11"/>
    <w:rsid w:val="002E0D25"/>
    <w:rsid w:val="002E17CC"/>
    <w:rsid w:val="002E462C"/>
    <w:rsid w:val="002E49D4"/>
    <w:rsid w:val="002E51BB"/>
    <w:rsid w:val="002E620F"/>
    <w:rsid w:val="002F205A"/>
    <w:rsid w:val="002F688E"/>
    <w:rsid w:val="00302067"/>
    <w:rsid w:val="0030292B"/>
    <w:rsid w:val="00302CA5"/>
    <w:rsid w:val="003040AA"/>
    <w:rsid w:val="0030611D"/>
    <w:rsid w:val="003114F5"/>
    <w:rsid w:val="00311505"/>
    <w:rsid w:val="00311F06"/>
    <w:rsid w:val="00312013"/>
    <w:rsid w:val="00313370"/>
    <w:rsid w:val="0031342A"/>
    <w:rsid w:val="003204D0"/>
    <w:rsid w:val="00326C51"/>
    <w:rsid w:val="00327B7A"/>
    <w:rsid w:val="003306B6"/>
    <w:rsid w:val="003315A4"/>
    <w:rsid w:val="00331EAE"/>
    <w:rsid w:val="00332647"/>
    <w:rsid w:val="00332672"/>
    <w:rsid w:val="00332BB5"/>
    <w:rsid w:val="0033542D"/>
    <w:rsid w:val="00335F46"/>
    <w:rsid w:val="00344071"/>
    <w:rsid w:val="00347D90"/>
    <w:rsid w:val="0035083A"/>
    <w:rsid w:val="0035253F"/>
    <w:rsid w:val="00352E7F"/>
    <w:rsid w:val="00356A99"/>
    <w:rsid w:val="00357388"/>
    <w:rsid w:val="0035769A"/>
    <w:rsid w:val="0036034C"/>
    <w:rsid w:val="0036053F"/>
    <w:rsid w:val="003652B8"/>
    <w:rsid w:val="003676C1"/>
    <w:rsid w:val="0037081B"/>
    <w:rsid w:val="00374B8D"/>
    <w:rsid w:val="0037578D"/>
    <w:rsid w:val="00376283"/>
    <w:rsid w:val="00377FD5"/>
    <w:rsid w:val="0038728B"/>
    <w:rsid w:val="00393F33"/>
    <w:rsid w:val="003A4C2D"/>
    <w:rsid w:val="003A7B21"/>
    <w:rsid w:val="003B4CF8"/>
    <w:rsid w:val="003C1E4A"/>
    <w:rsid w:val="003C3743"/>
    <w:rsid w:val="003C3A1B"/>
    <w:rsid w:val="003C4944"/>
    <w:rsid w:val="003C6674"/>
    <w:rsid w:val="003C75A5"/>
    <w:rsid w:val="003D3817"/>
    <w:rsid w:val="003D3C0F"/>
    <w:rsid w:val="003D5467"/>
    <w:rsid w:val="003D6114"/>
    <w:rsid w:val="003D7CE5"/>
    <w:rsid w:val="003E0114"/>
    <w:rsid w:val="003E1A40"/>
    <w:rsid w:val="003E1C4E"/>
    <w:rsid w:val="003E2612"/>
    <w:rsid w:val="003E3601"/>
    <w:rsid w:val="003F0596"/>
    <w:rsid w:val="003F17DA"/>
    <w:rsid w:val="003F2FFB"/>
    <w:rsid w:val="003F3648"/>
    <w:rsid w:val="003F499F"/>
    <w:rsid w:val="003F677D"/>
    <w:rsid w:val="003F7C4E"/>
    <w:rsid w:val="00400E24"/>
    <w:rsid w:val="00410CF6"/>
    <w:rsid w:val="00415A2C"/>
    <w:rsid w:val="00416289"/>
    <w:rsid w:val="00416AC6"/>
    <w:rsid w:val="004171E6"/>
    <w:rsid w:val="00417579"/>
    <w:rsid w:val="0042215C"/>
    <w:rsid w:val="00423CAE"/>
    <w:rsid w:val="00430DD3"/>
    <w:rsid w:val="00431C6C"/>
    <w:rsid w:val="00433A04"/>
    <w:rsid w:val="00436074"/>
    <w:rsid w:val="0043621A"/>
    <w:rsid w:val="00437007"/>
    <w:rsid w:val="004374C0"/>
    <w:rsid w:val="00437F86"/>
    <w:rsid w:val="00442E23"/>
    <w:rsid w:val="00444946"/>
    <w:rsid w:val="00444D5C"/>
    <w:rsid w:val="00447D63"/>
    <w:rsid w:val="00450807"/>
    <w:rsid w:val="00455537"/>
    <w:rsid w:val="004560EA"/>
    <w:rsid w:val="004613E2"/>
    <w:rsid w:val="00462F34"/>
    <w:rsid w:val="0047036D"/>
    <w:rsid w:val="004705AF"/>
    <w:rsid w:val="00471C52"/>
    <w:rsid w:val="00473A30"/>
    <w:rsid w:val="00477A5F"/>
    <w:rsid w:val="0048003A"/>
    <w:rsid w:val="0048275B"/>
    <w:rsid w:val="00482FE5"/>
    <w:rsid w:val="00483E22"/>
    <w:rsid w:val="00484DC3"/>
    <w:rsid w:val="004857B0"/>
    <w:rsid w:val="004866F3"/>
    <w:rsid w:val="0049005E"/>
    <w:rsid w:val="0049050D"/>
    <w:rsid w:val="00491C2B"/>
    <w:rsid w:val="00492BFE"/>
    <w:rsid w:val="00493268"/>
    <w:rsid w:val="004934D4"/>
    <w:rsid w:val="0049533F"/>
    <w:rsid w:val="00496A9D"/>
    <w:rsid w:val="00496EA4"/>
    <w:rsid w:val="004A06D9"/>
    <w:rsid w:val="004A45DD"/>
    <w:rsid w:val="004A4712"/>
    <w:rsid w:val="004A60C7"/>
    <w:rsid w:val="004A7948"/>
    <w:rsid w:val="004B0082"/>
    <w:rsid w:val="004B01DA"/>
    <w:rsid w:val="004B0209"/>
    <w:rsid w:val="004B489B"/>
    <w:rsid w:val="004B5ACF"/>
    <w:rsid w:val="004B65FF"/>
    <w:rsid w:val="004C051E"/>
    <w:rsid w:val="004C0D4F"/>
    <w:rsid w:val="004C327B"/>
    <w:rsid w:val="004C7600"/>
    <w:rsid w:val="004C79B9"/>
    <w:rsid w:val="004D082A"/>
    <w:rsid w:val="004D4356"/>
    <w:rsid w:val="004E5887"/>
    <w:rsid w:val="004E73AD"/>
    <w:rsid w:val="004E750A"/>
    <w:rsid w:val="004F0718"/>
    <w:rsid w:val="004F2AB1"/>
    <w:rsid w:val="004F546A"/>
    <w:rsid w:val="004F6680"/>
    <w:rsid w:val="004F6C35"/>
    <w:rsid w:val="00502A37"/>
    <w:rsid w:val="00503112"/>
    <w:rsid w:val="00503718"/>
    <w:rsid w:val="00505A24"/>
    <w:rsid w:val="005076EA"/>
    <w:rsid w:val="00512281"/>
    <w:rsid w:val="00512CCF"/>
    <w:rsid w:val="005133B3"/>
    <w:rsid w:val="00516F11"/>
    <w:rsid w:val="00523E18"/>
    <w:rsid w:val="005250A6"/>
    <w:rsid w:val="0052543E"/>
    <w:rsid w:val="0052598C"/>
    <w:rsid w:val="00526690"/>
    <w:rsid w:val="00526A97"/>
    <w:rsid w:val="00526FCA"/>
    <w:rsid w:val="00527A1A"/>
    <w:rsid w:val="00527B62"/>
    <w:rsid w:val="00533011"/>
    <w:rsid w:val="00533AD8"/>
    <w:rsid w:val="00536572"/>
    <w:rsid w:val="0054006B"/>
    <w:rsid w:val="00542E5B"/>
    <w:rsid w:val="00543C79"/>
    <w:rsid w:val="00543DB9"/>
    <w:rsid w:val="005451DC"/>
    <w:rsid w:val="00545395"/>
    <w:rsid w:val="0054613C"/>
    <w:rsid w:val="0055147A"/>
    <w:rsid w:val="00552100"/>
    <w:rsid w:val="005528D7"/>
    <w:rsid w:val="00552C40"/>
    <w:rsid w:val="00553104"/>
    <w:rsid w:val="005576B6"/>
    <w:rsid w:val="00561E93"/>
    <w:rsid w:val="005638B2"/>
    <w:rsid w:val="00564E10"/>
    <w:rsid w:val="00565F98"/>
    <w:rsid w:val="00575030"/>
    <w:rsid w:val="00575850"/>
    <w:rsid w:val="00576C52"/>
    <w:rsid w:val="00587837"/>
    <w:rsid w:val="00590DFE"/>
    <w:rsid w:val="00592CA5"/>
    <w:rsid w:val="00593412"/>
    <w:rsid w:val="00593BFB"/>
    <w:rsid w:val="005A4A72"/>
    <w:rsid w:val="005A7AE0"/>
    <w:rsid w:val="005B09E0"/>
    <w:rsid w:val="005B5642"/>
    <w:rsid w:val="005B6595"/>
    <w:rsid w:val="005B6DCE"/>
    <w:rsid w:val="005B6FAB"/>
    <w:rsid w:val="005B7ECF"/>
    <w:rsid w:val="005B7FD7"/>
    <w:rsid w:val="005C3C24"/>
    <w:rsid w:val="005C77E2"/>
    <w:rsid w:val="005C7BCB"/>
    <w:rsid w:val="005D7B65"/>
    <w:rsid w:val="005E2C34"/>
    <w:rsid w:val="005E33AF"/>
    <w:rsid w:val="005E7C70"/>
    <w:rsid w:val="005F279A"/>
    <w:rsid w:val="005F4A2F"/>
    <w:rsid w:val="005F6BA0"/>
    <w:rsid w:val="0060249F"/>
    <w:rsid w:val="00602974"/>
    <w:rsid w:val="00605308"/>
    <w:rsid w:val="00606C2C"/>
    <w:rsid w:val="006078D3"/>
    <w:rsid w:val="00607A13"/>
    <w:rsid w:val="006114EE"/>
    <w:rsid w:val="00611691"/>
    <w:rsid w:val="00611B49"/>
    <w:rsid w:val="006124D1"/>
    <w:rsid w:val="0061554E"/>
    <w:rsid w:val="006159FA"/>
    <w:rsid w:val="006204CD"/>
    <w:rsid w:val="00622EA4"/>
    <w:rsid w:val="006235E5"/>
    <w:rsid w:val="0062493D"/>
    <w:rsid w:val="006279FA"/>
    <w:rsid w:val="00633B6F"/>
    <w:rsid w:val="0063502D"/>
    <w:rsid w:val="00642253"/>
    <w:rsid w:val="0064243F"/>
    <w:rsid w:val="00644D4F"/>
    <w:rsid w:val="006459C0"/>
    <w:rsid w:val="00647BD8"/>
    <w:rsid w:val="00651DA9"/>
    <w:rsid w:val="00653A99"/>
    <w:rsid w:val="00655AD3"/>
    <w:rsid w:val="00664EEF"/>
    <w:rsid w:val="00665F80"/>
    <w:rsid w:val="00672696"/>
    <w:rsid w:val="00680D33"/>
    <w:rsid w:val="00682869"/>
    <w:rsid w:val="0068431F"/>
    <w:rsid w:val="00687981"/>
    <w:rsid w:val="00687E4E"/>
    <w:rsid w:val="00692B54"/>
    <w:rsid w:val="0069321E"/>
    <w:rsid w:val="006935DE"/>
    <w:rsid w:val="00694713"/>
    <w:rsid w:val="006A0280"/>
    <w:rsid w:val="006A4BF2"/>
    <w:rsid w:val="006A7C77"/>
    <w:rsid w:val="006A7E6C"/>
    <w:rsid w:val="006B07FA"/>
    <w:rsid w:val="006B2E18"/>
    <w:rsid w:val="006B4A79"/>
    <w:rsid w:val="006B65D9"/>
    <w:rsid w:val="006D2A09"/>
    <w:rsid w:val="006D7464"/>
    <w:rsid w:val="006E01FB"/>
    <w:rsid w:val="006E283D"/>
    <w:rsid w:val="006E4172"/>
    <w:rsid w:val="006F0AE1"/>
    <w:rsid w:val="006F66AA"/>
    <w:rsid w:val="006F7E8F"/>
    <w:rsid w:val="00700ACA"/>
    <w:rsid w:val="007018F5"/>
    <w:rsid w:val="00706620"/>
    <w:rsid w:val="00707EC9"/>
    <w:rsid w:val="0071104B"/>
    <w:rsid w:val="007149B7"/>
    <w:rsid w:val="00715B55"/>
    <w:rsid w:val="00716B79"/>
    <w:rsid w:val="0072047D"/>
    <w:rsid w:val="00720B34"/>
    <w:rsid w:val="00720C24"/>
    <w:rsid w:val="00720E87"/>
    <w:rsid w:val="00725499"/>
    <w:rsid w:val="00725552"/>
    <w:rsid w:val="00727508"/>
    <w:rsid w:val="00730199"/>
    <w:rsid w:val="00731DED"/>
    <w:rsid w:val="007320F2"/>
    <w:rsid w:val="00733DAB"/>
    <w:rsid w:val="00734FED"/>
    <w:rsid w:val="00736C29"/>
    <w:rsid w:val="00740703"/>
    <w:rsid w:val="00740B34"/>
    <w:rsid w:val="007418D6"/>
    <w:rsid w:val="00751B12"/>
    <w:rsid w:val="00760D74"/>
    <w:rsid w:val="00762F82"/>
    <w:rsid w:val="007658A0"/>
    <w:rsid w:val="00772ABA"/>
    <w:rsid w:val="007736F3"/>
    <w:rsid w:val="007742DD"/>
    <w:rsid w:val="00774D12"/>
    <w:rsid w:val="007754DC"/>
    <w:rsid w:val="00776AC2"/>
    <w:rsid w:val="00776DC9"/>
    <w:rsid w:val="00777EB3"/>
    <w:rsid w:val="0078101B"/>
    <w:rsid w:val="00790C74"/>
    <w:rsid w:val="007934AD"/>
    <w:rsid w:val="00796A37"/>
    <w:rsid w:val="007A218F"/>
    <w:rsid w:val="007A5342"/>
    <w:rsid w:val="007A676B"/>
    <w:rsid w:val="007A76FF"/>
    <w:rsid w:val="007A7A96"/>
    <w:rsid w:val="007A7EA4"/>
    <w:rsid w:val="007B0F6C"/>
    <w:rsid w:val="007B36DA"/>
    <w:rsid w:val="007B37D4"/>
    <w:rsid w:val="007B3B5E"/>
    <w:rsid w:val="007B7654"/>
    <w:rsid w:val="007B7775"/>
    <w:rsid w:val="007C2092"/>
    <w:rsid w:val="007C332A"/>
    <w:rsid w:val="007C6A27"/>
    <w:rsid w:val="007D263B"/>
    <w:rsid w:val="007D71A4"/>
    <w:rsid w:val="007E2716"/>
    <w:rsid w:val="007E4163"/>
    <w:rsid w:val="007E63CE"/>
    <w:rsid w:val="007E67E3"/>
    <w:rsid w:val="007E7EA5"/>
    <w:rsid w:val="007F44E6"/>
    <w:rsid w:val="007F7B7E"/>
    <w:rsid w:val="00803BE1"/>
    <w:rsid w:val="0080400B"/>
    <w:rsid w:val="00804265"/>
    <w:rsid w:val="008103D8"/>
    <w:rsid w:val="0081233C"/>
    <w:rsid w:val="00813014"/>
    <w:rsid w:val="00815639"/>
    <w:rsid w:val="00815F66"/>
    <w:rsid w:val="008167AA"/>
    <w:rsid w:val="00817087"/>
    <w:rsid w:val="00817B47"/>
    <w:rsid w:val="00823604"/>
    <w:rsid w:val="00823EB3"/>
    <w:rsid w:val="0082742C"/>
    <w:rsid w:val="008324E3"/>
    <w:rsid w:val="0084023E"/>
    <w:rsid w:val="00843ACE"/>
    <w:rsid w:val="00847F4E"/>
    <w:rsid w:val="0085309D"/>
    <w:rsid w:val="008659BC"/>
    <w:rsid w:val="00866582"/>
    <w:rsid w:val="00866825"/>
    <w:rsid w:val="00870023"/>
    <w:rsid w:val="00873E5F"/>
    <w:rsid w:val="00880907"/>
    <w:rsid w:val="00882D3D"/>
    <w:rsid w:val="00883D07"/>
    <w:rsid w:val="00884566"/>
    <w:rsid w:val="00885DE8"/>
    <w:rsid w:val="00886FAC"/>
    <w:rsid w:val="008876E1"/>
    <w:rsid w:val="008947FD"/>
    <w:rsid w:val="00896BF1"/>
    <w:rsid w:val="008978FE"/>
    <w:rsid w:val="00897E55"/>
    <w:rsid w:val="008A3F43"/>
    <w:rsid w:val="008A4BB6"/>
    <w:rsid w:val="008A70F2"/>
    <w:rsid w:val="008B36D2"/>
    <w:rsid w:val="008C0F2C"/>
    <w:rsid w:val="008C15FC"/>
    <w:rsid w:val="008C76D0"/>
    <w:rsid w:val="008D3F8C"/>
    <w:rsid w:val="008D44AE"/>
    <w:rsid w:val="008D4CD5"/>
    <w:rsid w:val="008D5252"/>
    <w:rsid w:val="008D52C9"/>
    <w:rsid w:val="008E06AF"/>
    <w:rsid w:val="008E0819"/>
    <w:rsid w:val="008E1CB3"/>
    <w:rsid w:val="008E1E0C"/>
    <w:rsid w:val="008E485D"/>
    <w:rsid w:val="008E5EB4"/>
    <w:rsid w:val="008F174A"/>
    <w:rsid w:val="008F5C9F"/>
    <w:rsid w:val="00901261"/>
    <w:rsid w:val="00901C23"/>
    <w:rsid w:val="009063E5"/>
    <w:rsid w:val="00906FB7"/>
    <w:rsid w:val="00907E1E"/>
    <w:rsid w:val="009103C9"/>
    <w:rsid w:val="0091435A"/>
    <w:rsid w:val="00914DE8"/>
    <w:rsid w:val="00921838"/>
    <w:rsid w:val="00926C79"/>
    <w:rsid w:val="009307BD"/>
    <w:rsid w:val="00931CC6"/>
    <w:rsid w:val="00931D9A"/>
    <w:rsid w:val="00932C3D"/>
    <w:rsid w:val="009330DB"/>
    <w:rsid w:val="00940D64"/>
    <w:rsid w:val="00944703"/>
    <w:rsid w:val="00946EC1"/>
    <w:rsid w:val="009540F3"/>
    <w:rsid w:val="00957605"/>
    <w:rsid w:val="009601E5"/>
    <w:rsid w:val="00966A46"/>
    <w:rsid w:val="00977E13"/>
    <w:rsid w:val="00990EAF"/>
    <w:rsid w:val="00993079"/>
    <w:rsid w:val="00995A5F"/>
    <w:rsid w:val="009975A4"/>
    <w:rsid w:val="00997A13"/>
    <w:rsid w:val="009A2B2E"/>
    <w:rsid w:val="009B0010"/>
    <w:rsid w:val="009B0A5A"/>
    <w:rsid w:val="009B22C1"/>
    <w:rsid w:val="009B37A9"/>
    <w:rsid w:val="009C0E67"/>
    <w:rsid w:val="009C5879"/>
    <w:rsid w:val="009C6555"/>
    <w:rsid w:val="009E124D"/>
    <w:rsid w:val="009F2AB0"/>
    <w:rsid w:val="009F77B8"/>
    <w:rsid w:val="00A0158D"/>
    <w:rsid w:val="00A01ED3"/>
    <w:rsid w:val="00A047EC"/>
    <w:rsid w:val="00A04960"/>
    <w:rsid w:val="00A04BD5"/>
    <w:rsid w:val="00A11C59"/>
    <w:rsid w:val="00A1354F"/>
    <w:rsid w:val="00A155D5"/>
    <w:rsid w:val="00A2072A"/>
    <w:rsid w:val="00A20E31"/>
    <w:rsid w:val="00A22320"/>
    <w:rsid w:val="00A23085"/>
    <w:rsid w:val="00A251BF"/>
    <w:rsid w:val="00A257CE"/>
    <w:rsid w:val="00A307CF"/>
    <w:rsid w:val="00A333B1"/>
    <w:rsid w:val="00A433CA"/>
    <w:rsid w:val="00A43884"/>
    <w:rsid w:val="00A43C1A"/>
    <w:rsid w:val="00A43E56"/>
    <w:rsid w:val="00A442F5"/>
    <w:rsid w:val="00A45A29"/>
    <w:rsid w:val="00A47976"/>
    <w:rsid w:val="00A479D4"/>
    <w:rsid w:val="00A5000E"/>
    <w:rsid w:val="00A51027"/>
    <w:rsid w:val="00A5423A"/>
    <w:rsid w:val="00A54F14"/>
    <w:rsid w:val="00A55877"/>
    <w:rsid w:val="00A66E3B"/>
    <w:rsid w:val="00A66FF7"/>
    <w:rsid w:val="00A67DC7"/>
    <w:rsid w:val="00A67E83"/>
    <w:rsid w:val="00A707EE"/>
    <w:rsid w:val="00A70D88"/>
    <w:rsid w:val="00A711A8"/>
    <w:rsid w:val="00A7240D"/>
    <w:rsid w:val="00A73687"/>
    <w:rsid w:val="00A76E32"/>
    <w:rsid w:val="00A82EA9"/>
    <w:rsid w:val="00A85AC7"/>
    <w:rsid w:val="00A93F66"/>
    <w:rsid w:val="00A94668"/>
    <w:rsid w:val="00A977A7"/>
    <w:rsid w:val="00AA01BC"/>
    <w:rsid w:val="00AA183E"/>
    <w:rsid w:val="00AA18E5"/>
    <w:rsid w:val="00AA47E0"/>
    <w:rsid w:val="00AB568F"/>
    <w:rsid w:val="00AC01B3"/>
    <w:rsid w:val="00AC1B53"/>
    <w:rsid w:val="00AC3456"/>
    <w:rsid w:val="00AC5139"/>
    <w:rsid w:val="00AC56FB"/>
    <w:rsid w:val="00AD19F0"/>
    <w:rsid w:val="00AD552C"/>
    <w:rsid w:val="00AE410C"/>
    <w:rsid w:val="00AE5C9D"/>
    <w:rsid w:val="00AE62BB"/>
    <w:rsid w:val="00AF0FE3"/>
    <w:rsid w:val="00AF124E"/>
    <w:rsid w:val="00AF4FF5"/>
    <w:rsid w:val="00AF50CB"/>
    <w:rsid w:val="00AF6587"/>
    <w:rsid w:val="00AF7B91"/>
    <w:rsid w:val="00B0230A"/>
    <w:rsid w:val="00B1210D"/>
    <w:rsid w:val="00B12A58"/>
    <w:rsid w:val="00B13913"/>
    <w:rsid w:val="00B1421C"/>
    <w:rsid w:val="00B15A76"/>
    <w:rsid w:val="00B15D94"/>
    <w:rsid w:val="00B16D44"/>
    <w:rsid w:val="00B248D3"/>
    <w:rsid w:val="00B24CE8"/>
    <w:rsid w:val="00B2520F"/>
    <w:rsid w:val="00B267BD"/>
    <w:rsid w:val="00B2729C"/>
    <w:rsid w:val="00B316F2"/>
    <w:rsid w:val="00B32D21"/>
    <w:rsid w:val="00B34DEB"/>
    <w:rsid w:val="00B355C8"/>
    <w:rsid w:val="00B37FCB"/>
    <w:rsid w:val="00B4219A"/>
    <w:rsid w:val="00B42456"/>
    <w:rsid w:val="00B46187"/>
    <w:rsid w:val="00B46B5D"/>
    <w:rsid w:val="00B513D5"/>
    <w:rsid w:val="00B53676"/>
    <w:rsid w:val="00B54535"/>
    <w:rsid w:val="00B545E8"/>
    <w:rsid w:val="00B55EA7"/>
    <w:rsid w:val="00B60E32"/>
    <w:rsid w:val="00B61350"/>
    <w:rsid w:val="00B61FEC"/>
    <w:rsid w:val="00B627E7"/>
    <w:rsid w:val="00B62A81"/>
    <w:rsid w:val="00B645A7"/>
    <w:rsid w:val="00B64BC1"/>
    <w:rsid w:val="00B656FB"/>
    <w:rsid w:val="00B670D6"/>
    <w:rsid w:val="00B70AFD"/>
    <w:rsid w:val="00B70E5C"/>
    <w:rsid w:val="00B741AA"/>
    <w:rsid w:val="00B81A7C"/>
    <w:rsid w:val="00B8212B"/>
    <w:rsid w:val="00B83224"/>
    <w:rsid w:val="00B84F0C"/>
    <w:rsid w:val="00B92A7E"/>
    <w:rsid w:val="00B92C02"/>
    <w:rsid w:val="00B94966"/>
    <w:rsid w:val="00BA3817"/>
    <w:rsid w:val="00BA55DC"/>
    <w:rsid w:val="00BA5F3A"/>
    <w:rsid w:val="00BA66A2"/>
    <w:rsid w:val="00BA7415"/>
    <w:rsid w:val="00BB084B"/>
    <w:rsid w:val="00BB1044"/>
    <w:rsid w:val="00BB2E02"/>
    <w:rsid w:val="00BB626B"/>
    <w:rsid w:val="00BB63F1"/>
    <w:rsid w:val="00BB7246"/>
    <w:rsid w:val="00BC01CD"/>
    <w:rsid w:val="00BC553D"/>
    <w:rsid w:val="00BC61FB"/>
    <w:rsid w:val="00BD57F1"/>
    <w:rsid w:val="00BD6484"/>
    <w:rsid w:val="00BE16D9"/>
    <w:rsid w:val="00BE2492"/>
    <w:rsid w:val="00BE2887"/>
    <w:rsid w:val="00BE339D"/>
    <w:rsid w:val="00BE468F"/>
    <w:rsid w:val="00BE55D4"/>
    <w:rsid w:val="00BF184E"/>
    <w:rsid w:val="00BF23FE"/>
    <w:rsid w:val="00BF25C7"/>
    <w:rsid w:val="00BF5C8E"/>
    <w:rsid w:val="00BF6751"/>
    <w:rsid w:val="00BF6B44"/>
    <w:rsid w:val="00C00925"/>
    <w:rsid w:val="00C01528"/>
    <w:rsid w:val="00C02D8F"/>
    <w:rsid w:val="00C05BFD"/>
    <w:rsid w:val="00C05EB8"/>
    <w:rsid w:val="00C10FEE"/>
    <w:rsid w:val="00C11208"/>
    <w:rsid w:val="00C235C0"/>
    <w:rsid w:val="00C2713A"/>
    <w:rsid w:val="00C27839"/>
    <w:rsid w:val="00C30CCC"/>
    <w:rsid w:val="00C36768"/>
    <w:rsid w:val="00C400AE"/>
    <w:rsid w:val="00C40BE3"/>
    <w:rsid w:val="00C42C2F"/>
    <w:rsid w:val="00C44E89"/>
    <w:rsid w:val="00C50624"/>
    <w:rsid w:val="00C65F96"/>
    <w:rsid w:val="00C66571"/>
    <w:rsid w:val="00C712B3"/>
    <w:rsid w:val="00C7154C"/>
    <w:rsid w:val="00C730C9"/>
    <w:rsid w:val="00C75C05"/>
    <w:rsid w:val="00C76065"/>
    <w:rsid w:val="00C81401"/>
    <w:rsid w:val="00C86578"/>
    <w:rsid w:val="00C93405"/>
    <w:rsid w:val="00CA16DB"/>
    <w:rsid w:val="00CA1AA1"/>
    <w:rsid w:val="00CA3789"/>
    <w:rsid w:val="00CA3FA0"/>
    <w:rsid w:val="00CA43DB"/>
    <w:rsid w:val="00CA5A28"/>
    <w:rsid w:val="00CB57E2"/>
    <w:rsid w:val="00CB6B20"/>
    <w:rsid w:val="00CD26CE"/>
    <w:rsid w:val="00CD3756"/>
    <w:rsid w:val="00CD43D4"/>
    <w:rsid w:val="00CD7DF0"/>
    <w:rsid w:val="00CD7E3F"/>
    <w:rsid w:val="00CE0660"/>
    <w:rsid w:val="00CE1BBC"/>
    <w:rsid w:val="00CE2765"/>
    <w:rsid w:val="00CE31AC"/>
    <w:rsid w:val="00CE3C75"/>
    <w:rsid w:val="00CE40D6"/>
    <w:rsid w:val="00CF06CB"/>
    <w:rsid w:val="00CF1A5B"/>
    <w:rsid w:val="00CF27F7"/>
    <w:rsid w:val="00CF2B4F"/>
    <w:rsid w:val="00CF4242"/>
    <w:rsid w:val="00CF454F"/>
    <w:rsid w:val="00D0181F"/>
    <w:rsid w:val="00D02C5B"/>
    <w:rsid w:val="00D03724"/>
    <w:rsid w:val="00D05F0F"/>
    <w:rsid w:val="00D064CA"/>
    <w:rsid w:val="00D10F90"/>
    <w:rsid w:val="00D11840"/>
    <w:rsid w:val="00D12300"/>
    <w:rsid w:val="00D12742"/>
    <w:rsid w:val="00D131A4"/>
    <w:rsid w:val="00D2076D"/>
    <w:rsid w:val="00D254C8"/>
    <w:rsid w:val="00D317BB"/>
    <w:rsid w:val="00D329DF"/>
    <w:rsid w:val="00D33054"/>
    <w:rsid w:val="00D404C5"/>
    <w:rsid w:val="00D4247B"/>
    <w:rsid w:val="00D42527"/>
    <w:rsid w:val="00D4350A"/>
    <w:rsid w:val="00D5028D"/>
    <w:rsid w:val="00D505A8"/>
    <w:rsid w:val="00D50B8F"/>
    <w:rsid w:val="00D513A7"/>
    <w:rsid w:val="00D53529"/>
    <w:rsid w:val="00D53D0C"/>
    <w:rsid w:val="00D56647"/>
    <w:rsid w:val="00D56FD5"/>
    <w:rsid w:val="00D60EED"/>
    <w:rsid w:val="00D6204F"/>
    <w:rsid w:val="00D64440"/>
    <w:rsid w:val="00D64C32"/>
    <w:rsid w:val="00D71AA1"/>
    <w:rsid w:val="00D72D1A"/>
    <w:rsid w:val="00D769D4"/>
    <w:rsid w:val="00D77752"/>
    <w:rsid w:val="00D82113"/>
    <w:rsid w:val="00D824AD"/>
    <w:rsid w:val="00D85848"/>
    <w:rsid w:val="00D866EA"/>
    <w:rsid w:val="00D900B0"/>
    <w:rsid w:val="00D91E1F"/>
    <w:rsid w:val="00D96C55"/>
    <w:rsid w:val="00DA44B6"/>
    <w:rsid w:val="00DB1A75"/>
    <w:rsid w:val="00DB7C32"/>
    <w:rsid w:val="00DC2725"/>
    <w:rsid w:val="00DC3A85"/>
    <w:rsid w:val="00DC6AC2"/>
    <w:rsid w:val="00DC6ED3"/>
    <w:rsid w:val="00DC7F8D"/>
    <w:rsid w:val="00DD1DA8"/>
    <w:rsid w:val="00DD386E"/>
    <w:rsid w:val="00DD3B9F"/>
    <w:rsid w:val="00DD3BDA"/>
    <w:rsid w:val="00DD462E"/>
    <w:rsid w:val="00DD5DA0"/>
    <w:rsid w:val="00DE0E79"/>
    <w:rsid w:val="00DE1B4B"/>
    <w:rsid w:val="00DE3A75"/>
    <w:rsid w:val="00DE3D73"/>
    <w:rsid w:val="00DE4927"/>
    <w:rsid w:val="00DE4F4C"/>
    <w:rsid w:val="00DF0B5A"/>
    <w:rsid w:val="00DF4012"/>
    <w:rsid w:val="00DF5AD5"/>
    <w:rsid w:val="00DF6C9B"/>
    <w:rsid w:val="00E01587"/>
    <w:rsid w:val="00E0203C"/>
    <w:rsid w:val="00E05F00"/>
    <w:rsid w:val="00E0605C"/>
    <w:rsid w:val="00E06ADA"/>
    <w:rsid w:val="00E1360B"/>
    <w:rsid w:val="00E144B8"/>
    <w:rsid w:val="00E14C4E"/>
    <w:rsid w:val="00E216E5"/>
    <w:rsid w:val="00E247D5"/>
    <w:rsid w:val="00E30293"/>
    <w:rsid w:val="00E32F7D"/>
    <w:rsid w:val="00E34EE0"/>
    <w:rsid w:val="00E40CE1"/>
    <w:rsid w:val="00E42A76"/>
    <w:rsid w:val="00E51099"/>
    <w:rsid w:val="00E55B25"/>
    <w:rsid w:val="00E578C9"/>
    <w:rsid w:val="00E6082B"/>
    <w:rsid w:val="00E61FBF"/>
    <w:rsid w:val="00E625FA"/>
    <w:rsid w:val="00E63A4F"/>
    <w:rsid w:val="00E652C0"/>
    <w:rsid w:val="00E65E4F"/>
    <w:rsid w:val="00E6636C"/>
    <w:rsid w:val="00E66BB5"/>
    <w:rsid w:val="00E7007E"/>
    <w:rsid w:val="00E73326"/>
    <w:rsid w:val="00E736DB"/>
    <w:rsid w:val="00E7381F"/>
    <w:rsid w:val="00E77E05"/>
    <w:rsid w:val="00E80FF1"/>
    <w:rsid w:val="00E92D50"/>
    <w:rsid w:val="00EA0ED2"/>
    <w:rsid w:val="00EA12C3"/>
    <w:rsid w:val="00EA43FC"/>
    <w:rsid w:val="00EB1931"/>
    <w:rsid w:val="00EB25D5"/>
    <w:rsid w:val="00EB2DA4"/>
    <w:rsid w:val="00EC2515"/>
    <w:rsid w:val="00ED1DD4"/>
    <w:rsid w:val="00EE13AD"/>
    <w:rsid w:val="00EE38E5"/>
    <w:rsid w:val="00EE5CF9"/>
    <w:rsid w:val="00EE617A"/>
    <w:rsid w:val="00EF2881"/>
    <w:rsid w:val="00EF497A"/>
    <w:rsid w:val="00F00562"/>
    <w:rsid w:val="00F05C13"/>
    <w:rsid w:val="00F07001"/>
    <w:rsid w:val="00F1529E"/>
    <w:rsid w:val="00F1532A"/>
    <w:rsid w:val="00F27C86"/>
    <w:rsid w:val="00F3065E"/>
    <w:rsid w:val="00F3148E"/>
    <w:rsid w:val="00F31D87"/>
    <w:rsid w:val="00F31FD1"/>
    <w:rsid w:val="00F35A01"/>
    <w:rsid w:val="00F363B2"/>
    <w:rsid w:val="00F365D6"/>
    <w:rsid w:val="00F3698F"/>
    <w:rsid w:val="00F37780"/>
    <w:rsid w:val="00F43256"/>
    <w:rsid w:val="00F46D19"/>
    <w:rsid w:val="00F50068"/>
    <w:rsid w:val="00F52D0C"/>
    <w:rsid w:val="00F54191"/>
    <w:rsid w:val="00F54ADF"/>
    <w:rsid w:val="00F55E93"/>
    <w:rsid w:val="00F56F4A"/>
    <w:rsid w:val="00F60E92"/>
    <w:rsid w:val="00F718AE"/>
    <w:rsid w:val="00F73886"/>
    <w:rsid w:val="00F77CD6"/>
    <w:rsid w:val="00F85410"/>
    <w:rsid w:val="00F863BD"/>
    <w:rsid w:val="00F865F8"/>
    <w:rsid w:val="00F87020"/>
    <w:rsid w:val="00F90BE5"/>
    <w:rsid w:val="00F96473"/>
    <w:rsid w:val="00FA00C2"/>
    <w:rsid w:val="00FA0E62"/>
    <w:rsid w:val="00FA3E89"/>
    <w:rsid w:val="00FA6487"/>
    <w:rsid w:val="00FB3599"/>
    <w:rsid w:val="00FB57E1"/>
    <w:rsid w:val="00FB7416"/>
    <w:rsid w:val="00FB7496"/>
    <w:rsid w:val="00FC1318"/>
    <w:rsid w:val="00FC1E8B"/>
    <w:rsid w:val="00FC24D4"/>
    <w:rsid w:val="00FC27A6"/>
    <w:rsid w:val="00FC3206"/>
    <w:rsid w:val="00FC6E6A"/>
    <w:rsid w:val="00FC7C43"/>
    <w:rsid w:val="00FD27E8"/>
    <w:rsid w:val="00FD46BE"/>
    <w:rsid w:val="00FD6D2B"/>
    <w:rsid w:val="00FD706A"/>
    <w:rsid w:val="00FE28BD"/>
    <w:rsid w:val="00FE326F"/>
    <w:rsid w:val="00FE4C95"/>
    <w:rsid w:val="00FE7593"/>
    <w:rsid w:val="00FF62B3"/>
    <w:rsid w:val="00FF6A73"/>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66" type="connector" idref="#_x0000_s1078"/>
        <o:r id="V:Rule67" type="connector" idref="#_x0000_s1103"/>
        <o:r id="V:Rule68" type="connector" idref="#_x0000_s1052"/>
        <o:r id="V:Rule69" type="connector" idref="#_x0000_s1068"/>
        <o:r id="V:Rule70" type="connector" idref="#_x0000_s1081"/>
        <o:r id="V:Rule71" type="connector" idref="#_x0000_s1084"/>
        <o:r id="V:Rule72" type="connector" idref="#_x0000_s1064"/>
        <o:r id="V:Rule73" type="connector" idref="#_x0000_s1056"/>
        <o:r id="V:Rule74" type="connector" idref="#_x0000_s1100"/>
        <o:r id="V:Rule75" type="connector" idref="#_x0000_s1098"/>
        <o:r id="V:Rule76" type="connector" idref="#_x0000_s1126"/>
        <o:r id="V:Rule77" type="connector" idref="#_x0000_s1080"/>
        <o:r id="V:Rule78" type="connector" idref="#_x0000_s1053"/>
        <o:r id="V:Rule79" type="connector" idref="#_x0000_s1119"/>
        <o:r id="V:Rule80" type="connector" idref="#_x0000_s1069"/>
        <o:r id="V:Rule81" type="connector" idref="#_x0000_s1120"/>
        <o:r id="V:Rule82" type="connector" idref="#_x0000_s1054"/>
        <o:r id="V:Rule83" type="connector" idref="#_x0000_s1082"/>
        <o:r id="V:Rule84" type="connector" idref="#_x0000_s1125"/>
        <o:r id="V:Rule85" type="connector" idref="#_x0000_s1055"/>
        <o:r id="V:Rule86" type="connector" idref="#_x0000_s1092"/>
        <o:r id="V:Rule87" type="connector" idref="#_x0000_s1094"/>
        <o:r id="V:Rule88" type="connector" idref="#_x0000_s1104"/>
        <o:r id="V:Rule89" type="connector" idref="#_x0000_s1095"/>
        <o:r id="V:Rule90" type="connector" idref="#_x0000_s1127"/>
        <o:r id="V:Rule91" type="connector" idref="#_x0000_s1121"/>
        <o:r id="V:Rule92" type="connector" idref="#_x0000_s1091"/>
        <o:r id="V:Rule93" type="connector" idref="#_x0000_s1061"/>
        <o:r id="V:Rule94" type="connector" idref="#_x0000_s1089"/>
        <o:r id="V:Rule95" type="connector" idref="#_x0000_s1102"/>
        <o:r id="V:Rule96" type="connector" idref="#_x0000_s1123"/>
        <o:r id="V:Rule97" type="connector" idref="#_x0000_s1096"/>
        <o:r id="V:Rule98" type="connector" idref="#_x0000_s1062"/>
        <o:r id="V:Rule99" type="connector" idref="#_x0000_s1072"/>
        <o:r id="V:Rule100" type="connector" idref="#_x0000_s1058"/>
        <o:r id="V:Rule101" type="connector" idref="#_x0000_s1099"/>
        <o:r id="V:Rule102" type="connector" idref="#_x0000_s1073"/>
        <o:r id="V:Rule103" type="connector" idref="#_x0000_s1071"/>
        <o:r id="V:Rule104" type="connector" idref="#_x0000_s1065"/>
        <o:r id="V:Rule105" type="connector" idref="#_x0000_s1077"/>
        <o:r id="V:Rule106" type="connector" idref="#_x0000_s1117"/>
        <o:r id="V:Rule107" type="connector" idref="#_x0000_s1070"/>
        <o:r id="V:Rule108" type="connector" idref="#_x0000_s1122"/>
        <o:r id="V:Rule109" type="connector" idref="#_x0000_s1083"/>
        <o:r id="V:Rule110" type="connector" idref="#_x0000_s1079"/>
        <o:r id="V:Rule111" type="connector" idref="#_x0000_s1074"/>
        <o:r id="V:Rule112" type="connector" idref="#_x0000_s1116"/>
        <o:r id="V:Rule113" type="connector" idref="#_x0000_s1101"/>
        <o:r id="V:Rule114" type="connector" idref="#_x0000_s1059"/>
        <o:r id="V:Rule115" type="connector" idref="#_x0000_s1076"/>
        <o:r id="V:Rule116" type="connector" idref="#_x0000_s1066"/>
        <o:r id="V:Rule117" type="connector" idref="#_x0000_s1124"/>
        <o:r id="V:Rule118" type="connector" idref="#_x0000_s1086"/>
        <o:r id="V:Rule119" type="connector" idref="#_x0000_s1085"/>
        <o:r id="V:Rule120" type="connector" idref="#_x0000_s1063"/>
        <o:r id="V:Rule121" type="connector" idref="#_x0000_s1090"/>
        <o:r id="V:Rule122" type="connector" idref="#_x0000_s1051"/>
        <o:r id="V:Rule123" type="connector" idref="#_x0000_s1075"/>
        <o:r id="V:Rule124" type="connector" idref="#_x0000_s1097"/>
        <o:r id="V:Rule125" type="connector" idref="#_x0000_s1060"/>
        <o:r id="V:Rule126" type="connector" idref="#_x0000_s1105"/>
        <o:r id="V:Rule127" type="connector" idref="#_x0000_s1118"/>
        <o:r id="V:Rule128" type="connector" idref="#_x0000_s1057"/>
        <o:r id="V:Rule129" type="connector" idref="#_x0000_s1093"/>
        <o:r id="V:Rule130" type="connector" idref="#_x0000_s1067"/>
      </o:rules>
    </o:shapelayout>
  </w:shapeDefaults>
  <w:decimalSymbol w:val="."/>
  <w:listSeparator w:val=","/>
  <w14:docId w14:val="58959317"/>
  <w15:docId w15:val="{C31A8382-1305-4297-ADDD-A66859F3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0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88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E5887"/>
  </w:style>
  <w:style w:type="paragraph" w:styleId="Footer">
    <w:name w:val="footer"/>
    <w:basedOn w:val="Normal"/>
    <w:link w:val="FooterChar"/>
    <w:uiPriority w:val="99"/>
    <w:unhideWhenUsed/>
    <w:rsid w:val="004E5887"/>
    <w:pPr>
      <w:tabs>
        <w:tab w:val="center" w:pos="4680"/>
        <w:tab w:val="right" w:pos="9360"/>
      </w:tabs>
      <w:spacing w:line="240" w:lineRule="auto"/>
    </w:pPr>
  </w:style>
  <w:style w:type="character" w:customStyle="1" w:styleId="FooterChar">
    <w:name w:val="Footer Char"/>
    <w:basedOn w:val="DefaultParagraphFont"/>
    <w:link w:val="Footer"/>
    <w:uiPriority w:val="99"/>
    <w:rsid w:val="004E5887"/>
  </w:style>
  <w:style w:type="table" w:styleId="TableGrid">
    <w:name w:val="Table Grid"/>
    <w:basedOn w:val="TableNormal"/>
    <w:uiPriority w:val="59"/>
    <w:rsid w:val="00D05F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06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60"/>
    <w:rPr>
      <w:rFonts w:ascii="Tahoma" w:hAnsi="Tahoma" w:cs="Tahoma"/>
      <w:sz w:val="16"/>
      <w:szCs w:val="16"/>
    </w:rPr>
  </w:style>
  <w:style w:type="paragraph" w:styleId="ListParagraph">
    <w:name w:val="List Paragraph"/>
    <w:basedOn w:val="Normal"/>
    <w:uiPriority w:val="34"/>
    <w:qFormat/>
    <w:rsid w:val="005A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60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gjohnson21</dc:creator>
  <cp:lastModifiedBy>gina johnson</cp:lastModifiedBy>
  <cp:revision>30</cp:revision>
  <cp:lastPrinted>2014-11-01T05:57:00Z</cp:lastPrinted>
  <dcterms:created xsi:type="dcterms:W3CDTF">2013-04-01T06:29:00Z</dcterms:created>
  <dcterms:modified xsi:type="dcterms:W3CDTF">2019-10-28T04:17:00Z</dcterms:modified>
</cp:coreProperties>
</file>