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C6" w:rsidRDefault="00CE47C6" w:rsidP="00CE47C6">
      <w:pPr>
        <w:jc w:val="center"/>
      </w:pPr>
      <w:r>
        <w:t>Section 13.4 – Home Ownership                                                                             math 1010</w:t>
      </w:r>
    </w:p>
    <w:p w:rsidR="00CE47C6" w:rsidRDefault="00CE47C6"/>
    <w:p w:rsidR="004A3568" w:rsidRDefault="00F7366D">
      <w:r>
        <w:t>Using a Table to find a Monthly Mortgage Payment</w:t>
      </w:r>
    </w:p>
    <w:p w:rsidR="00F7366D" w:rsidRDefault="00F7366D"/>
    <w:p w:rsidR="00F7366D" w:rsidRDefault="00F7366D">
      <w:r>
        <w:rPr>
          <w:noProof/>
        </w:rPr>
        <w:drawing>
          <wp:anchor distT="0" distB="0" distL="114300" distR="114300" simplePos="0" relativeHeight="251658240" behindDoc="0" locked="0" layoutInCell="1" allowOverlap="1" wp14:anchorId="03421F34" wp14:editId="1AB3B408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4987925" cy="459105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60" t="27530" r="11459" b="12202"/>
                    <a:stretch/>
                  </pic:blipFill>
                  <pic:spPr bwMode="auto">
                    <a:xfrm>
                      <a:off x="0" y="0"/>
                      <a:ext cx="498792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F7366D" w:rsidRDefault="00F7366D"/>
    <w:p w:rsidR="00F7366D" w:rsidRDefault="00F7366D">
      <w:r w:rsidRPr="00A672A4">
        <w:rPr>
          <w:b/>
        </w:rPr>
        <w:t>EXAMPLE:</w:t>
      </w:r>
      <w:r>
        <w:t xml:space="preserve">  Find the monthly payment necessary to amortize $98,000 at 6.5% for 25 years.</w:t>
      </w:r>
    </w:p>
    <w:p w:rsidR="00F7366D" w:rsidRDefault="00F7366D"/>
    <w:p w:rsidR="00F7366D" w:rsidRDefault="00F7366D">
      <w:r>
        <w:t>In the table above, read down to the row for 6.5% then read across to the column for 25 years.  What is that entry number?  ________________</w:t>
      </w:r>
    </w:p>
    <w:p w:rsidR="00F7366D" w:rsidRDefault="00F7366D"/>
    <w:p w:rsidR="00A672A4" w:rsidRDefault="00F7366D">
      <w:r>
        <w:t>This number is the</w:t>
      </w:r>
      <w:r w:rsidR="00A672A4">
        <w:t xml:space="preserve"> monthly payment amount needed to amortize a lone for $1000.  The money amount being amortized is based on increments of $1000.  </w:t>
      </w:r>
    </w:p>
    <w:p w:rsidR="00F7366D" w:rsidRDefault="00A672A4">
      <w:r>
        <w:t>How many $1000 are we financing for? _______________________________</w:t>
      </w:r>
    </w:p>
    <w:p w:rsidR="00A672A4" w:rsidRDefault="00A672A4"/>
    <w:p w:rsidR="00A672A4" w:rsidRDefault="00A672A4">
      <w:r>
        <w:t>Multiply these two number together to find the monthly payment:</w:t>
      </w:r>
    </w:p>
    <w:p w:rsidR="00A672A4" w:rsidRDefault="00A672A4"/>
    <w:p w:rsidR="00A672A4" w:rsidRDefault="00A672A4"/>
    <w:p w:rsidR="00A672A4" w:rsidRDefault="00A672A4"/>
    <w:p w:rsidR="00E674B5" w:rsidRDefault="00E674B5">
      <w:pPr>
        <w:rPr>
          <w:b/>
        </w:rPr>
      </w:pPr>
    </w:p>
    <w:p w:rsidR="00E674B5" w:rsidRDefault="00E674B5">
      <w:pPr>
        <w:rPr>
          <w:b/>
        </w:rPr>
      </w:pPr>
    </w:p>
    <w:p w:rsidR="00A672A4" w:rsidRDefault="00A672A4">
      <w:r w:rsidRPr="00CE47C6">
        <w:rPr>
          <w:b/>
        </w:rPr>
        <w:lastRenderedPageBreak/>
        <w:t>EXAMPLE:</w:t>
      </w:r>
      <w:r>
        <w:t xml:space="preserve">  Find the monthly payment needed to amortize the principle and interest for each fix-rate mortgage using the chart.</w:t>
      </w:r>
    </w:p>
    <w:p w:rsidR="00A672A4" w:rsidRDefault="00A672A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1705"/>
        <w:gridCol w:w="2615"/>
      </w:tblGrid>
      <w:tr w:rsidR="00A672A4" w:rsidRPr="00CE47C6" w:rsidTr="00A672A4">
        <w:trPr>
          <w:trHeight w:val="432"/>
          <w:jc w:val="center"/>
        </w:trPr>
        <w:tc>
          <w:tcPr>
            <w:tcW w:w="2160" w:type="dxa"/>
            <w:vAlign w:val="center"/>
          </w:tcPr>
          <w:p w:rsidR="00A672A4" w:rsidRPr="00CE47C6" w:rsidRDefault="00A672A4" w:rsidP="00A672A4">
            <w:pPr>
              <w:jc w:val="center"/>
              <w:rPr>
                <w:b/>
              </w:rPr>
            </w:pPr>
            <w:r w:rsidRPr="00CE47C6">
              <w:rPr>
                <w:b/>
              </w:rPr>
              <w:t>Loan Amount</w:t>
            </w:r>
          </w:p>
        </w:tc>
        <w:tc>
          <w:tcPr>
            <w:tcW w:w="2160" w:type="dxa"/>
            <w:vAlign w:val="center"/>
          </w:tcPr>
          <w:p w:rsidR="00A672A4" w:rsidRPr="00CE47C6" w:rsidRDefault="00A672A4" w:rsidP="00A672A4">
            <w:pPr>
              <w:jc w:val="center"/>
              <w:rPr>
                <w:b/>
              </w:rPr>
            </w:pPr>
            <w:r w:rsidRPr="00CE47C6">
              <w:rPr>
                <w:b/>
              </w:rPr>
              <w:t>Interest Rate</w:t>
            </w:r>
          </w:p>
        </w:tc>
        <w:tc>
          <w:tcPr>
            <w:tcW w:w="1705" w:type="dxa"/>
            <w:vAlign w:val="center"/>
          </w:tcPr>
          <w:p w:rsidR="00A672A4" w:rsidRPr="00CE47C6" w:rsidRDefault="00A672A4" w:rsidP="00A672A4">
            <w:pPr>
              <w:jc w:val="center"/>
              <w:rPr>
                <w:b/>
              </w:rPr>
            </w:pPr>
            <w:r w:rsidRPr="00CE47C6">
              <w:rPr>
                <w:b/>
              </w:rPr>
              <w:t>Term</w:t>
            </w:r>
          </w:p>
        </w:tc>
        <w:tc>
          <w:tcPr>
            <w:tcW w:w="2615" w:type="dxa"/>
            <w:vAlign w:val="center"/>
          </w:tcPr>
          <w:p w:rsidR="00A672A4" w:rsidRPr="00CE47C6" w:rsidRDefault="00A672A4" w:rsidP="00A672A4">
            <w:pPr>
              <w:jc w:val="center"/>
              <w:rPr>
                <w:b/>
              </w:rPr>
            </w:pPr>
            <w:r w:rsidRPr="00CE47C6">
              <w:rPr>
                <w:b/>
              </w:rPr>
              <w:t>Monthly Payment</w:t>
            </w:r>
          </w:p>
        </w:tc>
      </w:tr>
      <w:tr w:rsidR="00A672A4" w:rsidTr="00A672A4">
        <w:trPr>
          <w:trHeight w:val="432"/>
          <w:jc w:val="center"/>
        </w:trPr>
        <w:tc>
          <w:tcPr>
            <w:tcW w:w="2160" w:type="dxa"/>
            <w:vAlign w:val="center"/>
          </w:tcPr>
          <w:p w:rsidR="00A672A4" w:rsidRDefault="00A672A4" w:rsidP="00A672A4">
            <w:pPr>
              <w:jc w:val="center"/>
            </w:pPr>
            <w:r>
              <w:t>$70,000</w:t>
            </w:r>
          </w:p>
        </w:tc>
        <w:tc>
          <w:tcPr>
            <w:tcW w:w="2160" w:type="dxa"/>
            <w:vAlign w:val="center"/>
          </w:tcPr>
          <w:p w:rsidR="00A672A4" w:rsidRDefault="00A672A4" w:rsidP="00A672A4">
            <w:pPr>
              <w:jc w:val="center"/>
            </w:pPr>
            <w:r>
              <w:t>10.0%</w:t>
            </w:r>
          </w:p>
        </w:tc>
        <w:tc>
          <w:tcPr>
            <w:tcW w:w="1705" w:type="dxa"/>
            <w:vAlign w:val="center"/>
          </w:tcPr>
          <w:p w:rsidR="00A672A4" w:rsidRDefault="00A672A4" w:rsidP="00A672A4">
            <w:pPr>
              <w:jc w:val="center"/>
            </w:pPr>
            <w:r>
              <w:t>20 years</w:t>
            </w:r>
          </w:p>
        </w:tc>
        <w:tc>
          <w:tcPr>
            <w:tcW w:w="2615" w:type="dxa"/>
            <w:vAlign w:val="center"/>
          </w:tcPr>
          <w:p w:rsidR="00A672A4" w:rsidRDefault="00A672A4" w:rsidP="00A672A4">
            <w:pPr>
              <w:jc w:val="center"/>
            </w:pPr>
          </w:p>
        </w:tc>
      </w:tr>
      <w:tr w:rsidR="00A672A4" w:rsidTr="00A672A4">
        <w:trPr>
          <w:trHeight w:val="432"/>
          <w:jc w:val="center"/>
        </w:trPr>
        <w:tc>
          <w:tcPr>
            <w:tcW w:w="2160" w:type="dxa"/>
            <w:vAlign w:val="center"/>
          </w:tcPr>
          <w:p w:rsidR="00A672A4" w:rsidRDefault="00A672A4" w:rsidP="00A672A4">
            <w:pPr>
              <w:jc w:val="center"/>
            </w:pPr>
            <w:r>
              <w:t>$50,000</w:t>
            </w:r>
          </w:p>
        </w:tc>
        <w:tc>
          <w:tcPr>
            <w:tcW w:w="2160" w:type="dxa"/>
            <w:vAlign w:val="center"/>
          </w:tcPr>
          <w:p w:rsidR="00A672A4" w:rsidRDefault="00A672A4" w:rsidP="00A672A4">
            <w:pPr>
              <w:jc w:val="center"/>
            </w:pPr>
            <w:r>
              <w:t>11.0%</w:t>
            </w:r>
          </w:p>
        </w:tc>
        <w:tc>
          <w:tcPr>
            <w:tcW w:w="1705" w:type="dxa"/>
            <w:vAlign w:val="center"/>
          </w:tcPr>
          <w:p w:rsidR="00A672A4" w:rsidRDefault="00A672A4" w:rsidP="00A672A4">
            <w:pPr>
              <w:jc w:val="center"/>
            </w:pPr>
            <w:r>
              <w:t>15 years</w:t>
            </w:r>
          </w:p>
        </w:tc>
        <w:tc>
          <w:tcPr>
            <w:tcW w:w="2615" w:type="dxa"/>
            <w:vAlign w:val="center"/>
          </w:tcPr>
          <w:p w:rsidR="00A672A4" w:rsidRDefault="00A672A4" w:rsidP="00A672A4">
            <w:pPr>
              <w:jc w:val="center"/>
            </w:pPr>
          </w:p>
        </w:tc>
      </w:tr>
      <w:tr w:rsidR="00A672A4" w:rsidTr="00A672A4">
        <w:trPr>
          <w:trHeight w:val="432"/>
          <w:jc w:val="center"/>
        </w:trPr>
        <w:tc>
          <w:tcPr>
            <w:tcW w:w="2160" w:type="dxa"/>
            <w:vAlign w:val="center"/>
          </w:tcPr>
          <w:p w:rsidR="00A672A4" w:rsidRDefault="00A672A4" w:rsidP="00A672A4">
            <w:pPr>
              <w:jc w:val="center"/>
            </w:pPr>
            <w:r>
              <w:t>$205,000</w:t>
            </w:r>
          </w:p>
        </w:tc>
        <w:tc>
          <w:tcPr>
            <w:tcW w:w="2160" w:type="dxa"/>
            <w:vAlign w:val="center"/>
          </w:tcPr>
          <w:p w:rsidR="00A672A4" w:rsidRDefault="00A672A4" w:rsidP="00A672A4">
            <w:pPr>
              <w:jc w:val="center"/>
            </w:pPr>
            <w:r>
              <w:t>5.5$</w:t>
            </w:r>
          </w:p>
        </w:tc>
        <w:tc>
          <w:tcPr>
            <w:tcW w:w="1705" w:type="dxa"/>
            <w:vAlign w:val="center"/>
          </w:tcPr>
          <w:p w:rsidR="00A672A4" w:rsidRDefault="00A672A4" w:rsidP="00A672A4">
            <w:pPr>
              <w:jc w:val="center"/>
            </w:pPr>
            <w:r>
              <w:t>10 years</w:t>
            </w:r>
          </w:p>
        </w:tc>
        <w:tc>
          <w:tcPr>
            <w:tcW w:w="2615" w:type="dxa"/>
            <w:vAlign w:val="center"/>
          </w:tcPr>
          <w:p w:rsidR="00A672A4" w:rsidRDefault="00A672A4" w:rsidP="00A672A4">
            <w:pPr>
              <w:jc w:val="center"/>
            </w:pPr>
          </w:p>
        </w:tc>
      </w:tr>
    </w:tbl>
    <w:p w:rsidR="00A672A4" w:rsidRDefault="00A672A4"/>
    <w:p w:rsidR="00CE47C6" w:rsidRDefault="00CE47C6"/>
    <w:p w:rsidR="00CE47C6" w:rsidRDefault="00CE47C6"/>
    <w:p w:rsidR="00CE47C6" w:rsidRDefault="00CE47C6" w:rsidP="00CE47C6">
      <w:pPr>
        <w:jc w:val="center"/>
      </w:pPr>
      <w:r>
        <w:t>Section 13.5 – Financial Investments                                                               math 1010</w:t>
      </w:r>
    </w:p>
    <w:p w:rsidR="00E674B5" w:rsidRDefault="00E674B5" w:rsidP="00CE47C6">
      <w:pPr>
        <w:jc w:val="center"/>
      </w:pPr>
    </w:p>
    <w:p w:rsidR="00CE47C6" w:rsidRDefault="00CE47C6" w:rsidP="00CE47C6">
      <w:r>
        <w:rPr>
          <w:noProof/>
        </w:rPr>
        <w:drawing>
          <wp:anchor distT="0" distB="0" distL="114300" distR="114300" simplePos="0" relativeHeight="251659264" behindDoc="0" locked="0" layoutInCell="1" allowOverlap="1" wp14:anchorId="56168C1B" wp14:editId="3A09C3AC">
            <wp:simplePos x="0" y="0"/>
            <wp:positionH relativeFrom="page">
              <wp:align>center</wp:align>
            </wp:positionH>
            <wp:positionV relativeFrom="paragraph">
              <wp:posOffset>80645</wp:posOffset>
            </wp:positionV>
            <wp:extent cx="5136628" cy="1542188"/>
            <wp:effectExtent l="0" t="0" r="698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3" t="58408" r="9226" b="16294"/>
                    <a:stretch/>
                  </pic:blipFill>
                  <pic:spPr bwMode="auto">
                    <a:xfrm>
                      <a:off x="0" y="0"/>
                      <a:ext cx="5136628" cy="154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7C6" w:rsidRDefault="00CE47C6" w:rsidP="00CE47C6"/>
    <w:p w:rsidR="00CE47C6" w:rsidRDefault="00CE47C6" w:rsidP="00CE47C6"/>
    <w:p w:rsidR="00CE47C6" w:rsidRDefault="00CE47C6" w:rsidP="00CE47C6"/>
    <w:p w:rsidR="00CE47C6" w:rsidRDefault="00CE47C6" w:rsidP="00CE47C6"/>
    <w:p w:rsidR="00CE47C6" w:rsidRDefault="00CE47C6" w:rsidP="00CE47C6"/>
    <w:p w:rsidR="00CE47C6" w:rsidRDefault="00CE47C6" w:rsidP="00CE47C6"/>
    <w:p w:rsidR="00CE47C6" w:rsidRDefault="00CE47C6" w:rsidP="00CE47C6"/>
    <w:p w:rsidR="00CE47C6" w:rsidRDefault="00CE47C6" w:rsidP="00CE47C6"/>
    <w:p w:rsidR="00CE47C6" w:rsidRDefault="00CE47C6" w:rsidP="00CE47C6"/>
    <w:p w:rsidR="00CE47C6" w:rsidRDefault="00CE47C6" w:rsidP="00CE47C6">
      <w:r w:rsidRPr="00CE47C6">
        <w:rPr>
          <w:b/>
        </w:rPr>
        <w:t>EXAMPLE:</w:t>
      </w:r>
      <w:r>
        <w:t xml:space="preserve">  Lauren bought 100 shares of stock in a company on January 15, 2010 paying $30 per share.  On January 15, 2011, she received a dividend of $0.50 per share and the stock price had risen to $30.85 per share.  Find the following:</w:t>
      </w:r>
    </w:p>
    <w:p w:rsidR="00CE47C6" w:rsidRDefault="00CE47C6" w:rsidP="00CE47C6"/>
    <w:p w:rsidR="00CE47C6" w:rsidRDefault="00CE47C6" w:rsidP="00CE47C6">
      <w:pPr>
        <w:pStyle w:val="ListParagraph"/>
        <w:numPr>
          <w:ilvl w:val="0"/>
          <w:numId w:val="1"/>
        </w:numPr>
      </w:pPr>
      <w:r>
        <w:t xml:space="preserve">What was Lauren’s </w:t>
      </w:r>
      <w:r w:rsidRPr="00BB3731">
        <w:rPr>
          <w:b/>
        </w:rPr>
        <w:t>total cost</w:t>
      </w:r>
      <w:r>
        <w:t xml:space="preserve"> for the stock?</w:t>
      </w:r>
    </w:p>
    <w:p w:rsidR="00CE47C6" w:rsidRDefault="00CE47C6" w:rsidP="00CE47C6"/>
    <w:p w:rsidR="00CE47C6" w:rsidRDefault="00CE47C6" w:rsidP="00CE47C6"/>
    <w:p w:rsidR="00CE47C6" w:rsidRDefault="00CE47C6" w:rsidP="00CE47C6">
      <w:pPr>
        <w:pStyle w:val="ListParagraph"/>
        <w:numPr>
          <w:ilvl w:val="0"/>
          <w:numId w:val="1"/>
        </w:numPr>
      </w:pPr>
      <w:r>
        <w:t xml:space="preserve">What was the total </w:t>
      </w:r>
      <w:r w:rsidRPr="00BB3731">
        <w:rPr>
          <w:b/>
        </w:rPr>
        <w:t>dividend</w:t>
      </w:r>
      <w:r>
        <w:t>?</w:t>
      </w:r>
    </w:p>
    <w:p w:rsidR="00CE47C6" w:rsidRDefault="00CE47C6" w:rsidP="00CE47C6"/>
    <w:p w:rsidR="00CE47C6" w:rsidRDefault="00CE47C6" w:rsidP="00CE47C6"/>
    <w:p w:rsidR="00CE47C6" w:rsidRDefault="00CE47C6" w:rsidP="00CE47C6">
      <w:pPr>
        <w:pStyle w:val="ListParagraph"/>
        <w:numPr>
          <w:ilvl w:val="0"/>
          <w:numId w:val="1"/>
        </w:numPr>
      </w:pPr>
      <w:r>
        <w:t xml:space="preserve">What was Lauren’s </w:t>
      </w:r>
      <w:r w:rsidRPr="00BB3731">
        <w:rPr>
          <w:b/>
        </w:rPr>
        <w:t>capital gain</w:t>
      </w:r>
      <w:r>
        <w:t xml:space="preserve"> if she sold her stock in 2011?</w:t>
      </w:r>
    </w:p>
    <w:p w:rsidR="00E674B5" w:rsidRDefault="00E674B5" w:rsidP="00E674B5"/>
    <w:p w:rsidR="00CE47C6" w:rsidRDefault="00CE47C6" w:rsidP="00CE47C6"/>
    <w:p w:rsidR="00E674B5" w:rsidRDefault="00E674B5" w:rsidP="00CE47C6">
      <w:bookmarkStart w:id="0" w:name="_GoBack"/>
      <w:bookmarkEnd w:id="0"/>
    </w:p>
    <w:p w:rsidR="00CE47C6" w:rsidRDefault="00CE47C6" w:rsidP="00CE47C6"/>
    <w:p w:rsidR="00CE47C6" w:rsidRDefault="00CE47C6" w:rsidP="00CE47C6">
      <w:pPr>
        <w:pStyle w:val="ListParagraph"/>
        <w:numPr>
          <w:ilvl w:val="0"/>
          <w:numId w:val="1"/>
        </w:numPr>
      </w:pPr>
      <w:r>
        <w:t xml:space="preserve">What was Lauren’s </w:t>
      </w:r>
      <w:r w:rsidRPr="00BB3731">
        <w:rPr>
          <w:b/>
        </w:rPr>
        <w:t>total return</w:t>
      </w:r>
      <w:r>
        <w:t xml:space="preserve"> on her one year investment?</w:t>
      </w:r>
    </w:p>
    <w:p w:rsidR="00E674B5" w:rsidRDefault="00E674B5" w:rsidP="00E674B5"/>
    <w:p w:rsidR="00E674B5" w:rsidRDefault="00E674B5" w:rsidP="00E674B5"/>
    <w:p w:rsidR="00E674B5" w:rsidRDefault="00E674B5" w:rsidP="00E674B5"/>
    <w:p w:rsidR="00E674B5" w:rsidRDefault="00E674B5" w:rsidP="00E674B5"/>
    <w:p w:rsidR="00E674B5" w:rsidRDefault="00E674B5" w:rsidP="00E674B5">
      <w:pPr>
        <w:pStyle w:val="ListParagraph"/>
        <w:numPr>
          <w:ilvl w:val="0"/>
          <w:numId w:val="1"/>
        </w:numPr>
      </w:pPr>
      <w:r>
        <w:t xml:space="preserve">What was Lauren’s </w:t>
      </w:r>
      <w:r w:rsidRPr="00BB3731">
        <w:rPr>
          <w:b/>
        </w:rPr>
        <w:t>percentage return</w:t>
      </w:r>
      <w:r>
        <w:t xml:space="preserve"> on her investment?</w:t>
      </w:r>
    </w:p>
    <w:sectPr w:rsidR="00E674B5" w:rsidSect="00E674B5">
      <w:foot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66D" w:rsidRDefault="00F7366D" w:rsidP="00F7366D">
      <w:pPr>
        <w:spacing w:line="240" w:lineRule="auto"/>
      </w:pPr>
      <w:r>
        <w:separator/>
      </w:r>
    </w:p>
  </w:endnote>
  <w:endnote w:type="continuationSeparator" w:id="0">
    <w:p w:rsidR="00F7366D" w:rsidRDefault="00F7366D" w:rsidP="00F73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0464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66D" w:rsidRDefault="00F736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7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366D" w:rsidRDefault="00F73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66D" w:rsidRDefault="00F7366D" w:rsidP="00F7366D">
      <w:pPr>
        <w:spacing w:line="240" w:lineRule="auto"/>
      </w:pPr>
      <w:r>
        <w:separator/>
      </w:r>
    </w:p>
  </w:footnote>
  <w:footnote w:type="continuationSeparator" w:id="0">
    <w:p w:rsidR="00F7366D" w:rsidRDefault="00F7366D" w:rsidP="00F736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910D2"/>
    <w:multiLevelType w:val="hybridMultilevel"/>
    <w:tmpl w:val="CA2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6D"/>
    <w:rsid w:val="004A3568"/>
    <w:rsid w:val="00A672A4"/>
    <w:rsid w:val="00BB3731"/>
    <w:rsid w:val="00CE47C6"/>
    <w:rsid w:val="00D6370B"/>
    <w:rsid w:val="00E674B5"/>
    <w:rsid w:val="00F7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32A028-1552-4F57-A91A-60D7DA6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6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6D"/>
  </w:style>
  <w:style w:type="paragraph" w:styleId="Footer">
    <w:name w:val="footer"/>
    <w:basedOn w:val="Normal"/>
    <w:link w:val="FooterChar"/>
    <w:uiPriority w:val="99"/>
    <w:unhideWhenUsed/>
    <w:rsid w:val="00F736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6D"/>
  </w:style>
  <w:style w:type="table" w:styleId="TableGrid">
    <w:name w:val="Table Grid"/>
    <w:basedOn w:val="TableNormal"/>
    <w:uiPriority w:val="39"/>
    <w:rsid w:val="00A672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7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E. Johnson</dc:creator>
  <cp:keywords/>
  <dc:description/>
  <cp:lastModifiedBy>Gina E. Johnson</cp:lastModifiedBy>
  <cp:revision>3</cp:revision>
  <cp:lastPrinted>2014-11-19T23:12:00Z</cp:lastPrinted>
  <dcterms:created xsi:type="dcterms:W3CDTF">2014-11-19T22:38:00Z</dcterms:created>
  <dcterms:modified xsi:type="dcterms:W3CDTF">2014-11-19T23:25:00Z</dcterms:modified>
</cp:coreProperties>
</file>