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0F" w:rsidRDefault="00D86686">
      <w:r w:rsidRPr="00D86686">
        <w:rPr>
          <w:b/>
          <w:sz w:val="32"/>
          <w:szCs w:val="32"/>
        </w:rPr>
        <w:t>I.</w:t>
      </w:r>
      <w:r>
        <w:t xml:space="preserve">  </w:t>
      </w:r>
      <w:r w:rsidR="006E310F">
        <w:t>Set Theory</w:t>
      </w:r>
    </w:p>
    <w:p w:rsidR="00AB5324" w:rsidRDefault="00D86686">
      <w:r>
        <w:t>A set is _______________________________________________________________</w:t>
      </w:r>
      <w:r w:rsidR="006E310F">
        <w:t>___</w:t>
      </w:r>
      <w:r>
        <w:t>___</w:t>
      </w:r>
    </w:p>
    <w:p w:rsidR="00D86686" w:rsidRDefault="00D86686"/>
    <w:p w:rsidR="00D86686" w:rsidRDefault="00D86686" w:rsidP="00D86686">
      <w:pPr>
        <w:pStyle w:val="ListParagraph"/>
        <w:numPr>
          <w:ilvl w:val="0"/>
          <w:numId w:val="2"/>
        </w:numPr>
      </w:pPr>
      <w:r>
        <w:t xml:space="preserve">Objects in a set are called  ________________  or  ________________ </w:t>
      </w:r>
    </w:p>
    <w:p w:rsidR="00D86686" w:rsidRDefault="00D86686" w:rsidP="00D86686">
      <w:pPr>
        <w:pStyle w:val="ListParagraph"/>
      </w:pPr>
    </w:p>
    <w:p w:rsidR="00D86686" w:rsidRDefault="00D86686" w:rsidP="00D86686">
      <w:pPr>
        <w:pStyle w:val="ListParagraph"/>
        <w:numPr>
          <w:ilvl w:val="0"/>
          <w:numId w:val="2"/>
        </w:numPr>
      </w:pPr>
      <w:r>
        <w:t>Sets can be described in three ways:</w:t>
      </w:r>
    </w:p>
    <w:p w:rsidR="00D86686" w:rsidRDefault="00D86686" w:rsidP="00D86686">
      <w:pPr>
        <w:pStyle w:val="ListParagraph"/>
      </w:pPr>
    </w:p>
    <w:p w:rsidR="00D86686" w:rsidRDefault="00D86686" w:rsidP="00D86686">
      <w:pPr>
        <w:pStyle w:val="ListParagraph"/>
      </w:pPr>
      <w:r>
        <w:t xml:space="preserve">1. </w:t>
      </w:r>
    </w:p>
    <w:p w:rsidR="00D86686" w:rsidRDefault="00D86686" w:rsidP="00D86686">
      <w:pPr>
        <w:pStyle w:val="ListParagraph"/>
      </w:pPr>
    </w:p>
    <w:p w:rsidR="00D86686" w:rsidRDefault="00D86686" w:rsidP="00D86686">
      <w:pPr>
        <w:pStyle w:val="ListParagraph"/>
      </w:pPr>
    </w:p>
    <w:p w:rsidR="00D86686" w:rsidRDefault="00D86686" w:rsidP="00D86686">
      <w:pPr>
        <w:pStyle w:val="ListParagraph"/>
      </w:pPr>
      <w:r>
        <w:t xml:space="preserve">2. </w:t>
      </w:r>
    </w:p>
    <w:p w:rsidR="00D86686" w:rsidRDefault="00D86686" w:rsidP="00D86686">
      <w:pPr>
        <w:pStyle w:val="ListParagraph"/>
      </w:pPr>
    </w:p>
    <w:p w:rsidR="00D86686" w:rsidRDefault="00D86686" w:rsidP="00D86686">
      <w:pPr>
        <w:pStyle w:val="ListParagraph"/>
      </w:pPr>
    </w:p>
    <w:p w:rsidR="00D86686" w:rsidRDefault="00D86686" w:rsidP="00D86686">
      <w:pPr>
        <w:pStyle w:val="ListParagraph"/>
      </w:pPr>
      <w:r>
        <w:t xml:space="preserve">3. </w:t>
      </w:r>
    </w:p>
    <w:p w:rsidR="00D86686" w:rsidRDefault="00D86686" w:rsidP="00D86686"/>
    <w:p w:rsidR="00D86686" w:rsidRDefault="00D86686" w:rsidP="00D86686"/>
    <w:p w:rsidR="00D86686" w:rsidRDefault="00D86686" w:rsidP="00D86686">
      <w:pPr>
        <w:pStyle w:val="ListParagraph"/>
        <w:numPr>
          <w:ilvl w:val="0"/>
          <w:numId w:val="2"/>
        </w:numPr>
      </w:pPr>
      <w:r>
        <w:t>Use _____________</w:t>
      </w:r>
      <w:proofErr w:type="gramStart"/>
      <w:r>
        <w:t>_  _</w:t>
      </w:r>
      <w:proofErr w:type="gramEnd"/>
      <w:r>
        <w:t>_____________  to name and identify a set.</w:t>
      </w:r>
    </w:p>
    <w:p w:rsidR="00D86686" w:rsidRDefault="00D86686" w:rsidP="00D86686">
      <w:pPr>
        <w:pStyle w:val="ListParagraph"/>
      </w:pPr>
    </w:p>
    <w:p w:rsidR="00D86686" w:rsidRDefault="00D86686" w:rsidP="00D86686">
      <w:pPr>
        <w:pStyle w:val="ListParagraph"/>
        <w:ind w:firstLine="720"/>
      </w:pPr>
      <w:r>
        <w:t xml:space="preserve">For example:  set </w:t>
      </w:r>
      <w:r w:rsidRPr="00D86686">
        <w:rPr>
          <w:b/>
        </w:rPr>
        <w:t>A</w:t>
      </w:r>
      <w:r>
        <w:t xml:space="preserve"> = {2, 4, 6, 8}</w:t>
      </w:r>
    </w:p>
    <w:p w:rsidR="00D86686" w:rsidRDefault="00D86686" w:rsidP="00D86686"/>
    <w:p w:rsidR="00D86686" w:rsidRDefault="00D86686" w:rsidP="00D86686">
      <w:pPr>
        <w:pStyle w:val="ListParagraph"/>
        <w:numPr>
          <w:ilvl w:val="0"/>
          <w:numId w:val="2"/>
        </w:numPr>
      </w:pPr>
      <w:r>
        <w:t>A set that contains NO elements (has no members) is called an</w:t>
      </w:r>
      <w:r w:rsidR="00E03007">
        <w:t xml:space="preserve"> </w:t>
      </w:r>
      <w:r>
        <w:t xml:space="preserve"> __________________</w:t>
      </w:r>
    </w:p>
    <w:p w:rsidR="00D86686" w:rsidRDefault="00D86686" w:rsidP="00D86686">
      <w:pPr>
        <w:ind w:left="720"/>
      </w:pPr>
    </w:p>
    <w:p w:rsidR="00D86686" w:rsidRDefault="00D86686" w:rsidP="00D86686">
      <w:pPr>
        <w:ind w:left="720"/>
      </w:pPr>
      <w:proofErr w:type="gramStart"/>
      <w:r>
        <w:t>or</w:t>
      </w:r>
      <w:proofErr w:type="gramEnd"/>
      <w:r>
        <w:t xml:space="preserve"> a __________________</w:t>
      </w:r>
    </w:p>
    <w:p w:rsidR="00D86686" w:rsidRDefault="00D86686" w:rsidP="00D86686"/>
    <w:p w:rsidR="00D86686" w:rsidRDefault="00D86686" w:rsidP="00D86686">
      <w:pPr>
        <w:pStyle w:val="ListParagraph"/>
      </w:pPr>
      <w:r>
        <w:t>The correct notation used for this is</w:t>
      </w:r>
      <w:r w:rsidRPr="00544B5F">
        <w:rPr>
          <w:b/>
        </w:rPr>
        <w:t>:</w:t>
      </w:r>
      <w:r>
        <w:t xml:space="preserve"> </w:t>
      </w:r>
      <w:r w:rsidR="00544B5F">
        <w:t>________________</w:t>
      </w:r>
    </w:p>
    <w:p w:rsidR="00D86686" w:rsidRDefault="00D86686" w:rsidP="00D86686"/>
    <w:p w:rsidR="00D86686" w:rsidRDefault="00D86686" w:rsidP="00D86686">
      <w:r>
        <w:tab/>
        <w:t>The wrong notation is</w:t>
      </w:r>
      <w:r w:rsidRPr="00544B5F">
        <w:rPr>
          <w:b/>
        </w:rPr>
        <w:t>:</w:t>
      </w:r>
      <w:r w:rsidR="00544B5F">
        <w:t xml:space="preserve">  _________</w:t>
      </w:r>
    </w:p>
    <w:p w:rsidR="00D86686" w:rsidRDefault="00D86686" w:rsidP="00D86686"/>
    <w:p w:rsidR="006E310F" w:rsidRDefault="006E310F" w:rsidP="00D86686"/>
    <w:p w:rsidR="00D86686" w:rsidRDefault="00D86686" w:rsidP="00D86686"/>
    <w:p w:rsidR="00D86686" w:rsidRDefault="00BE4FD7" w:rsidP="00D86686">
      <w:r w:rsidRPr="00BE4FD7">
        <w:rPr>
          <w:b/>
          <w:sz w:val="32"/>
          <w:szCs w:val="32"/>
        </w:rPr>
        <w:t>II</w:t>
      </w:r>
      <w:proofErr w:type="gramStart"/>
      <w:r w:rsidRPr="00BE4FD7">
        <w:rPr>
          <w:b/>
          <w:sz w:val="32"/>
          <w:szCs w:val="32"/>
        </w:rPr>
        <w:t>.</w:t>
      </w:r>
      <w:r>
        <w:t xml:space="preserve"> </w:t>
      </w:r>
      <w:r w:rsidR="00980990">
        <w:t xml:space="preserve"> </w:t>
      </w:r>
      <w:r w:rsidR="00024D1C">
        <w:t>Number</w:t>
      </w:r>
      <w:proofErr w:type="gramEnd"/>
      <w:r w:rsidR="00024D1C">
        <w:t xml:space="preserve"> Sets:  how our number system is organized</w:t>
      </w:r>
    </w:p>
    <w:p w:rsidR="00B54BB4" w:rsidRDefault="00B54BB4" w:rsidP="00D86686"/>
    <w:p w:rsidR="00B54BB4" w:rsidRDefault="006E310F" w:rsidP="00D8668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886325" cy="3003945"/>
            <wp:effectExtent l="0" t="0" r="0" b="6350"/>
            <wp:wrapNone/>
            <wp:docPr id="2" name="Picture 2" descr="http://img.docstoccdn.com/thumb/orig/55107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docstoccdn.com/thumb/orig/551079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720" t="12132" r="6240" b="16238"/>
                    <a:stretch/>
                  </pic:blipFill>
                  <pic:spPr bwMode="auto">
                    <a:xfrm>
                      <a:off x="0" y="0"/>
                      <a:ext cx="4886325" cy="30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B54BB4" w:rsidRDefault="00B54BB4" w:rsidP="00D86686"/>
    <w:p w:rsidR="005D6BAB" w:rsidRDefault="005D6BAB" w:rsidP="005D6BAB">
      <w:pPr>
        <w:pStyle w:val="ListParagraph"/>
        <w:numPr>
          <w:ilvl w:val="0"/>
          <w:numId w:val="3"/>
        </w:numPr>
      </w:pPr>
      <w:r w:rsidRPr="00351D0F">
        <w:rPr>
          <w:b/>
        </w:rPr>
        <w:lastRenderedPageBreak/>
        <w:t>Natural numbers</w:t>
      </w:r>
      <w:r>
        <w:t xml:space="preserve"> (counting numbers):  </w:t>
      </w:r>
      <w:r w:rsidRPr="00351D0F">
        <w:rPr>
          <w:u w:val="single"/>
        </w:rPr>
        <w:t>Begin counting with the number 1</w:t>
      </w:r>
    </w:p>
    <w:p w:rsidR="005D6BAB" w:rsidRDefault="005D6BAB" w:rsidP="005D6BAB"/>
    <w:p w:rsidR="005D6BAB" w:rsidRDefault="005D6BAB" w:rsidP="005D6BAB">
      <w:pPr>
        <w:pStyle w:val="ListParagraph"/>
        <w:numPr>
          <w:ilvl w:val="0"/>
          <w:numId w:val="3"/>
        </w:numPr>
      </w:pPr>
      <w:r w:rsidRPr="00351D0F">
        <w:rPr>
          <w:b/>
        </w:rPr>
        <w:t>Whole numbers</w:t>
      </w:r>
      <w:r>
        <w:t xml:space="preserve">:  </w:t>
      </w:r>
      <w:r w:rsidRPr="00351D0F">
        <w:rPr>
          <w:u w:val="single"/>
        </w:rPr>
        <w:t>Begin with zero and continue with the counting numbers</w:t>
      </w:r>
    </w:p>
    <w:p w:rsidR="005D6BAB" w:rsidRDefault="005D6BAB" w:rsidP="005D6BAB">
      <w:pPr>
        <w:pStyle w:val="ListParagraph"/>
        <w:ind w:left="360"/>
      </w:pPr>
    </w:p>
    <w:p w:rsidR="005D6BAB" w:rsidRDefault="005D6BAB" w:rsidP="005D6BAB">
      <w:pPr>
        <w:pStyle w:val="ListParagraph"/>
        <w:numPr>
          <w:ilvl w:val="0"/>
          <w:numId w:val="3"/>
        </w:numPr>
      </w:pPr>
      <w:r w:rsidRPr="00351D0F">
        <w:rPr>
          <w:b/>
        </w:rPr>
        <w:t>Integers</w:t>
      </w:r>
      <w:r>
        <w:t xml:space="preserve">:  </w:t>
      </w:r>
      <w:r w:rsidRPr="00351D0F">
        <w:rPr>
          <w:u w:val="single"/>
        </w:rPr>
        <w:t>Positive and Negative whole numbers</w:t>
      </w:r>
    </w:p>
    <w:p w:rsidR="005D6BAB" w:rsidRDefault="005D6BAB" w:rsidP="005D6BAB"/>
    <w:p w:rsidR="005D6BAB" w:rsidRDefault="005D6BAB" w:rsidP="005D6BAB">
      <w:pPr>
        <w:pStyle w:val="ListParagraph"/>
        <w:numPr>
          <w:ilvl w:val="0"/>
          <w:numId w:val="3"/>
        </w:numPr>
      </w:pPr>
      <w:r w:rsidRPr="00351D0F">
        <w:rPr>
          <w:b/>
        </w:rPr>
        <w:t>Rational numbers</w:t>
      </w:r>
      <w:r>
        <w:t xml:space="preserve">:  </w:t>
      </w:r>
      <w:r w:rsidRPr="00351D0F">
        <w:rPr>
          <w:u w:val="single"/>
        </w:rPr>
        <w:t>Numbers that can be written as a fraction, including terminating</w:t>
      </w:r>
      <w:r>
        <w:t xml:space="preserve"> </w:t>
      </w:r>
    </w:p>
    <w:p w:rsidR="005D6BAB" w:rsidRPr="00351D0F" w:rsidRDefault="005D6BAB" w:rsidP="005D6BAB">
      <w:pPr>
        <w:ind w:left="2160"/>
        <w:rPr>
          <w:u w:val="single"/>
        </w:rPr>
      </w:pPr>
      <w:r>
        <w:t xml:space="preserve">      </w:t>
      </w:r>
      <w:proofErr w:type="gramStart"/>
      <w:r w:rsidRPr="00351D0F">
        <w:rPr>
          <w:u w:val="single"/>
        </w:rPr>
        <w:t>decimals</w:t>
      </w:r>
      <w:proofErr w:type="gramEnd"/>
      <w:r w:rsidRPr="00351D0F">
        <w:rPr>
          <w:u w:val="single"/>
        </w:rPr>
        <w:t xml:space="preserve"> and repeating decimals</w:t>
      </w:r>
    </w:p>
    <w:p w:rsidR="005D6BAB" w:rsidRDefault="005D6BAB" w:rsidP="005D6BAB"/>
    <w:p w:rsidR="005D6BAB" w:rsidRDefault="005D6BAB" w:rsidP="005D6BAB">
      <w:pPr>
        <w:pStyle w:val="ListParagraph"/>
        <w:numPr>
          <w:ilvl w:val="0"/>
          <w:numId w:val="3"/>
        </w:numPr>
      </w:pPr>
      <w:r w:rsidRPr="00351D0F">
        <w:rPr>
          <w:b/>
        </w:rPr>
        <w:t>Irrational numbers</w:t>
      </w:r>
      <w:r>
        <w:t xml:space="preserve">:  </w:t>
      </w:r>
      <w:r w:rsidRPr="00351D0F">
        <w:rPr>
          <w:u w:val="single"/>
        </w:rPr>
        <w:t>Numbers that cannot be written as a fraction which include infinite,</w:t>
      </w:r>
      <w:r>
        <w:t xml:space="preserve"> </w:t>
      </w:r>
    </w:p>
    <w:p w:rsidR="005D6BAB" w:rsidRPr="00351D0F" w:rsidRDefault="005D6BAB" w:rsidP="005D6BAB">
      <w:pPr>
        <w:pStyle w:val="ListParagraph"/>
        <w:ind w:left="1800" w:firstLine="360"/>
        <w:rPr>
          <w:u w:val="single"/>
        </w:rPr>
      </w:pPr>
      <w:r>
        <w:rPr>
          <w:b/>
        </w:rPr>
        <w:t xml:space="preserve">        </w:t>
      </w:r>
      <w:proofErr w:type="gramStart"/>
      <w:r w:rsidRPr="00351D0F">
        <w:rPr>
          <w:u w:val="single"/>
        </w:rPr>
        <w:t>non-repeating</w:t>
      </w:r>
      <w:proofErr w:type="gramEnd"/>
      <w:r w:rsidRPr="00351D0F">
        <w:rPr>
          <w:u w:val="single"/>
        </w:rPr>
        <w:t xml:space="preserve"> decimals</w:t>
      </w:r>
    </w:p>
    <w:p w:rsidR="005D6BAB" w:rsidRDefault="005D6BAB" w:rsidP="005D6BAB"/>
    <w:p w:rsidR="005D6BAB" w:rsidRDefault="005D6BAB" w:rsidP="005D6BAB">
      <w:pPr>
        <w:pStyle w:val="ListParagraph"/>
        <w:numPr>
          <w:ilvl w:val="0"/>
          <w:numId w:val="3"/>
        </w:numPr>
      </w:pPr>
      <w:r w:rsidRPr="00351D0F">
        <w:rPr>
          <w:b/>
        </w:rPr>
        <w:t>Real numbers</w:t>
      </w:r>
      <w:r>
        <w:t xml:space="preserve">:  </w:t>
      </w:r>
      <w:r w:rsidRPr="00351D0F">
        <w:rPr>
          <w:u w:val="single"/>
        </w:rPr>
        <w:t>All the numbers on a number line</w:t>
      </w:r>
    </w:p>
    <w:p w:rsidR="005D6BAB" w:rsidRPr="00351D0F" w:rsidRDefault="005D6BAB" w:rsidP="005D6BAB">
      <w:pPr>
        <w:pStyle w:val="ListParagraph"/>
        <w:ind w:left="1800"/>
        <w:rPr>
          <w:u w:val="single"/>
        </w:rPr>
      </w:pPr>
      <w:r>
        <w:t xml:space="preserve">     </w:t>
      </w:r>
      <w:r w:rsidRPr="00351D0F">
        <w:rPr>
          <w:u w:val="single"/>
        </w:rPr>
        <w:t>All numbers that can be written as a decimal</w:t>
      </w:r>
    </w:p>
    <w:p w:rsidR="00B54BB4" w:rsidRDefault="00B54BB4" w:rsidP="00D86686"/>
    <w:p w:rsidR="00B54BB4" w:rsidRDefault="00B54BB4" w:rsidP="00D86686"/>
    <w:p w:rsidR="00B54BB4" w:rsidRDefault="00B54BB4" w:rsidP="00D86686"/>
    <w:p w:rsidR="00825165" w:rsidRDefault="00825165" w:rsidP="00D86686">
      <w:r w:rsidRPr="00D02DFE">
        <w:rPr>
          <w:b/>
        </w:rPr>
        <w:t>EXAMPLE:</w:t>
      </w:r>
      <w:r>
        <w:t xml:space="preserve">  List or complete the list of numbers in each set that is being described.</w:t>
      </w:r>
    </w:p>
    <w:p w:rsidR="00825165" w:rsidRDefault="00825165" w:rsidP="00D86686"/>
    <w:p w:rsidR="00825165" w:rsidRDefault="00D02DFE" w:rsidP="00D86686">
      <w:r>
        <w:t xml:space="preserve">1.  </w:t>
      </w:r>
      <w:proofErr w:type="gramStart"/>
      <w:r>
        <w:t>the</w:t>
      </w:r>
      <w:proofErr w:type="gramEnd"/>
      <w:r>
        <w:t xml:space="preserve"> set of integers</w:t>
      </w:r>
      <w:r w:rsidR="00825165">
        <w:t xml:space="preserve"> between </w:t>
      </w:r>
      <w:r>
        <w:t xml:space="preserve">-5 </w:t>
      </w:r>
      <w:r w:rsidR="00825165">
        <w:t xml:space="preserve">and </w:t>
      </w:r>
      <w:r>
        <w:t>3</w:t>
      </w:r>
      <w:r w:rsidR="00825165">
        <w:t>: ____________________________</w:t>
      </w:r>
      <w:r>
        <w:t>______________</w:t>
      </w:r>
      <w:r w:rsidR="00825165">
        <w:t>_</w:t>
      </w:r>
    </w:p>
    <w:p w:rsidR="00825165" w:rsidRDefault="00825165" w:rsidP="00D86686"/>
    <w:p w:rsidR="00825165" w:rsidRDefault="00825165" w:rsidP="00D86686">
      <w:r>
        <w:t>2.  {5, 6, 7</w:t>
      </w:r>
      <w:proofErr w:type="gramStart"/>
      <w:r>
        <w:t>, …,</w:t>
      </w:r>
      <w:proofErr w:type="gramEnd"/>
      <w:r>
        <w:t xml:space="preserve"> 11} :  ___________________________________________________________</w:t>
      </w:r>
    </w:p>
    <w:p w:rsidR="00825165" w:rsidRDefault="00825165" w:rsidP="00D86686"/>
    <w:p w:rsidR="00825165" w:rsidRDefault="00825165" w:rsidP="00D86686">
      <w:r>
        <w:t xml:space="preserve">3.  {x </w:t>
      </w:r>
      <w:r>
        <w:sym w:font="Symbol" w:char="F07C"/>
      </w:r>
      <w:r w:rsidR="00D02DFE">
        <w:t xml:space="preserve"> x is a counting number between six and seven</w:t>
      </w:r>
      <w:proofErr w:type="gramStart"/>
      <w:r w:rsidR="00D02DFE">
        <w:t>}</w:t>
      </w:r>
      <w:r w:rsidR="00274E1A">
        <w:t xml:space="preserve"> </w:t>
      </w:r>
      <w:r w:rsidR="00D02DFE">
        <w:t>:</w:t>
      </w:r>
      <w:proofErr w:type="gramEnd"/>
      <w:r w:rsidR="00D02DFE">
        <w:t xml:space="preserve"> </w:t>
      </w:r>
      <w:r w:rsidR="00274E1A">
        <w:t xml:space="preserve"> ______________________________</w:t>
      </w:r>
    </w:p>
    <w:p w:rsidR="00E03007" w:rsidRDefault="00E03007" w:rsidP="00D86686"/>
    <w:p w:rsidR="00D02DFE" w:rsidRDefault="00D02DFE" w:rsidP="00D86686">
      <w:r w:rsidRPr="00D02DFE">
        <w:rPr>
          <w:b/>
          <w:sz w:val="32"/>
          <w:szCs w:val="32"/>
        </w:rPr>
        <w:t>III</w:t>
      </w:r>
      <w:proofErr w:type="gramStart"/>
      <w:r w:rsidRPr="00D02DFE">
        <w:rPr>
          <w:b/>
          <w:sz w:val="32"/>
          <w:szCs w:val="32"/>
        </w:rPr>
        <w:t>.</w:t>
      </w:r>
      <w:r w:rsidR="00980990">
        <w:t xml:space="preserve">  Finite</w:t>
      </w:r>
      <w:proofErr w:type="gramEnd"/>
      <w:r w:rsidR="00980990">
        <w:t xml:space="preserve"> and Infinite sets </w:t>
      </w:r>
    </w:p>
    <w:p w:rsidR="00D02DFE" w:rsidRDefault="00D02DFE" w:rsidP="00D86686"/>
    <w:p w:rsidR="00825165" w:rsidRDefault="00D02DFE" w:rsidP="00D86686">
      <w:r>
        <w:t>Finite Set has ________________________________________________________________</w:t>
      </w:r>
    </w:p>
    <w:p w:rsidR="00D02DFE" w:rsidRDefault="00D02DFE" w:rsidP="00D86686"/>
    <w:p w:rsidR="00D02DFE" w:rsidRDefault="00D02DFE" w:rsidP="00D86686"/>
    <w:p w:rsidR="00D02DFE" w:rsidRDefault="00D02DFE" w:rsidP="00D86686">
      <w:r>
        <w:t>Infinite Set has _______________________________________________________________</w:t>
      </w:r>
    </w:p>
    <w:p w:rsidR="00D02DFE" w:rsidRDefault="00D02DFE" w:rsidP="00D86686"/>
    <w:p w:rsidR="00D02DFE" w:rsidRDefault="00D02DFE" w:rsidP="00D02DFE">
      <w:pPr>
        <w:rPr>
          <w:b/>
        </w:rPr>
      </w:pPr>
    </w:p>
    <w:p w:rsidR="00E03007" w:rsidRDefault="00E03007" w:rsidP="00D02DFE">
      <w:pPr>
        <w:rPr>
          <w:b/>
        </w:rPr>
      </w:pPr>
    </w:p>
    <w:p w:rsidR="00D02DFE" w:rsidRDefault="00D02DFE" w:rsidP="00D02DFE">
      <w:r w:rsidRPr="00D02DFE">
        <w:rPr>
          <w:b/>
        </w:rPr>
        <w:t>EXAMPLE:</w:t>
      </w:r>
      <w:r>
        <w:t xml:space="preserve">  List or complete the list of numbers in each set that is being described and tell which type of set it is.</w:t>
      </w:r>
    </w:p>
    <w:p w:rsidR="00D02DFE" w:rsidRDefault="00D02DFE" w:rsidP="00D02DFE"/>
    <w:p w:rsidR="00274E1A" w:rsidRDefault="00D02DFE" w:rsidP="00D02DFE">
      <w:r>
        <w:t xml:space="preserve">1. </w:t>
      </w:r>
      <w:proofErr w:type="gramStart"/>
      <w:r w:rsidR="00274E1A">
        <w:t>the</w:t>
      </w:r>
      <w:proofErr w:type="gramEnd"/>
      <w:r w:rsidR="00274E1A">
        <w:t xml:space="preserve"> set of all c</w:t>
      </w:r>
      <w:r w:rsidR="006D1DF2">
        <w:t>ounting numbers greater than 20</w:t>
      </w:r>
      <w:r w:rsidR="00274E1A">
        <w:t xml:space="preserve">  ______________________</w:t>
      </w:r>
      <w:r w:rsidR="006D1DF2">
        <w:t>_</w:t>
      </w:r>
      <w:r w:rsidR="00274E1A">
        <w:t>____________</w:t>
      </w:r>
    </w:p>
    <w:p w:rsidR="00D02DFE" w:rsidRDefault="00D02DFE" w:rsidP="00D02DFE"/>
    <w:p w:rsidR="00825165" w:rsidRDefault="00274E1A" w:rsidP="00D86686">
      <w:r>
        <w:t xml:space="preserve">2. {x </w:t>
      </w:r>
      <w:r>
        <w:sym w:font="Symbol" w:char="F07C"/>
      </w:r>
      <w:r w:rsidR="006D1DF2">
        <w:t xml:space="preserve"> x is a positive multiple of 5</w:t>
      </w:r>
      <w:proofErr w:type="gramStart"/>
      <w:r w:rsidR="006D1DF2">
        <w:t>}</w:t>
      </w:r>
      <w:r>
        <w:t xml:space="preserve">  _</w:t>
      </w:r>
      <w:proofErr w:type="gramEnd"/>
      <w:r>
        <w:t>__________________________________</w:t>
      </w:r>
      <w:r w:rsidR="006D1DF2">
        <w:t>_</w:t>
      </w:r>
      <w:r>
        <w:t>____________</w:t>
      </w:r>
    </w:p>
    <w:p w:rsidR="00274E1A" w:rsidRDefault="00274E1A" w:rsidP="00D86686"/>
    <w:p w:rsidR="00274E1A" w:rsidRDefault="00274E1A" w:rsidP="00D86686">
      <w:r>
        <w:t xml:space="preserve">3. </w:t>
      </w:r>
      <w:proofErr w:type="gramStart"/>
      <w:r>
        <w:t>t</w:t>
      </w:r>
      <w:r w:rsidR="006D1DF2">
        <w:t>he</w:t>
      </w:r>
      <w:proofErr w:type="gramEnd"/>
      <w:r w:rsidR="006D1DF2">
        <w:t xml:space="preserve"> set of America’s Great Lakes</w:t>
      </w:r>
      <w:r>
        <w:t xml:space="preserve"> ______________________________________________</w:t>
      </w:r>
    </w:p>
    <w:p w:rsidR="00274E1A" w:rsidRDefault="00274E1A" w:rsidP="00D86686"/>
    <w:p w:rsidR="00274E1A" w:rsidRDefault="00274E1A" w:rsidP="00D86686">
      <w:r>
        <w:t xml:space="preserve">    _________________________________________________________________________</w:t>
      </w:r>
    </w:p>
    <w:p w:rsidR="00274E1A" w:rsidRDefault="00274E1A" w:rsidP="00D86686"/>
    <w:p w:rsidR="00980990" w:rsidRDefault="00980990" w:rsidP="00D86686"/>
    <w:p w:rsidR="00274E1A" w:rsidRDefault="005D6BAB" w:rsidP="00D86686">
      <w:r>
        <w:rPr>
          <w:b/>
          <w:sz w:val="32"/>
          <w:szCs w:val="32"/>
        </w:rPr>
        <w:lastRenderedPageBreak/>
        <w:t xml:space="preserve"> </w:t>
      </w:r>
      <w:r w:rsidR="00980990" w:rsidRPr="00980990">
        <w:rPr>
          <w:b/>
          <w:sz w:val="32"/>
          <w:szCs w:val="32"/>
        </w:rPr>
        <w:t>IV</w:t>
      </w:r>
      <w:proofErr w:type="gramStart"/>
      <w:r w:rsidR="00980990" w:rsidRPr="00980990">
        <w:rPr>
          <w:b/>
          <w:sz w:val="32"/>
          <w:szCs w:val="32"/>
        </w:rPr>
        <w:t>.</w:t>
      </w:r>
      <w:r w:rsidR="00980990">
        <w:t xml:space="preserve">  An</w:t>
      </w:r>
      <w:proofErr w:type="gramEnd"/>
      <w:r w:rsidR="00980990">
        <w:t xml:space="preserve"> element of a set.</w:t>
      </w:r>
    </w:p>
    <w:p w:rsidR="00274E1A" w:rsidRDefault="00274E1A" w:rsidP="00D86686"/>
    <w:p w:rsidR="00274E1A" w:rsidRDefault="00274E1A" w:rsidP="00D86686">
      <w:r>
        <w:t>To show if an item is an element of a set (member of a set), use this symbol</w:t>
      </w:r>
      <w:r w:rsidRPr="00FA3EDB">
        <w:rPr>
          <w:b/>
        </w:rPr>
        <w:t>:</w:t>
      </w:r>
      <w:r w:rsidR="00FA3EDB">
        <w:t xml:space="preserve"> ______</w:t>
      </w:r>
    </w:p>
    <w:p w:rsidR="00274E1A" w:rsidRDefault="00274E1A" w:rsidP="00D86686"/>
    <w:p w:rsidR="00274E1A" w:rsidRDefault="00274E1A" w:rsidP="00274E1A">
      <w:r>
        <w:t>To show if an item is not an element of a set (not a member of a set), use this symbol</w:t>
      </w:r>
      <w:r w:rsidRPr="00FA3EDB">
        <w:rPr>
          <w:b/>
        </w:rPr>
        <w:t>:</w:t>
      </w:r>
      <w:r w:rsidR="00FA3EDB">
        <w:t xml:space="preserve"> ______</w:t>
      </w:r>
    </w:p>
    <w:p w:rsidR="00980990" w:rsidRDefault="00980990" w:rsidP="00274E1A"/>
    <w:p w:rsidR="00E03007" w:rsidRDefault="00E03007" w:rsidP="00274E1A"/>
    <w:p w:rsidR="00274E1A" w:rsidRDefault="00274E1A" w:rsidP="00274E1A"/>
    <w:p w:rsidR="00274E1A" w:rsidRDefault="00274E1A" w:rsidP="00274E1A">
      <w:r w:rsidRPr="00980990">
        <w:rPr>
          <w:b/>
        </w:rPr>
        <w:t>EXAMPLE:</w:t>
      </w:r>
      <w:r>
        <w:t xml:space="preserve">  True or </w:t>
      </w:r>
      <w:proofErr w:type="gramStart"/>
      <w:r>
        <w:t>False</w:t>
      </w:r>
      <w:proofErr w:type="gramEnd"/>
      <w:r>
        <w:t>, is the item an element of the given set?</w:t>
      </w:r>
    </w:p>
    <w:p w:rsidR="00274E1A" w:rsidRDefault="00274E1A" w:rsidP="00274E1A"/>
    <w:p w:rsidR="00274E1A" w:rsidRPr="00274E1A" w:rsidRDefault="00274E1A" w:rsidP="00274E1A">
      <w:pPr>
        <w:rPr>
          <w:sz w:val="28"/>
          <w:szCs w:val="28"/>
        </w:rPr>
      </w:pPr>
      <w:r>
        <w:t xml:space="preserve">1.     </w:t>
      </w:r>
      <w:r w:rsidRPr="00274E1A">
        <w:rPr>
          <w:sz w:val="28"/>
          <w:szCs w:val="28"/>
        </w:rPr>
        <w:t xml:space="preserve">3 </w:t>
      </w:r>
      <w:r w:rsidRPr="00274E1A">
        <w:rPr>
          <w:sz w:val="40"/>
          <w:szCs w:val="40"/>
        </w:rPr>
        <w:sym w:font="Symbol" w:char="F0CE"/>
      </w:r>
      <w:r w:rsidRPr="00274E1A">
        <w:rPr>
          <w:sz w:val="28"/>
          <w:szCs w:val="28"/>
        </w:rPr>
        <w:t xml:space="preserve"> {1, 2, 3, 4, 5}</w:t>
      </w:r>
      <w:r w:rsidR="00980990">
        <w:rPr>
          <w:sz w:val="28"/>
          <w:szCs w:val="28"/>
        </w:rPr>
        <w:tab/>
      </w:r>
      <w:r w:rsidR="00980990">
        <w:rPr>
          <w:sz w:val="28"/>
          <w:szCs w:val="28"/>
        </w:rPr>
        <w:tab/>
      </w:r>
      <w:r w:rsidR="00980990" w:rsidRPr="001D79E0">
        <w:t>_________</w:t>
      </w:r>
      <w:r w:rsidR="001D79E0">
        <w:t>___</w:t>
      </w:r>
      <w:r w:rsidR="00980990" w:rsidRPr="001D79E0">
        <w:t>_</w:t>
      </w:r>
    </w:p>
    <w:p w:rsidR="00274E1A" w:rsidRDefault="00274E1A" w:rsidP="00D86686"/>
    <w:p w:rsidR="00825165" w:rsidRDefault="00274E1A" w:rsidP="00D86686">
      <w:r>
        <w:t xml:space="preserve">2.     </w:t>
      </w:r>
      <w:r>
        <w:rPr>
          <w:sz w:val="28"/>
          <w:szCs w:val="28"/>
        </w:rPr>
        <w:t xml:space="preserve">0 </w:t>
      </w:r>
      <w:r w:rsidRPr="00274E1A">
        <w:rPr>
          <w:sz w:val="40"/>
          <w:szCs w:val="40"/>
        </w:rPr>
        <w:sym w:font="Symbol" w:char="F0CE"/>
      </w:r>
      <w:r w:rsidRPr="00274E1A">
        <w:rPr>
          <w:sz w:val="28"/>
          <w:szCs w:val="28"/>
        </w:rPr>
        <w:t xml:space="preserve"> {</w:t>
      </w:r>
      <w:r>
        <w:rPr>
          <w:sz w:val="28"/>
          <w:szCs w:val="28"/>
        </w:rPr>
        <w:t>9, 10, 11, 12}</w:t>
      </w:r>
      <w:r w:rsidR="00980990">
        <w:rPr>
          <w:sz w:val="28"/>
          <w:szCs w:val="28"/>
        </w:rPr>
        <w:tab/>
      </w:r>
      <w:r w:rsidR="00980990">
        <w:rPr>
          <w:sz w:val="28"/>
          <w:szCs w:val="28"/>
        </w:rPr>
        <w:tab/>
      </w:r>
      <w:r w:rsidR="00980990" w:rsidRPr="001D79E0">
        <w:t>_________</w:t>
      </w:r>
      <w:r w:rsidR="001D79E0">
        <w:t>___</w:t>
      </w:r>
      <w:r w:rsidR="00980990" w:rsidRPr="001D79E0">
        <w:t>_</w:t>
      </w:r>
    </w:p>
    <w:p w:rsidR="00825165" w:rsidRDefault="00825165" w:rsidP="00D86686"/>
    <w:p w:rsidR="00825165" w:rsidRDefault="00274E1A" w:rsidP="00D86686">
      <w:r>
        <w:t xml:space="preserve">3.   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Pr="00274E1A">
        <w:rPr>
          <w:sz w:val="28"/>
          <w:szCs w:val="28"/>
        </w:rPr>
        <w:t xml:space="preserve"> </w:t>
      </w:r>
      <w:r w:rsidR="00980990">
        <w:rPr>
          <w:sz w:val="28"/>
          <w:szCs w:val="28"/>
        </w:rPr>
        <w:t xml:space="preserve"> </w:t>
      </w:r>
      <w:r w:rsidR="00980990">
        <w:rPr>
          <w:sz w:val="40"/>
          <w:szCs w:val="40"/>
        </w:rPr>
        <w:sym w:font="Symbol" w:char="F0CF"/>
      </w:r>
      <w:r w:rsidRPr="00274E1A">
        <w:rPr>
          <w:sz w:val="28"/>
          <w:szCs w:val="28"/>
        </w:rPr>
        <w:t xml:space="preserve"> </w:t>
      </w:r>
      <w:r w:rsidR="0098099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{1,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,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,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}</m:t>
        </m:r>
      </m:oMath>
      <w:r w:rsidR="00980990">
        <w:rPr>
          <w:sz w:val="28"/>
          <w:szCs w:val="28"/>
        </w:rPr>
        <w:t xml:space="preserve">           </w:t>
      </w:r>
      <w:r w:rsidR="00980990" w:rsidRPr="001D79E0">
        <w:t>________</w:t>
      </w:r>
      <w:r w:rsidR="001D79E0">
        <w:t>___</w:t>
      </w:r>
      <w:r w:rsidR="00980990" w:rsidRPr="001D79E0">
        <w:t>__</w:t>
      </w:r>
    </w:p>
    <w:p w:rsidR="00825165" w:rsidRDefault="00825165" w:rsidP="00D86686"/>
    <w:p w:rsidR="00825165" w:rsidRDefault="00274E1A" w:rsidP="00D86686">
      <w:r>
        <w:t xml:space="preserve">4.     </w:t>
      </w:r>
      <w:proofErr w:type="gramStart"/>
      <w:r w:rsidR="00980990">
        <w:rPr>
          <w:sz w:val="28"/>
          <w:szCs w:val="28"/>
        </w:rPr>
        <w:t>b</w:t>
      </w:r>
      <w:proofErr w:type="gramEnd"/>
      <w:r w:rsidRPr="00274E1A">
        <w:rPr>
          <w:sz w:val="28"/>
          <w:szCs w:val="28"/>
        </w:rPr>
        <w:t xml:space="preserve"> </w:t>
      </w:r>
      <w:r w:rsidRPr="00274E1A">
        <w:rPr>
          <w:sz w:val="40"/>
          <w:szCs w:val="40"/>
        </w:rPr>
        <w:sym w:font="Symbol" w:char="F0CE"/>
      </w:r>
      <w:r w:rsidRPr="00274E1A">
        <w:rPr>
          <w:sz w:val="28"/>
          <w:szCs w:val="28"/>
        </w:rPr>
        <w:t xml:space="preserve"> {</w:t>
      </w:r>
      <w:r w:rsidR="00980990">
        <w:rPr>
          <w:sz w:val="28"/>
          <w:szCs w:val="28"/>
        </w:rPr>
        <w:t>h, c, d, a, b</w:t>
      </w:r>
      <w:r w:rsidRPr="00274E1A">
        <w:rPr>
          <w:sz w:val="28"/>
          <w:szCs w:val="28"/>
        </w:rPr>
        <w:t>}</w:t>
      </w:r>
      <w:r w:rsidR="00980990">
        <w:rPr>
          <w:sz w:val="28"/>
          <w:szCs w:val="28"/>
        </w:rPr>
        <w:tab/>
      </w:r>
      <w:r w:rsidR="00980990">
        <w:rPr>
          <w:sz w:val="28"/>
          <w:szCs w:val="28"/>
        </w:rPr>
        <w:tab/>
      </w:r>
      <w:r w:rsidR="00980990" w:rsidRPr="001D79E0">
        <w:t>_________</w:t>
      </w:r>
      <w:r w:rsidR="001D79E0">
        <w:t>___</w:t>
      </w:r>
      <w:r w:rsidR="00980990" w:rsidRPr="001D79E0">
        <w:t>_</w:t>
      </w:r>
    </w:p>
    <w:p w:rsidR="00825165" w:rsidRDefault="00825165" w:rsidP="00D86686"/>
    <w:p w:rsidR="00825165" w:rsidRDefault="00825165" w:rsidP="00D86686"/>
    <w:p w:rsidR="00825165" w:rsidRDefault="00825165" w:rsidP="00D86686"/>
    <w:p w:rsidR="00825165" w:rsidRDefault="00980990" w:rsidP="00D86686">
      <w:r w:rsidRPr="00980990">
        <w:rPr>
          <w:b/>
          <w:sz w:val="32"/>
          <w:szCs w:val="32"/>
        </w:rPr>
        <w:t>V.</w:t>
      </w:r>
      <w:r>
        <w:t xml:space="preserve">  Equality of sets.</w:t>
      </w:r>
    </w:p>
    <w:p w:rsidR="00980990" w:rsidRDefault="00980990" w:rsidP="00D86686"/>
    <w:p w:rsidR="00980990" w:rsidRDefault="00980990" w:rsidP="00D86686">
      <w:r>
        <w:t xml:space="preserve">Two sets are equal, if and only </w:t>
      </w:r>
      <w:proofErr w:type="gramStart"/>
      <w:r>
        <w:t xml:space="preserve">if </w:t>
      </w:r>
      <w:r w:rsidR="007722BC">
        <w:t xml:space="preserve"> (</w:t>
      </w:r>
      <w:proofErr w:type="spellStart"/>
      <w:proofErr w:type="gramEnd"/>
      <w:r w:rsidR="007722BC">
        <w:t>iff</w:t>
      </w:r>
      <w:proofErr w:type="spellEnd"/>
      <w:r w:rsidR="007722BC">
        <w:t>), ___________</w:t>
      </w:r>
      <w:r>
        <w:t>_________________________________</w:t>
      </w:r>
    </w:p>
    <w:p w:rsidR="00980990" w:rsidRDefault="00980990" w:rsidP="00D86686"/>
    <w:p w:rsidR="00980990" w:rsidRDefault="00980990" w:rsidP="00D86686">
      <w:r>
        <w:t>___________________________________________________________________________</w:t>
      </w:r>
    </w:p>
    <w:p w:rsidR="00825165" w:rsidRDefault="00825165" w:rsidP="00D86686"/>
    <w:p w:rsidR="00980990" w:rsidRDefault="00122124" w:rsidP="00D86686">
      <w:r>
        <w:t>___________________________________________________________________________</w:t>
      </w:r>
    </w:p>
    <w:p w:rsidR="00122124" w:rsidRDefault="00122124" w:rsidP="00D86686"/>
    <w:p w:rsidR="00122124" w:rsidRDefault="00122124" w:rsidP="00D86686"/>
    <w:p w:rsidR="00E03007" w:rsidRDefault="00E03007" w:rsidP="00D86686"/>
    <w:p w:rsidR="00980990" w:rsidRDefault="00980990" w:rsidP="00980990">
      <w:bookmarkStart w:id="0" w:name="_GoBack"/>
      <w:bookmarkEnd w:id="0"/>
      <w:r w:rsidRPr="00980990">
        <w:rPr>
          <w:b/>
        </w:rPr>
        <w:t>EXAMPLE:</w:t>
      </w:r>
      <w:r>
        <w:t xml:space="preserve">  </w:t>
      </w:r>
      <w:r w:rsidR="007722BC">
        <w:t>A</w:t>
      </w:r>
      <w:r>
        <w:t>re the two sets equal?</w:t>
      </w:r>
    </w:p>
    <w:p w:rsidR="00980990" w:rsidRDefault="00980990" w:rsidP="00D86686"/>
    <w:p w:rsidR="00980990" w:rsidRDefault="007722BC" w:rsidP="00D86686">
      <w:r>
        <w:t xml:space="preserve">1.   A = {-4, 3, 2, 5}          </w:t>
      </w:r>
      <w:r w:rsidR="00980990">
        <w:t>B = {-4, 0, 3, 2, 5}</w:t>
      </w:r>
      <w:r w:rsidR="004D5743">
        <w:tab/>
        <w:t xml:space="preserve">      A = B?   __________</w:t>
      </w:r>
    </w:p>
    <w:p w:rsidR="004D5743" w:rsidRDefault="004D5743" w:rsidP="00D86686"/>
    <w:p w:rsidR="004D5743" w:rsidRDefault="004D5743" w:rsidP="00D86686"/>
    <w:p w:rsidR="004D5743" w:rsidRDefault="007722BC" w:rsidP="00D86686">
      <w:r>
        <w:t xml:space="preserve">2.   A = {3}          </w:t>
      </w:r>
      <w:r w:rsidR="004D5743">
        <w:t xml:space="preserve">B = </w:t>
      </w:r>
      <w:proofErr w:type="gramStart"/>
      <w:r w:rsidR="004D5743">
        <w:t>{</w:t>
      </w:r>
      <w:r w:rsidR="004D5743" w:rsidRPr="004D5743">
        <w:t xml:space="preserve"> </w:t>
      </w:r>
      <w:r w:rsidR="004D5743">
        <w:t>x</w:t>
      </w:r>
      <w:proofErr w:type="gramEnd"/>
      <w:r w:rsidR="004D5743">
        <w:t xml:space="preserve"> </w:t>
      </w:r>
      <w:r w:rsidR="004D5743">
        <w:sym w:font="Symbol" w:char="F07C"/>
      </w:r>
      <w:r w:rsidR="004D5743">
        <w:t xml:space="preserve"> x is a counting number between 1 and 5}</w:t>
      </w:r>
      <w:r w:rsidR="004D5743">
        <w:tab/>
        <w:t xml:space="preserve">         A = B?  __________</w:t>
      </w:r>
    </w:p>
    <w:p w:rsidR="004D5743" w:rsidRDefault="004D5743" w:rsidP="00D86686"/>
    <w:p w:rsidR="004D5743" w:rsidRDefault="004D5743" w:rsidP="00D86686"/>
    <w:p w:rsidR="004D5743" w:rsidRDefault="004D5743" w:rsidP="00D86686">
      <w:r>
        <w:t>3.   A</w:t>
      </w:r>
      <w:r w:rsidR="007722BC">
        <w:t xml:space="preserve"> = {k, c, a, r}          </w:t>
      </w:r>
      <w:r>
        <w:t>B = {c, r, k, a}        A = B?  __________</w:t>
      </w:r>
    </w:p>
    <w:p w:rsidR="007722BC" w:rsidRDefault="007722BC" w:rsidP="00D86686"/>
    <w:p w:rsidR="004D5743" w:rsidRDefault="004D5743" w:rsidP="00D86686">
      <w:r>
        <w:t>________________________________________</w:t>
      </w:r>
      <w:r w:rsidR="007722BC">
        <w:t>________________________</w:t>
      </w:r>
    </w:p>
    <w:sectPr w:rsidR="004D5743" w:rsidSect="00D86686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921" w:rsidRDefault="00DE2921" w:rsidP="00D86686">
      <w:r>
        <w:separator/>
      </w:r>
    </w:p>
  </w:endnote>
  <w:endnote w:type="continuationSeparator" w:id="0">
    <w:p w:rsidR="00DE2921" w:rsidRDefault="00DE2921" w:rsidP="00D86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6884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6686" w:rsidRDefault="009303E1">
        <w:pPr>
          <w:pStyle w:val="Footer"/>
          <w:jc w:val="right"/>
        </w:pPr>
        <w:r>
          <w:fldChar w:fldCharType="begin"/>
        </w:r>
        <w:r w:rsidR="00D86686">
          <w:instrText xml:space="preserve"> PAGE   \* MERGEFORMAT </w:instrText>
        </w:r>
        <w:r>
          <w:fldChar w:fldCharType="separate"/>
        </w:r>
        <w:r w:rsidR="005D6B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86686" w:rsidRDefault="00D866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921" w:rsidRDefault="00DE2921" w:rsidP="00D86686">
      <w:r>
        <w:separator/>
      </w:r>
    </w:p>
  </w:footnote>
  <w:footnote w:type="continuationSeparator" w:id="0">
    <w:p w:rsidR="00DE2921" w:rsidRDefault="00DE2921" w:rsidP="00D866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86" w:rsidRDefault="00D86686" w:rsidP="00D86686">
    <w:pPr>
      <w:pStyle w:val="Header"/>
      <w:jc w:val="center"/>
    </w:pPr>
    <w:r>
      <w:t>Section 2.1 Symbols and Terminology for Set Theory                                             MATH 1010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27B44"/>
    <w:multiLevelType w:val="hybridMultilevel"/>
    <w:tmpl w:val="6ED07B2A"/>
    <w:lvl w:ilvl="0" w:tplc="11F43B68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EB3B1D"/>
    <w:multiLevelType w:val="hybridMultilevel"/>
    <w:tmpl w:val="6CC2D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37732"/>
    <w:multiLevelType w:val="hybridMultilevel"/>
    <w:tmpl w:val="9CFCE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686"/>
    <w:rsid w:val="00024D1C"/>
    <w:rsid w:val="00122124"/>
    <w:rsid w:val="001D79E0"/>
    <w:rsid w:val="00274E1A"/>
    <w:rsid w:val="004D5743"/>
    <w:rsid w:val="00544B5F"/>
    <w:rsid w:val="005A7877"/>
    <w:rsid w:val="005D6BAB"/>
    <w:rsid w:val="0060746D"/>
    <w:rsid w:val="006233E2"/>
    <w:rsid w:val="006D1DF2"/>
    <w:rsid w:val="006E310F"/>
    <w:rsid w:val="007722BC"/>
    <w:rsid w:val="00825165"/>
    <w:rsid w:val="009303E1"/>
    <w:rsid w:val="00980990"/>
    <w:rsid w:val="009A7B80"/>
    <w:rsid w:val="00A65F4E"/>
    <w:rsid w:val="00AB5324"/>
    <w:rsid w:val="00AD6D65"/>
    <w:rsid w:val="00B54BB4"/>
    <w:rsid w:val="00BE4FD7"/>
    <w:rsid w:val="00C80526"/>
    <w:rsid w:val="00CD6736"/>
    <w:rsid w:val="00D02DFE"/>
    <w:rsid w:val="00D86686"/>
    <w:rsid w:val="00DE2921"/>
    <w:rsid w:val="00E03007"/>
    <w:rsid w:val="00F63F41"/>
    <w:rsid w:val="00FA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686"/>
  </w:style>
  <w:style w:type="paragraph" w:styleId="Footer">
    <w:name w:val="footer"/>
    <w:basedOn w:val="Normal"/>
    <w:link w:val="FooterChar"/>
    <w:uiPriority w:val="99"/>
    <w:unhideWhenUsed/>
    <w:rsid w:val="00D86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686"/>
  </w:style>
  <w:style w:type="paragraph" w:styleId="ListParagraph">
    <w:name w:val="List Paragraph"/>
    <w:basedOn w:val="Normal"/>
    <w:uiPriority w:val="34"/>
    <w:qFormat/>
    <w:rsid w:val="00D866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4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E. Johnson</dc:creator>
  <cp:lastModifiedBy>gjohnson21</cp:lastModifiedBy>
  <cp:revision>8</cp:revision>
  <dcterms:created xsi:type="dcterms:W3CDTF">2014-10-01T06:02:00Z</dcterms:created>
  <dcterms:modified xsi:type="dcterms:W3CDTF">2018-10-02T06:28:00Z</dcterms:modified>
</cp:coreProperties>
</file>