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324" w:rsidRPr="003832B7" w:rsidRDefault="003832B7">
      <w:pPr>
        <w:rPr>
          <w:b/>
          <w:u w:val="single"/>
        </w:rPr>
      </w:pPr>
      <w:r w:rsidRPr="003832B7">
        <w:rPr>
          <w:b/>
          <w:noProof/>
          <w:u w:val="single"/>
        </w:rPr>
        <mc:AlternateContent>
          <mc:Choice Requires="wps">
            <w:drawing>
              <wp:anchor distT="0" distB="0" distL="114300" distR="114300" simplePos="0" relativeHeight="251657216" behindDoc="1" locked="0" layoutInCell="1" allowOverlap="1" wp14:anchorId="1ADB964E" wp14:editId="7521F24B">
                <wp:simplePos x="0" y="0"/>
                <wp:positionH relativeFrom="page">
                  <wp:align>right</wp:align>
                </wp:positionH>
                <wp:positionV relativeFrom="paragraph">
                  <wp:posOffset>-914400</wp:posOffset>
                </wp:positionV>
                <wp:extent cx="5000625" cy="3714750"/>
                <wp:effectExtent l="0" t="0" r="0" b="0"/>
                <wp:wrapNone/>
                <wp:docPr id="5" name="Minus 5"/>
                <wp:cNvGraphicFramePr/>
                <a:graphic xmlns:a="http://schemas.openxmlformats.org/drawingml/2006/main">
                  <a:graphicData uri="http://schemas.microsoft.com/office/word/2010/wordprocessingShape">
                    <wps:wsp>
                      <wps:cNvSpPr/>
                      <wps:spPr>
                        <a:xfrm>
                          <a:off x="0" y="0"/>
                          <a:ext cx="5000625" cy="3714750"/>
                        </a:xfrm>
                        <a:prstGeom prst="mathMinus">
                          <a:avLst>
                            <a:gd name="adj1" fmla="val 28014"/>
                          </a:avLst>
                        </a:prstGeom>
                        <a:ln w="190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97857" id="Minus 5" o:spid="_x0000_s1026" style="position:absolute;margin-left:342.55pt;margin-top:-1in;width:393.75pt;height:29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5000625,371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" path="m662833,1337050r3674959,l4337792,2377700r-3674959,l662833,1337050xe" fillcolor="white [3201]" strokecolor="#4472c4 [3208]" strokeweight="1.5pt">
                <v:stroke joinstyle="miter"/>
                <v:path arrowok="t" o:connecttype="custom" o:connectlocs="662833,1337050;4337792,1337050;4337792,2377700;662833,2377700;662833,1337050" o:connectangles="0,0,0,0,0"/>
                <w10:wrap anchorx="page"/>
              </v:shape>
            </w:pict>
          </mc:Fallback>
        </mc:AlternateContent>
      </w:r>
      <w:r w:rsidR="00B940D0" w:rsidRPr="003832B7">
        <w:rPr>
          <w:b/>
          <w:u w:val="single"/>
        </w:rPr>
        <w:t>Translating mathematical words into symbols:</w:t>
      </w:r>
    </w:p>
    <w:p w:rsidR="00B940D0" w:rsidRDefault="003832B7">
      <w:r>
        <w:rPr>
          <w:noProof/>
        </w:rPr>
        <mc:AlternateContent>
          <mc:Choice Requires="wps">
            <w:drawing>
              <wp:anchor distT="0" distB="0" distL="114300" distR="114300" simplePos="0" relativeHeight="251656192" behindDoc="1" locked="0" layoutInCell="1" allowOverlap="1" wp14:anchorId="4C4BD103" wp14:editId="139E4279">
                <wp:simplePos x="0" y="0"/>
                <wp:positionH relativeFrom="page">
                  <wp:align>left</wp:align>
                </wp:positionH>
                <wp:positionV relativeFrom="paragraph">
                  <wp:posOffset>243840</wp:posOffset>
                </wp:positionV>
                <wp:extent cx="4648200" cy="4362450"/>
                <wp:effectExtent l="0" t="0" r="0" b="0"/>
                <wp:wrapNone/>
                <wp:docPr id="4" name="Plus 4"/>
                <wp:cNvGraphicFramePr/>
                <a:graphic xmlns:a="http://schemas.openxmlformats.org/drawingml/2006/main">
                  <a:graphicData uri="http://schemas.microsoft.com/office/word/2010/wordprocessingShape">
                    <wps:wsp>
                      <wps:cNvSpPr/>
                      <wps:spPr>
                        <a:xfrm>
                          <a:off x="0" y="0"/>
                          <a:ext cx="4648200" cy="4362450"/>
                        </a:xfrm>
                        <a:prstGeom prst="mathPlus">
                          <a:avLst>
                            <a:gd name="adj1" fmla="val 25396"/>
                          </a:avLst>
                        </a:prstGeom>
                        <a:ln w="190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01A5C" id="Plus 4" o:spid="_x0000_s1026" style="position:absolute;margin-left:0;margin-top:19.2pt;width:366pt;height:343.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4648200,436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" path="m616119,1627281r1154037,l1770156,578243r1107888,l2878044,1627281r1154037,l4032081,2735169r-1154037,l2878044,3784207r-1107888,l1770156,2735169r-1154037,l616119,1627281xe" fillcolor="white [3201]" strokecolor="#4472c4 [3208]" strokeweight="1.5pt">
                <v:stroke joinstyle="miter"/>
                <v:path arrowok="t" o:connecttype="custom" o:connectlocs="616119,1627281;1770156,1627281;1770156,578243;2878044,578243;2878044,1627281;4032081,1627281;4032081,2735169;2878044,2735169;2878044,3784207;1770156,3784207;1770156,2735169;616119,2735169;616119,1627281" o:connectangles="0,0,0,0,0,0,0,0,0,0,0,0,0"/>
                <w10:wrap anchorx="page"/>
              </v:shape>
            </w:pict>
          </mc:Fallback>
        </mc:AlternateContent>
      </w:r>
    </w:p>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3832B7">
      <w:r>
        <w:rPr>
          <w:noProof/>
        </w:rPr>
        <mc:AlternateContent>
          <mc:Choice Requires="wps">
            <w:drawing>
              <wp:anchor distT="0" distB="0" distL="114300" distR="114300" simplePos="0" relativeHeight="251658240" behindDoc="1" locked="0" layoutInCell="1" allowOverlap="1" wp14:anchorId="00AF8142" wp14:editId="67FE646A">
                <wp:simplePos x="0" y="0"/>
                <wp:positionH relativeFrom="page">
                  <wp:align>right</wp:align>
                </wp:positionH>
                <wp:positionV relativeFrom="paragraph">
                  <wp:posOffset>11430</wp:posOffset>
                </wp:positionV>
                <wp:extent cx="4343400" cy="4972050"/>
                <wp:effectExtent l="0" t="0" r="0" b="0"/>
                <wp:wrapNone/>
                <wp:docPr id="6" name="Multiply 6"/>
                <wp:cNvGraphicFramePr/>
                <a:graphic xmlns:a="http://schemas.openxmlformats.org/drawingml/2006/main">
                  <a:graphicData uri="http://schemas.microsoft.com/office/word/2010/wordprocessingShape">
                    <wps:wsp>
                      <wps:cNvSpPr/>
                      <wps:spPr>
                        <a:xfrm>
                          <a:off x="0" y="0"/>
                          <a:ext cx="4343400" cy="4972050"/>
                        </a:xfrm>
                        <a:prstGeom prst="mathMultiply">
                          <a:avLst>
                            <a:gd name="adj1" fmla="val 24966"/>
                          </a:avLst>
                        </a:prstGeom>
                        <a:ln w="190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45B60" id="Multiply 6" o:spid="_x0000_s1026" style="position:absolute;margin-left:290.8pt;margin-top:.9pt;width:342pt;height:391.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4343400,497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" path="m634848,1550862l1451504,837462r720196,824435l2891896,837462r816656,713400l2891628,2486025r816924,935163l2891896,4134588,2171700,3310153r-720196,824435l634848,3421188r816924,-935163l634848,1550862xe" fillcolor="white [3201]" strokecolor="#4472c4 [3208]" strokeweight="1.5pt">
                <v:stroke joinstyle="miter"/>
                <v:path arrowok="t" o:connecttype="custom" o:connectlocs="634848,1550862;1451504,837462;2171700,1661897;2891896,837462;3708552,1550862;2891628,2486025;3708552,3421188;2891896,4134588;2171700,3310153;1451504,4134588;634848,3421188;1451772,2486025;634848,1550862" o:connectangles="0,0,0,0,0,0,0,0,0,0,0,0,0"/>
                <w10:wrap anchorx="page"/>
              </v:shape>
            </w:pict>
          </mc:Fallback>
        </mc:AlternateContent>
      </w:r>
    </w:p>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3832B7">
      <w:r>
        <w:rPr>
          <w:noProof/>
        </w:rPr>
        <mc:AlternateContent>
          <mc:Choice Requires="wps">
            <w:drawing>
              <wp:anchor distT="0" distB="0" distL="114300" distR="114300" simplePos="0" relativeHeight="251659264" behindDoc="1" locked="0" layoutInCell="1" allowOverlap="1" wp14:anchorId="003B5078" wp14:editId="7E8AC85B">
                <wp:simplePos x="0" y="0"/>
                <wp:positionH relativeFrom="page">
                  <wp:align>left</wp:align>
                </wp:positionH>
                <wp:positionV relativeFrom="paragraph">
                  <wp:posOffset>225425</wp:posOffset>
                </wp:positionV>
                <wp:extent cx="4724400" cy="3752850"/>
                <wp:effectExtent l="0" t="0" r="0" b="0"/>
                <wp:wrapNone/>
                <wp:docPr id="7" name="Division 7"/>
                <wp:cNvGraphicFramePr/>
                <a:graphic xmlns:a="http://schemas.openxmlformats.org/drawingml/2006/main">
                  <a:graphicData uri="http://schemas.microsoft.com/office/word/2010/wordprocessingShape">
                    <wps:wsp>
                      <wps:cNvSpPr/>
                      <wps:spPr>
                        <a:xfrm>
                          <a:off x="0" y="0"/>
                          <a:ext cx="4724400" cy="3752850"/>
                        </a:xfrm>
                        <a:prstGeom prst="mathDivide">
                          <a:avLst>
                            <a:gd name="adj1" fmla="val 25394"/>
                            <a:gd name="adj2" fmla="val 5880"/>
                            <a:gd name="adj3" fmla="val 11760"/>
                          </a:avLst>
                        </a:prstGeom>
                        <a:ln w="190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35203" id="Division 7" o:spid="_x0000_s1026" style="position:absolute;margin-left:0;margin-top:17.75pt;width:372pt;height:295.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4724400,375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" path="m2362200,477625v243743,,441335,197592,441335,441335c2803535,1162703,2605943,1360295,2362200,1360295v-243743,,-441335,-197592,-441335,-441335c1920865,675217,2118457,477625,2362200,477625xm2362200,3275225v-243743,,-441335,-197592,-441335,-441335c1920865,2590147,2118457,2392555,2362200,2392555v243743,,441335,197592,441335,441335c2803535,3077633,2605943,3275225,2362200,3275225xm626219,1399926r3471962,l4098181,2352924r-3471962,l626219,1399926xe" fillcolor="white [3201]" strokecolor="#4472c4 [3208]" strokeweight="1.5pt">
                <v:stroke joinstyle="miter"/>
                <v:path arrowok="t" o:connecttype="custom" o:connectlocs="2362200,477625;2803535,918960;2362200,1360295;1920865,918960;2362200,477625;2362200,3275225;1920865,2833890;2362200,2392555;2803535,2833890;2362200,3275225;626219,1399926;4098181,1399926;4098181,2352924;626219,2352924;626219,1399926" o:connectangles="0,0,0,0,0,0,0,0,0,0,0,0,0,0,0"/>
                <w10:wrap anchorx="page"/>
              </v:shape>
            </w:pict>
          </mc:Fallback>
        </mc:AlternateContent>
      </w:r>
    </w:p>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3832B7">
      <w:r>
        <w:rPr>
          <w:noProof/>
        </w:rPr>
        <w:lastRenderedPageBreak/>
        <mc:AlternateContent>
          <mc:Choice Requires="wps">
            <w:drawing>
              <wp:anchor distT="0" distB="0" distL="114300" distR="114300" simplePos="0" relativeHeight="251660288" behindDoc="1" locked="0" layoutInCell="1" allowOverlap="1" wp14:anchorId="154D013E" wp14:editId="46356497">
                <wp:simplePos x="0" y="0"/>
                <wp:positionH relativeFrom="margin">
                  <wp:posOffset>-647700</wp:posOffset>
                </wp:positionH>
                <wp:positionV relativeFrom="paragraph">
                  <wp:posOffset>-457200</wp:posOffset>
                </wp:positionV>
                <wp:extent cx="4010025" cy="2924175"/>
                <wp:effectExtent l="0" t="0" r="0" b="0"/>
                <wp:wrapNone/>
                <wp:docPr id="8" name="Equal 8"/>
                <wp:cNvGraphicFramePr/>
                <a:graphic xmlns:a="http://schemas.openxmlformats.org/drawingml/2006/main">
                  <a:graphicData uri="http://schemas.microsoft.com/office/word/2010/wordprocessingShape">
                    <wps:wsp>
                      <wps:cNvSpPr/>
                      <wps:spPr>
                        <a:xfrm>
                          <a:off x="0" y="0"/>
                          <a:ext cx="4010025" cy="2924175"/>
                        </a:xfrm>
                        <a:prstGeom prst="mathEqual">
                          <a:avLst>
                            <a:gd name="adj1" fmla="val 23520"/>
                            <a:gd name="adj2" fmla="val 7593"/>
                          </a:avLst>
                        </a:prstGeom>
                        <a:ln w="190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7885D" id="Equal 8" o:spid="_x0000_s1026" style="position:absolute;margin-left:-51pt;margin-top:-36pt;width:315.75pt;height:230.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010025,2924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" path="m531529,663305r2946967,l3478496,1351071r-2946967,l531529,663305xm531529,1573104r2946967,l3478496,2260870r-2946967,l531529,1573104xe" fillcolor="white [3201]" strokecolor="#4472c4 [3208]" strokeweight="1.5pt">
                <v:stroke joinstyle="miter"/>
                <v:path arrowok="t" o:connecttype="custom" o:connectlocs="531529,663305;3478496,663305;3478496,1351071;531529,1351071;531529,663305;531529,1573104;3478496,1573104;3478496,2260870;531529,2260870;531529,1573104" o:connectangles="0,0,0,0,0,0,0,0,0,0"/>
                <w10:wrap anchorx="margin"/>
              </v:shape>
            </w:pict>
          </mc:Fallback>
        </mc:AlternateContent>
      </w:r>
    </w:p>
    <w:p w:rsidR="00B940D0" w:rsidRDefault="00606269">
      <w:r>
        <w:rPr>
          <w:noProof/>
        </w:rPr>
        <mc:AlternateContent>
          <mc:Choice Requires="wpg">
            <w:drawing>
              <wp:anchor distT="0" distB="0" distL="114300" distR="114300" simplePos="0" relativeHeight="251667456" behindDoc="0" locked="0" layoutInCell="1" allowOverlap="1">
                <wp:simplePos x="0" y="0"/>
                <wp:positionH relativeFrom="column">
                  <wp:posOffset>3276600</wp:posOffset>
                </wp:positionH>
                <wp:positionV relativeFrom="paragraph">
                  <wp:posOffset>5715</wp:posOffset>
                </wp:positionV>
                <wp:extent cx="3067050" cy="2038350"/>
                <wp:effectExtent l="0" t="0" r="19050" b="19050"/>
                <wp:wrapNone/>
                <wp:docPr id="12" name="Group 12"/>
                <wp:cNvGraphicFramePr/>
                <a:graphic xmlns:a="http://schemas.openxmlformats.org/drawingml/2006/main">
                  <a:graphicData uri="http://schemas.microsoft.com/office/word/2010/wordprocessingGroup">
                    <wpg:wgp>
                      <wpg:cNvGrpSpPr/>
                      <wpg:grpSpPr>
                        <a:xfrm>
                          <a:off x="0" y="0"/>
                          <a:ext cx="3067050" cy="2038350"/>
                          <a:chOff x="0" y="0"/>
                          <a:chExt cx="3067050" cy="2038350"/>
                        </a:xfrm>
                      </wpg:grpSpPr>
                      <wps:wsp>
                        <wps:cNvPr id="9" name="Moon 9"/>
                        <wps:cNvSpPr/>
                        <wps:spPr>
                          <a:xfrm>
                            <a:off x="0" y="0"/>
                            <a:ext cx="428625" cy="2038350"/>
                          </a:xfrm>
                          <a:prstGeom prst="moon">
                            <a:avLst/>
                          </a:prstGeom>
                          <a:ln w="190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Moon 10"/>
                        <wps:cNvSpPr/>
                        <wps:spPr>
                          <a:xfrm flipH="1">
                            <a:off x="2609850" y="0"/>
                            <a:ext cx="457200" cy="2038350"/>
                          </a:xfrm>
                          <a:prstGeom prst="moon">
                            <a:avLst/>
                          </a:prstGeom>
                          <a:ln w="190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95EF11" id="Group 12" o:spid="_x0000_s1026" style="position:absolute;margin-left:258pt;margin-top:.45pt;width:241.5pt;height:160.5pt;z-index:251667456" coordsize="3067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9" o:spid="_x0000_s1027" type="#_x0000_t184" style="position:absolute;width:4286;height:20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I/k8IA&#10;AADaAAAADwAAAGRycy9kb3ducmV2LnhtbESPQWvCQBSE74X+h+UJ3pqNIrVGVymK4KGXxorXZ/aZ&#10;jWbfhuxq4r/vFgoeh5n5hlmseluLO7W+cqxglKQgiAunKy4V/Oy3bx8gfEDWWDsmBQ/ysFq+viww&#10;067jb7rnoRQRwj5DBSaEJpPSF4Ys+sQ1xNE7u9ZiiLItpW6xi3Bby3GavkuLFccFgw2tDRXX/GYV&#10;5F8NG7zhZULHrpqepvvZ6LBRajjoP+cgAvXhGf5v77SCGfxdiTd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wj+TwgAAANoAAAAPAAAAAAAAAAAAAAAAAJgCAABkcnMvZG93&#10;bnJldi54bWxQSwUGAAAAAAQABAD1AAAAhwMAAAAA&#10;" fillcolor="white [3201]" strokecolor="#4472c4 [3208]" strokeweight="1.5pt"/>
                <v:shape id="Moon 10" o:spid="_x0000_s1028" type="#_x0000_t184" style="position:absolute;left:26098;width:4572;height:2038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DyFsIA&#10;AADbAAAADwAAAGRycy9kb3ducmV2LnhtbESPQW/CMAyF75P4D5GRuI2UHSZUCAhVgMaFacAPsBqT&#10;VjROabJS/j0+TNrN1nt+7/NyPfhG9dTFOrCB2TQDRVwGW7MzcDnv3uegYkK22AQmA0+KsF6N3paY&#10;2/DgH+pPySkJ4ZijgSqlNtc6lhV5jNPQEot2DZ3HJGvntO3wIeG+0R9Z9qk91iwNFbZUVFTeTr/e&#10;QMlz5777+3FWHA5UuH67P+8uxkzGw2YBKtGQ/s1/119W8IVefpEB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QPIWwgAAANsAAAAPAAAAAAAAAAAAAAAAAJgCAABkcnMvZG93&#10;bnJldi54bWxQSwUGAAAAAAQABAD1AAAAhwMAAAAA&#10;" fillcolor="white [3201]" strokecolor="#4472c4 [3208]" strokeweight="1.5pt"/>
              </v:group>
            </w:pict>
          </mc:Fallback>
        </mc:AlternateContent>
      </w:r>
    </w:p>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3D6C55">
      <w:r>
        <w:rPr>
          <w:noProof/>
        </w:rPr>
        <mc:AlternateContent>
          <mc:Choice Requires="wps">
            <w:drawing>
              <wp:anchor distT="0" distB="0" distL="114300" distR="114300" simplePos="0" relativeHeight="251668480" behindDoc="0" locked="0" layoutInCell="1" allowOverlap="1" wp14:anchorId="1C25793B" wp14:editId="64A8847A">
                <wp:simplePos x="0" y="0"/>
                <wp:positionH relativeFrom="column">
                  <wp:posOffset>-161925</wp:posOffset>
                </wp:positionH>
                <wp:positionV relativeFrom="paragraph">
                  <wp:posOffset>186690</wp:posOffset>
                </wp:positionV>
                <wp:extent cx="3086100" cy="847725"/>
                <wp:effectExtent l="0" t="0" r="19050" b="47625"/>
                <wp:wrapNone/>
                <wp:docPr id="13" name="Curved Down Arrow 13"/>
                <wp:cNvGraphicFramePr/>
                <a:graphic xmlns:a="http://schemas.openxmlformats.org/drawingml/2006/main">
                  <a:graphicData uri="http://schemas.microsoft.com/office/word/2010/wordprocessingShape">
                    <wps:wsp>
                      <wps:cNvSpPr/>
                      <wps:spPr>
                        <a:xfrm flipH="1">
                          <a:off x="0" y="0"/>
                          <a:ext cx="3086100" cy="847725"/>
                        </a:xfrm>
                        <a:prstGeom prst="curvedDownArrow">
                          <a:avLst/>
                        </a:prstGeom>
                        <a:ln w="190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F362C48"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3" o:spid="_x0000_s1026" type="#_x0000_t105" style="position:absolute;margin-left:-12.75pt;margin-top:14.7pt;width:243pt;height:66.75pt;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" adj="18633,20858,16200" fillcolor="white [3201]" strokecolor="#4472c4 [3208]" strokeweight="1.5pt"/>
            </w:pict>
          </mc:Fallback>
        </mc:AlternateContent>
      </w:r>
    </w:p>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C5765E" w:rsidRDefault="00C5765E">
      <w:pPr>
        <w:rPr>
          <w:b/>
          <w:u w:val="single"/>
        </w:rPr>
      </w:pPr>
    </w:p>
    <w:p w:rsidR="00B940D0" w:rsidRPr="00C5765E" w:rsidRDefault="003D6C55">
      <w:pPr>
        <w:rPr>
          <w:b/>
          <w:u w:val="single"/>
        </w:rPr>
      </w:pPr>
      <w:r w:rsidRPr="00C5765E">
        <w:rPr>
          <w:b/>
          <w:u w:val="single"/>
        </w:rPr>
        <w:t>Translate into a mathematical expression:</w:t>
      </w:r>
    </w:p>
    <w:p w:rsidR="003D6C55" w:rsidRDefault="003D6C55"/>
    <w:p w:rsidR="003D6C55" w:rsidRDefault="003D6C55">
      <w:r>
        <w:t>The sum of a number and 7</w:t>
      </w:r>
      <w:r w:rsidR="00C5765E">
        <w:t xml:space="preserve">  __________</w:t>
      </w:r>
      <w:r w:rsidR="00C5765E">
        <w:tab/>
      </w:r>
      <w:r w:rsidR="00C5765E">
        <w:t xml:space="preserve">Twice </w:t>
      </w:r>
      <w:r w:rsidR="00C5765E">
        <w:t>a number  __________</w:t>
      </w:r>
    </w:p>
    <w:p w:rsidR="003D6C55" w:rsidRDefault="003D6C55"/>
    <w:p w:rsidR="003D6C55" w:rsidRDefault="003D6C55">
      <w:r>
        <w:t xml:space="preserve">6 more than a </w:t>
      </w:r>
      <w:proofErr w:type="gramStart"/>
      <w:r>
        <w:t>number</w:t>
      </w:r>
      <w:r w:rsidR="00C5765E">
        <w:t xml:space="preserve">  </w:t>
      </w:r>
      <w:r w:rsidR="00C5765E">
        <w:t>_</w:t>
      </w:r>
      <w:proofErr w:type="gramEnd"/>
      <w:r w:rsidR="00C5765E">
        <w:t>_________</w:t>
      </w:r>
      <w:r w:rsidR="00C5765E">
        <w:tab/>
      </w:r>
      <w:r w:rsidR="00C5765E">
        <w:tab/>
      </w:r>
      <w:r w:rsidR="00C5765E">
        <w:t xml:space="preserve">The product of </w:t>
      </w:r>
      <w:r w:rsidR="00C5765E">
        <w:t>5 and a number  __________</w:t>
      </w:r>
    </w:p>
    <w:p w:rsidR="003D6C55" w:rsidRDefault="003D6C55"/>
    <w:p w:rsidR="003D6C55" w:rsidRDefault="003D6C55">
      <w:r>
        <w:t xml:space="preserve">3 plus a </w:t>
      </w:r>
      <w:proofErr w:type="gramStart"/>
      <w:r>
        <w:t>number</w:t>
      </w:r>
      <w:r w:rsidR="00C5765E">
        <w:t xml:space="preserve">  </w:t>
      </w:r>
      <w:r w:rsidR="00C5765E">
        <w:t>_</w:t>
      </w:r>
      <w:proofErr w:type="gramEnd"/>
      <w:r w:rsidR="00C5765E">
        <w:t>_________</w:t>
      </w:r>
      <w:r w:rsidR="00C5765E">
        <w:tab/>
      </w:r>
      <w:r w:rsidR="00C5765E">
        <w:tab/>
      </w:r>
      <w:r w:rsidR="00C5765E">
        <w:tab/>
        <w:t>The quotient of 8 and a number  __________</w:t>
      </w:r>
    </w:p>
    <w:p w:rsidR="003D6C55" w:rsidRDefault="003D6C55"/>
    <w:p w:rsidR="003D6C55" w:rsidRDefault="003D6C55">
      <w:r>
        <w:t xml:space="preserve">A number increased by </w:t>
      </w:r>
      <w:proofErr w:type="gramStart"/>
      <w:r>
        <w:t>5</w:t>
      </w:r>
      <w:r w:rsidR="00C5765E">
        <w:t xml:space="preserve">  </w:t>
      </w:r>
      <w:r w:rsidR="00C5765E">
        <w:t>_</w:t>
      </w:r>
      <w:proofErr w:type="gramEnd"/>
      <w:r w:rsidR="00C5765E">
        <w:t>_________</w:t>
      </w:r>
      <w:r w:rsidR="00C5765E">
        <w:tab/>
      </w:r>
      <w:r w:rsidR="00C5765E">
        <w:tab/>
      </w:r>
      <w:r w:rsidR="00C5765E">
        <w:t xml:space="preserve">A </w:t>
      </w:r>
      <w:r w:rsidR="00C5765E">
        <w:t>number divided by 13  __________</w:t>
      </w:r>
    </w:p>
    <w:p w:rsidR="003D6C55" w:rsidRDefault="003D6C55"/>
    <w:p w:rsidR="003D6C55" w:rsidRDefault="003D6C55">
      <w:r>
        <w:t xml:space="preserve">2 less than a </w:t>
      </w:r>
      <w:proofErr w:type="gramStart"/>
      <w:r>
        <w:t>number</w:t>
      </w:r>
      <w:r w:rsidR="00C5765E">
        <w:t xml:space="preserve">  </w:t>
      </w:r>
      <w:r w:rsidR="00C5765E">
        <w:t>_</w:t>
      </w:r>
      <w:proofErr w:type="gramEnd"/>
      <w:r w:rsidR="00C5765E">
        <w:t>_________</w:t>
      </w:r>
      <w:r w:rsidR="00C5765E">
        <w:tab/>
      </w:r>
      <w:r w:rsidR="00C5765E">
        <w:tab/>
        <w:t>The ratio of a number and 10  __________</w:t>
      </w:r>
    </w:p>
    <w:p w:rsidR="003D6C55" w:rsidRDefault="003D6C55"/>
    <w:p w:rsidR="003D6C55" w:rsidRDefault="003D6C55">
      <w:r>
        <w:t xml:space="preserve">12 minus a </w:t>
      </w:r>
      <w:proofErr w:type="gramStart"/>
      <w:r>
        <w:t>number</w:t>
      </w:r>
      <w:r w:rsidR="00C5765E">
        <w:t xml:space="preserve">  </w:t>
      </w:r>
      <w:r w:rsidR="00C5765E">
        <w:t>_</w:t>
      </w:r>
      <w:proofErr w:type="gramEnd"/>
      <w:r w:rsidR="00C5765E">
        <w:t>_________</w:t>
      </w:r>
    </w:p>
    <w:p w:rsidR="003D6C55" w:rsidRDefault="003D6C55"/>
    <w:p w:rsidR="003D6C55" w:rsidRDefault="003D6C55">
      <w:r>
        <w:t xml:space="preserve">A number decreased by </w:t>
      </w:r>
      <w:proofErr w:type="gramStart"/>
      <w:r>
        <w:t>12</w:t>
      </w:r>
      <w:r w:rsidR="00C5765E">
        <w:t xml:space="preserve">  </w:t>
      </w:r>
      <w:r w:rsidR="00C5765E">
        <w:t>_</w:t>
      </w:r>
      <w:proofErr w:type="gramEnd"/>
      <w:r w:rsidR="00C5765E">
        <w:t>_________</w:t>
      </w:r>
    </w:p>
    <w:p w:rsidR="003D6C55" w:rsidRDefault="003D6C55"/>
    <w:p w:rsidR="003D6C55" w:rsidRDefault="003D6C55">
      <w:r>
        <w:t xml:space="preserve">The difference between a number and </w:t>
      </w:r>
      <w:proofErr w:type="gramStart"/>
      <w:r>
        <w:t>5</w:t>
      </w:r>
      <w:r w:rsidR="00C5765E">
        <w:t xml:space="preserve">  </w:t>
      </w:r>
      <w:r w:rsidR="00C5765E">
        <w:t>_</w:t>
      </w:r>
      <w:proofErr w:type="gramEnd"/>
      <w:r w:rsidR="00C5765E">
        <w:t>_________</w:t>
      </w:r>
    </w:p>
    <w:p w:rsidR="003D6C55" w:rsidRDefault="003D6C55"/>
    <w:p w:rsidR="003D6C55" w:rsidRDefault="003D6C55">
      <w:r>
        <w:t xml:space="preserve">5 subtracted from a </w:t>
      </w:r>
      <w:proofErr w:type="gramStart"/>
      <w:r>
        <w:t>number</w:t>
      </w:r>
      <w:r w:rsidR="00C5765E">
        <w:t xml:space="preserve">  </w:t>
      </w:r>
      <w:r w:rsidR="00C5765E">
        <w:t>_</w:t>
      </w:r>
      <w:proofErr w:type="gramEnd"/>
      <w:r w:rsidR="00C5765E">
        <w:t>_________</w:t>
      </w:r>
    </w:p>
    <w:p w:rsidR="003D6C55" w:rsidRDefault="003D6C55"/>
    <w:p w:rsidR="003D6C55" w:rsidRDefault="003D6C55">
      <w:r>
        <w:t xml:space="preserve">16 times a </w:t>
      </w:r>
      <w:proofErr w:type="gramStart"/>
      <w:r>
        <w:t>number</w:t>
      </w:r>
      <w:r w:rsidR="00C5765E">
        <w:t xml:space="preserve">  </w:t>
      </w:r>
      <w:r w:rsidR="00C5765E">
        <w:t>_</w:t>
      </w:r>
      <w:proofErr w:type="gramEnd"/>
      <w:r w:rsidR="00C5765E">
        <w:t>_________</w:t>
      </w:r>
    </w:p>
    <w:p w:rsidR="003D6C55" w:rsidRDefault="003D6C55"/>
    <w:p w:rsidR="003D6C55" w:rsidRDefault="00C5765E">
      <w:r>
        <w:t xml:space="preserve">One half of a </w:t>
      </w:r>
      <w:proofErr w:type="gramStart"/>
      <w:r>
        <w:t xml:space="preserve">number  </w:t>
      </w:r>
      <w:r>
        <w:t>_</w:t>
      </w:r>
      <w:proofErr w:type="gramEnd"/>
      <w:r>
        <w:t>_________</w:t>
      </w:r>
    </w:p>
    <w:p w:rsidR="00C5765E" w:rsidRDefault="00C5765E"/>
    <w:p w:rsidR="00C5765E" w:rsidRDefault="00C5765E">
      <w:r>
        <w:t xml:space="preserve">33% of a </w:t>
      </w:r>
      <w:proofErr w:type="gramStart"/>
      <w:r>
        <w:t xml:space="preserve">number  </w:t>
      </w:r>
      <w:r>
        <w:t>_</w:t>
      </w:r>
      <w:proofErr w:type="gramEnd"/>
      <w:r>
        <w:t>_________</w:t>
      </w:r>
    </w:p>
    <w:p w:rsidR="00C5765E" w:rsidRPr="00C5765E" w:rsidRDefault="00C5765E">
      <w:pPr>
        <w:rPr>
          <w:b/>
        </w:rPr>
      </w:pPr>
      <w:r w:rsidRPr="00C5765E">
        <w:rPr>
          <w:b/>
        </w:rPr>
        <w:lastRenderedPageBreak/>
        <w:t>Tips for solving applied problems (word problems):</w:t>
      </w:r>
    </w:p>
    <w:p w:rsidR="00C5765E" w:rsidRDefault="00C5765E"/>
    <w:p w:rsidR="00C5765E" w:rsidRDefault="00C5765E">
      <w:r>
        <w:t>1. _________________________________________________________________________</w:t>
      </w:r>
    </w:p>
    <w:p w:rsidR="00C5765E" w:rsidRDefault="00C5765E"/>
    <w:p w:rsidR="00C5765E" w:rsidRDefault="00C5765E">
      <w:r>
        <w:t>2. _________________________________________________________________________</w:t>
      </w:r>
    </w:p>
    <w:p w:rsidR="00C5765E" w:rsidRDefault="00C5765E"/>
    <w:p w:rsidR="00C5765E" w:rsidRDefault="00C5765E">
      <w:r>
        <w:t>3. _________________________________________________________________________</w:t>
      </w:r>
    </w:p>
    <w:p w:rsidR="00C5765E" w:rsidRDefault="00C5765E"/>
    <w:p w:rsidR="00C5765E" w:rsidRDefault="00C5765E">
      <w:r>
        <w:t>4. _________________________________________________________________________</w:t>
      </w:r>
    </w:p>
    <w:p w:rsidR="00C5765E" w:rsidRDefault="00C5765E"/>
    <w:p w:rsidR="00C5765E" w:rsidRDefault="00C5765E">
      <w:r>
        <w:t>5. _________________________________________________________________________</w:t>
      </w:r>
    </w:p>
    <w:p w:rsidR="00C5765E" w:rsidRDefault="00C5765E"/>
    <w:p w:rsidR="00C5765E" w:rsidRDefault="00C5765E">
      <w:r>
        <w:t>6. _________________________________________________________________________</w:t>
      </w:r>
    </w:p>
    <w:p w:rsidR="00C5765E" w:rsidRDefault="00C5765E"/>
    <w:p w:rsidR="00C5765E" w:rsidRDefault="00C5765E"/>
    <w:p w:rsidR="00C5765E" w:rsidRDefault="00C5765E"/>
    <w:p w:rsidR="00C5765E" w:rsidRPr="00FC515D" w:rsidRDefault="00C5765E">
      <w:pPr>
        <w:rPr>
          <w:b/>
        </w:rPr>
      </w:pPr>
      <w:r w:rsidRPr="00FC515D">
        <w:rPr>
          <w:b/>
        </w:rPr>
        <w:t>EXAMPLE:  Solve for the unknown number</w:t>
      </w:r>
    </w:p>
    <w:p w:rsidR="00C5765E" w:rsidRDefault="00C5765E">
      <w:r>
        <w:t>If two is added to five times a number, then the result is equal to five more than 4 times a number.  What is the number?</w:t>
      </w:r>
    </w:p>
    <w:p w:rsidR="00C5765E" w:rsidRDefault="00C5765E"/>
    <w:p w:rsidR="00C5765E" w:rsidRDefault="00C5765E"/>
    <w:p w:rsidR="00C5765E" w:rsidRDefault="00C5765E"/>
    <w:p w:rsidR="00C5765E" w:rsidRDefault="00C5765E"/>
    <w:p w:rsidR="00C5765E" w:rsidRDefault="00C5765E"/>
    <w:p w:rsidR="00C5765E" w:rsidRDefault="00C5765E"/>
    <w:p w:rsidR="00C5765E" w:rsidRDefault="00C5765E"/>
    <w:p w:rsidR="00C5765E" w:rsidRDefault="00C5765E"/>
    <w:p w:rsidR="00FC481D" w:rsidRDefault="00FC481D"/>
    <w:p w:rsidR="00FC515D" w:rsidRDefault="00FC515D"/>
    <w:p w:rsidR="00C5765E" w:rsidRDefault="00C5765E"/>
    <w:p w:rsidR="00C5765E" w:rsidRDefault="00C5765E"/>
    <w:p w:rsidR="00C5765E" w:rsidRDefault="00C5765E"/>
    <w:p w:rsidR="00C5765E" w:rsidRPr="00FC515D" w:rsidRDefault="00C5765E">
      <w:pPr>
        <w:rPr>
          <w:b/>
        </w:rPr>
      </w:pPr>
      <w:r w:rsidRPr="00FC515D">
        <w:rPr>
          <w:b/>
        </w:rPr>
        <w:t>EXAMPLE:  Solve for the unknown number</w:t>
      </w:r>
    </w:p>
    <w:p w:rsidR="00C5765E" w:rsidRDefault="00C5765E">
      <w:r>
        <w:t xml:space="preserve">If two is subtracted from a number and that difference is tripled, the result is six more than </w:t>
      </w:r>
      <w:r w:rsidR="00FC515D">
        <w:t xml:space="preserve">the </w:t>
      </w:r>
      <w:r>
        <w:t>number.  What is the number?</w:t>
      </w:r>
    </w:p>
    <w:p w:rsidR="00C5765E" w:rsidRDefault="00C5765E"/>
    <w:p w:rsidR="00C5765E" w:rsidRDefault="00C5765E"/>
    <w:p w:rsidR="00C5765E" w:rsidRDefault="00C5765E"/>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Pr="00FC515D" w:rsidRDefault="00FC515D">
      <w:pPr>
        <w:rPr>
          <w:b/>
        </w:rPr>
      </w:pPr>
      <w:r w:rsidRPr="00FC515D">
        <w:rPr>
          <w:b/>
        </w:rPr>
        <w:lastRenderedPageBreak/>
        <w:t>EXAMPLE:  Find the unknown quantities</w:t>
      </w:r>
    </w:p>
    <w:p w:rsidR="00FC515D" w:rsidRDefault="00FC515D">
      <w:r>
        <w:t>Bon Jovi and Bruce Springsteen had two of the top grossing concert tours of 2008 and together they generated $415.3 million in tickets sales.  Bruce took in $6.1 million less than Bon Jovi, so how much money did each group take in?</w:t>
      </w:r>
    </w:p>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Pr="00FC515D" w:rsidRDefault="00FC515D">
      <w:pPr>
        <w:rPr>
          <w:b/>
        </w:rPr>
      </w:pPr>
      <w:r w:rsidRPr="00FC515D">
        <w:rPr>
          <w:b/>
        </w:rPr>
        <w:t>EXAMPLE:  Find the unknown quantities</w:t>
      </w:r>
    </w:p>
    <w:p w:rsidR="00FC515D" w:rsidRDefault="00FC515D">
      <w:r>
        <w:t>In 2009, the US Senate had a total of 98 Democrats and Republicans.  There were 18 fewer Republicans than Democrats.  How many of each party were in the senate?</w:t>
      </w:r>
    </w:p>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3832B7" w:rsidRDefault="003832B7"/>
    <w:p w:rsidR="003832B7" w:rsidRDefault="003832B7"/>
    <w:p w:rsidR="003832B7" w:rsidRPr="008F6926" w:rsidRDefault="00FC515D">
      <w:pPr>
        <w:rPr>
          <w:b/>
        </w:rPr>
      </w:pPr>
      <w:r w:rsidRPr="008F6926">
        <w:rPr>
          <w:b/>
        </w:rPr>
        <w:lastRenderedPageBreak/>
        <w:t>EXAMPLE:  distance, rate, and time</w:t>
      </w:r>
    </w:p>
    <w:p w:rsidR="00FC515D" w:rsidRDefault="00FC515D">
      <w:r>
        <w:t>A train leaves Nashville traveling north at 85 km per hour.  At the same time, another train leaves Nashville traveling south at 95 km per hour.  How long will it take until the two trains are 315 km apart?</w:t>
      </w:r>
    </w:p>
    <w:p w:rsidR="003832B7" w:rsidRDefault="003832B7"/>
    <w:p w:rsidR="003832B7" w:rsidRDefault="003832B7"/>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Default="00FC515D"/>
    <w:p w:rsidR="00FC515D" w:rsidRPr="008F6926" w:rsidRDefault="00FC515D">
      <w:pPr>
        <w:rPr>
          <w:b/>
        </w:rPr>
      </w:pPr>
      <w:r w:rsidRPr="008F6926">
        <w:rPr>
          <w:b/>
        </w:rPr>
        <w:t xml:space="preserve">EXAMPLE:  </w:t>
      </w:r>
      <w:r w:rsidR="008F6926" w:rsidRPr="008F6926">
        <w:rPr>
          <w:b/>
        </w:rPr>
        <w:t>Mixture problems:  Investing Money</w:t>
      </w:r>
    </w:p>
    <w:p w:rsidR="008F6926" w:rsidRDefault="008F6926">
      <w:r>
        <w:t>John earned $12,000 last year from one of his jobs.  He invested part of that money in a bond with a 3% interest rate.  The rest of the money he invested in a CD at a 4% interest rate.  He earned $440 back from his investments.  How much money was invested at each interest rate?</w:t>
      </w:r>
    </w:p>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8F6926" w:rsidRDefault="008F6926"/>
    <w:p w:rsidR="008F6926" w:rsidRPr="00C2384E" w:rsidRDefault="008F6926">
      <w:pPr>
        <w:rPr>
          <w:b/>
        </w:rPr>
      </w:pPr>
      <w:r w:rsidRPr="00C2384E">
        <w:rPr>
          <w:b/>
        </w:rPr>
        <w:lastRenderedPageBreak/>
        <w:t>EXAMPLE:  Mixture problems:  Chemicals</w:t>
      </w:r>
    </w:p>
    <w:p w:rsidR="008F6926" w:rsidRDefault="008F6926">
      <w:r>
        <w:t>In a Chemistry class, 12 liters of a 12% alcohol concentration solution must be mixed with a 20% alcohol solution to achieve a mixture that is 14% alcohol concentration solution.  How many liters of the 20% solution must b</w:t>
      </w:r>
      <w:r w:rsidR="00C2384E">
        <w:t>e mixed to get the final solution</w:t>
      </w:r>
      <w:r>
        <w:t>?</w:t>
      </w:r>
    </w:p>
    <w:p w:rsidR="008F6926" w:rsidRDefault="008F6926"/>
    <w:p w:rsidR="008F6926" w:rsidRDefault="008F6926"/>
    <w:p w:rsidR="008F6926" w:rsidRDefault="008F6926"/>
    <w:p w:rsidR="008F6926" w:rsidRDefault="008F6926"/>
    <w:p w:rsidR="008F6926" w:rsidRDefault="008F6926"/>
    <w:p w:rsidR="008F6926" w:rsidRDefault="008F6926"/>
    <w:p w:rsidR="008F6926" w:rsidRDefault="008F6926"/>
    <w:p w:rsidR="008F6926" w:rsidRDefault="008F6926"/>
    <w:p w:rsidR="008F6926" w:rsidRDefault="008F6926"/>
    <w:p w:rsidR="008F6926" w:rsidRDefault="008F6926"/>
    <w:p w:rsidR="008F6926" w:rsidRDefault="008F6926"/>
    <w:p w:rsidR="00FC481D" w:rsidRDefault="00FC481D"/>
    <w:p w:rsidR="008F6926" w:rsidRDefault="008F6926"/>
    <w:p w:rsidR="008F6926" w:rsidRDefault="008F6926"/>
    <w:p w:rsidR="008F6926" w:rsidRDefault="008F6926"/>
    <w:p w:rsidR="00C2384E" w:rsidRDefault="00C2384E"/>
    <w:p w:rsidR="00C2384E" w:rsidRDefault="00C2384E"/>
    <w:p w:rsidR="00C2384E" w:rsidRDefault="00C2384E"/>
    <w:p w:rsidR="00C2384E" w:rsidRDefault="00C2384E"/>
    <w:p w:rsidR="00C2384E" w:rsidRDefault="00C2384E"/>
    <w:p w:rsidR="008F6926" w:rsidRDefault="008F6926"/>
    <w:p w:rsidR="008F6926" w:rsidRDefault="008F6926"/>
    <w:p w:rsidR="008F6926" w:rsidRDefault="008F6926"/>
    <w:p w:rsidR="008F6926" w:rsidRDefault="008F6926"/>
    <w:p w:rsidR="008F6926" w:rsidRPr="00C2384E" w:rsidRDefault="00C2384E">
      <w:pPr>
        <w:rPr>
          <w:b/>
        </w:rPr>
      </w:pPr>
      <w:r w:rsidRPr="00C2384E">
        <w:rPr>
          <w:b/>
        </w:rPr>
        <w:t>EXAMPLE:  Mixture problems:  Diluting with water</w:t>
      </w:r>
    </w:p>
    <w:p w:rsidR="00C2384E" w:rsidRDefault="00C2384E">
      <w:r>
        <w:t>How much water must be added to 3 gallons of 4% insecticide to reduce the concentration to a 3% mixture?</w:t>
      </w:r>
    </w:p>
    <w:p w:rsidR="008F6926" w:rsidRDefault="008F6926"/>
    <w:p w:rsidR="008F6926" w:rsidRDefault="008F6926"/>
    <w:p w:rsidR="008F6926" w:rsidRDefault="008F6926"/>
    <w:p w:rsidR="008F6926" w:rsidRDefault="008F6926"/>
    <w:p w:rsidR="008F6926" w:rsidRDefault="008F6926"/>
    <w:p w:rsidR="008F6926" w:rsidRDefault="008F6926"/>
    <w:p w:rsidR="008F6926" w:rsidRDefault="008F6926"/>
    <w:p w:rsidR="008F6926" w:rsidRDefault="008F6926"/>
    <w:p w:rsidR="008F6926" w:rsidRDefault="008F6926"/>
    <w:p w:rsidR="008F6926" w:rsidRDefault="008F6926"/>
    <w:p w:rsidR="008F6926" w:rsidRDefault="008F6926"/>
    <w:p w:rsidR="008F6926" w:rsidRDefault="008F6926"/>
    <w:p w:rsidR="008F6926" w:rsidRDefault="008F6926"/>
    <w:p w:rsidR="008F6926" w:rsidRDefault="008F6926"/>
    <w:p w:rsidR="008F6926" w:rsidRDefault="008F6926"/>
    <w:p w:rsidR="003832B7" w:rsidRPr="008F6926" w:rsidRDefault="008F6926">
      <w:pPr>
        <w:rPr>
          <w:b/>
        </w:rPr>
      </w:pPr>
      <w:bookmarkStart w:id="0" w:name="_GoBack"/>
      <w:bookmarkEnd w:id="0"/>
      <w:r w:rsidRPr="008F6926">
        <w:rPr>
          <w:b/>
        </w:rPr>
        <w:lastRenderedPageBreak/>
        <w:t>EXAMPLE:  Mixture problems:  Coins</w:t>
      </w:r>
    </w:p>
    <w:p w:rsidR="008F6926" w:rsidRDefault="008F6926">
      <w:r>
        <w:t>Mike has a lot of coins in his car.  He has 44 coins consisting of pennies, dimes, and quarters.  The number of pennies equals the number of dimes.  The total amount of money the coins are worth is $4.37, so how many of each coin does Mike have?</w:t>
      </w:r>
    </w:p>
    <w:p w:rsidR="008F6926" w:rsidRDefault="008F6926"/>
    <w:p w:rsidR="008F6926" w:rsidRDefault="008F6926"/>
    <w:p w:rsidR="008F6926" w:rsidRDefault="008F6926"/>
    <w:p w:rsidR="008F6926" w:rsidRDefault="008F6926"/>
    <w:p w:rsidR="003832B7" w:rsidRDefault="003832B7"/>
    <w:p w:rsidR="003832B7" w:rsidRDefault="003832B7"/>
    <w:p w:rsidR="003832B7" w:rsidRDefault="003832B7"/>
    <w:p w:rsidR="003832B7" w:rsidRDefault="003832B7"/>
    <w:p w:rsidR="003832B7" w:rsidRDefault="003832B7"/>
    <w:p w:rsidR="003832B7" w:rsidRDefault="003832B7"/>
    <w:p w:rsidR="008F6926" w:rsidRDefault="008F6926"/>
    <w:p w:rsidR="008F6926" w:rsidRDefault="008F6926"/>
    <w:p w:rsidR="008F6926" w:rsidRDefault="008F6926"/>
    <w:p w:rsidR="008F6926" w:rsidRDefault="008F6926"/>
    <w:p w:rsidR="008F6926" w:rsidRDefault="008F6926"/>
    <w:p w:rsidR="008F6926" w:rsidRDefault="008F6926"/>
    <w:p w:rsidR="008F6926" w:rsidRDefault="008F6926"/>
    <w:p w:rsidR="008F6926" w:rsidRDefault="008F6926"/>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3832B7" w:rsidRDefault="003832B7"/>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p w:rsidR="00B940D0" w:rsidRDefault="00B940D0"/>
    <w:sectPr w:rsidR="00B940D0" w:rsidSect="00B940D0">
      <w:headerReference w:type="default" r:id="rId6"/>
      <w:footerReference w:type="default" r:id="rId7"/>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0D0" w:rsidRDefault="00B940D0" w:rsidP="00B940D0">
      <w:r>
        <w:separator/>
      </w:r>
    </w:p>
  </w:endnote>
  <w:endnote w:type="continuationSeparator" w:id="0">
    <w:p w:rsidR="00B940D0" w:rsidRDefault="00B940D0" w:rsidP="00B9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9799090"/>
      <w:docPartObj>
        <w:docPartGallery w:val="Page Numbers (Bottom of Page)"/>
        <w:docPartUnique/>
      </w:docPartObj>
    </w:sdtPr>
    <w:sdtEndPr>
      <w:rPr>
        <w:noProof/>
      </w:rPr>
    </w:sdtEndPr>
    <w:sdtContent>
      <w:p w:rsidR="00B940D0" w:rsidRDefault="00B940D0">
        <w:pPr>
          <w:pStyle w:val="Footer"/>
          <w:jc w:val="right"/>
        </w:pPr>
        <w:r>
          <w:fldChar w:fldCharType="begin"/>
        </w:r>
        <w:r>
          <w:instrText xml:space="preserve"> PAGE   \* MERGEFORMAT </w:instrText>
        </w:r>
        <w:r>
          <w:fldChar w:fldCharType="separate"/>
        </w:r>
        <w:r w:rsidR="00FC481D">
          <w:rPr>
            <w:noProof/>
          </w:rPr>
          <w:t>8</w:t>
        </w:r>
        <w:r>
          <w:rPr>
            <w:noProof/>
          </w:rPr>
          <w:fldChar w:fldCharType="end"/>
        </w:r>
      </w:p>
    </w:sdtContent>
  </w:sdt>
  <w:p w:rsidR="00B940D0" w:rsidRDefault="00B940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0D0" w:rsidRDefault="00B940D0" w:rsidP="00B940D0">
      <w:r>
        <w:separator/>
      </w:r>
    </w:p>
  </w:footnote>
  <w:footnote w:type="continuationSeparator" w:id="0">
    <w:p w:rsidR="00B940D0" w:rsidRDefault="00B940D0" w:rsidP="00B940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0D0" w:rsidRDefault="00B940D0" w:rsidP="00B940D0">
    <w:pPr>
      <w:pStyle w:val="Header"/>
      <w:jc w:val="center"/>
    </w:pPr>
    <w:r>
      <w:t>7.2 – Applications of Linear Equations                                                                        math 1010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D0"/>
    <w:rsid w:val="003832B7"/>
    <w:rsid w:val="003D6C55"/>
    <w:rsid w:val="00606269"/>
    <w:rsid w:val="008F6926"/>
    <w:rsid w:val="00AB5324"/>
    <w:rsid w:val="00B940D0"/>
    <w:rsid w:val="00C2384E"/>
    <w:rsid w:val="00C5765E"/>
    <w:rsid w:val="00FC481D"/>
    <w:rsid w:val="00FC5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EB6B7-ED06-4ED4-8F1F-4C4E36D4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0D0"/>
    <w:pPr>
      <w:tabs>
        <w:tab w:val="center" w:pos="4680"/>
        <w:tab w:val="right" w:pos="9360"/>
      </w:tabs>
    </w:pPr>
  </w:style>
  <w:style w:type="character" w:customStyle="1" w:styleId="HeaderChar">
    <w:name w:val="Header Char"/>
    <w:basedOn w:val="DefaultParagraphFont"/>
    <w:link w:val="Header"/>
    <w:uiPriority w:val="99"/>
    <w:rsid w:val="00B940D0"/>
  </w:style>
  <w:style w:type="paragraph" w:styleId="Footer">
    <w:name w:val="footer"/>
    <w:basedOn w:val="Normal"/>
    <w:link w:val="FooterChar"/>
    <w:uiPriority w:val="99"/>
    <w:unhideWhenUsed/>
    <w:rsid w:val="00B940D0"/>
    <w:pPr>
      <w:tabs>
        <w:tab w:val="center" w:pos="4680"/>
        <w:tab w:val="right" w:pos="9360"/>
      </w:tabs>
    </w:pPr>
  </w:style>
  <w:style w:type="character" w:customStyle="1" w:styleId="FooterChar">
    <w:name w:val="Footer Char"/>
    <w:basedOn w:val="DefaultParagraphFont"/>
    <w:link w:val="Footer"/>
    <w:uiPriority w:val="99"/>
    <w:rsid w:val="00B94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Middle Tennessee State University</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E. Johnson</dc:creator>
  <cp:keywords/>
  <dc:description/>
  <cp:lastModifiedBy>Gina E. Johnson</cp:lastModifiedBy>
  <cp:revision>2</cp:revision>
  <dcterms:created xsi:type="dcterms:W3CDTF">2014-08-27T20:12:00Z</dcterms:created>
  <dcterms:modified xsi:type="dcterms:W3CDTF">2014-08-27T21:56:00Z</dcterms:modified>
</cp:coreProperties>
</file>