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0B45" w:rsidRDefault="00B30B45" w:rsidP="00B30B45">
      <w:r w:rsidRPr="00B30B45">
        <w:rPr>
          <w:b/>
          <w:sz w:val="40"/>
          <w:szCs w:val="40"/>
        </w:rPr>
        <w:t>I.</w:t>
      </w:r>
      <w:r>
        <w:t xml:space="preserve">  What is a term?  ___________________________________________________________</w:t>
      </w:r>
    </w:p>
    <w:p w:rsidR="00B30B45" w:rsidRDefault="00B30B45" w:rsidP="00B30B45"/>
    <w:p w:rsidR="00B30B45" w:rsidRDefault="00B30B45" w:rsidP="00B30B45">
      <w:r>
        <w:t>___________________________________________________________________________</w:t>
      </w:r>
    </w:p>
    <w:p w:rsidR="00B30B45" w:rsidRDefault="00B30B45" w:rsidP="00B30B45"/>
    <w:p w:rsidR="00B30B45" w:rsidRDefault="00B30B45" w:rsidP="00B30B45">
      <w:r>
        <w:t>Monomial:  __________________________________________________________________</w:t>
      </w:r>
    </w:p>
    <w:p w:rsidR="00B30B45" w:rsidRDefault="00B30B45" w:rsidP="00B30B45"/>
    <w:p w:rsidR="00B30B45" w:rsidRDefault="00B30B45" w:rsidP="00B30B45">
      <w:r>
        <w:t>Binomial:  ___________________________________________________________________</w:t>
      </w:r>
    </w:p>
    <w:p w:rsidR="00B30B45" w:rsidRDefault="00B30B45" w:rsidP="00B30B45"/>
    <w:p w:rsidR="00B30B45" w:rsidRDefault="00B30B45" w:rsidP="00B30B45">
      <w:r>
        <w:t>Trinomial:  __________________________________________________________________</w:t>
      </w:r>
    </w:p>
    <w:p w:rsidR="00B30B45" w:rsidRDefault="00B30B45" w:rsidP="00B30B45"/>
    <w:p w:rsidR="00B30B45" w:rsidRDefault="00B30B45" w:rsidP="00B30B45">
      <w:r>
        <w:t>Polynomial:  _________________________________________________________________</w:t>
      </w:r>
    </w:p>
    <w:p w:rsidR="00B30B45" w:rsidRDefault="00B30B45" w:rsidP="00B30B45"/>
    <w:p w:rsidR="00235E9F" w:rsidRDefault="00235E9F" w:rsidP="00B30B45"/>
    <w:p w:rsidR="00B30B45" w:rsidRDefault="00B30B45" w:rsidP="00B30B45">
      <w:r w:rsidRPr="00235E9F">
        <w:rPr>
          <w:b/>
          <w:sz w:val="40"/>
          <w:szCs w:val="40"/>
        </w:rPr>
        <w:t>II</w:t>
      </w:r>
      <w:proofErr w:type="gramStart"/>
      <w:r w:rsidRPr="00235E9F">
        <w:rPr>
          <w:b/>
          <w:sz w:val="40"/>
          <w:szCs w:val="40"/>
        </w:rPr>
        <w:t>.</w:t>
      </w:r>
      <w:r>
        <w:t xml:space="preserve">  Adding</w:t>
      </w:r>
      <w:proofErr w:type="gramEnd"/>
      <w:r>
        <w:t xml:space="preserve"> and Subtracting Polynomials:  must have ___________  ____________.</w:t>
      </w:r>
    </w:p>
    <w:p w:rsidR="00B30B45" w:rsidRDefault="00B30B45" w:rsidP="00B30B45"/>
    <w:p w:rsidR="008F480D" w:rsidRDefault="008F480D" w:rsidP="00B30B45">
      <w:r>
        <w:t xml:space="preserve">Like </w:t>
      </w:r>
      <w:r w:rsidR="00B30B45">
        <w:t>t</w:t>
      </w:r>
      <w:r>
        <w:t>erms must have the same _</w:t>
      </w:r>
      <w:r w:rsidR="00B30B45">
        <w:t>_</w:t>
      </w:r>
      <w:r>
        <w:t>________________</w:t>
      </w:r>
      <w:r w:rsidR="00B30B45">
        <w:t>_</w:t>
      </w:r>
      <w:r>
        <w:t xml:space="preserve">_ and the same </w:t>
      </w:r>
      <w:r w:rsidR="00B30B45">
        <w:t>__</w:t>
      </w:r>
      <w:r>
        <w:t xml:space="preserve">________________ </w:t>
      </w:r>
    </w:p>
    <w:p w:rsidR="008F480D" w:rsidRDefault="008F480D"/>
    <w:p w:rsidR="008F480D" w:rsidRDefault="008F480D">
      <w:r>
        <w:t>Add or subtract only the coefficients</w:t>
      </w:r>
      <w:r w:rsidR="00B30B45">
        <w:t>, __</w:t>
      </w:r>
      <w:r>
        <w:t>____________________________________________</w:t>
      </w:r>
    </w:p>
    <w:p w:rsidR="00B30B45" w:rsidRDefault="00B30B45"/>
    <w:p w:rsidR="008F480D" w:rsidRDefault="00B30B45">
      <w:r>
        <w:t>All Polynomials must be in descending order, _______________________________________</w:t>
      </w:r>
    </w:p>
    <w:p w:rsidR="00B30B45" w:rsidRDefault="00B30B45">
      <w:pPr>
        <w:rPr>
          <w:b/>
        </w:rPr>
      </w:pPr>
    </w:p>
    <w:p w:rsidR="008F480D" w:rsidRDefault="008F480D">
      <w:r w:rsidRPr="00B30B45">
        <w:rPr>
          <w:b/>
        </w:rPr>
        <w:t>Hint:</w:t>
      </w:r>
      <w:r>
        <w:t xml:space="preserve"> might want to stack the like terms then add</w:t>
      </w:r>
    </w:p>
    <w:p w:rsidR="008F480D" w:rsidRDefault="008F480D"/>
    <w:p w:rsidR="008F480D" w:rsidRDefault="008F480D"/>
    <w:p w:rsidR="008F480D" w:rsidRDefault="008F480D">
      <w:r w:rsidRPr="008F480D">
        <w:rPr>
          <w:b/>
        </w:rPr>
        <w:t>EXAMPLE:</w:t>
      </w:r>
      <w:r>
        <w:tab/>
      </w:r>
      <w:proofErr w:type="gramStart"/>
      <w:r>
        <w:t xml:space="preserve">( </w:t>
      </w:r>
      <w:r w:rsidR="00B30B45">
        <w:t>5x</w:t>
      </w:r>
      <w:r w:rsidR="00B30B45" w:rsidRPr="00B30B45">
        <w:rPr>
          <w:vertAlign w:val="superscript"/>
        </w:rPr>
        <w:t>2</w:t>
      </w:r>
      <w:proofErr w:type="gramEnd"/>
      <w:r w:rsidR="00B30B45">
        <w:t xml:space="preserve"> – 3x + 1</w:t>
      </w:r>
      <w:r>
        <w:t xml:space="preserve"> )  +  ( </w:t>
      </w:r>
      <w:r w:rsidR="00B30B45">
        <w:t>2x</w:t>
      </w:r>
      <w:r w:rsidR="00B30B45" w:rsidRPr="00B30B45">
        <w:rPr>
          <w:vertAlign w:val="superscript"/>
        </w:rPr>
        <w:t>2</w:t>
      </w:r>
      <w:r w:rsidR="00B30B45">
        <w:t xml:space="preserve"> + 7x – 3</w:t>
      </w:r>
      <w:r>
        <w:t xml:space="preserve"> )</w:t>
      </w:r>
    </w:p>
    <w:p w:rsidR="008F480D" w:rsidRDefault="008F480D"/>
    <w:p w:rsidR="008F480D" w:rsidRDefault="008F480D"/>
    <w:p w:rsidR="008F480D" w:rsidRDefault="008F480D"/>
    <w:p w:rsidR="008F480D" w:rsidRDefault="008F480D"/>
    <w:p w:rsidR="008F480D" w:rsidRDefault="008F480D"/>
    <w:p w:rsidR="008F480D" w:rsidRDefault="008F480D"/>
    <w:p w:rsidR="008F480D" w:rsidRDefault="008F480D"/>
    <w:p w:rsidR="008F480D" w:rsidRDefault="008F480D"/>
    <w:p w:rsidR="008F480D" w:rsidRDefault="008F480D"/>
    <w:p w:rsidR="008F480D" w:rsidRDefault="008F480D"/>
    <w:p w:rsidR="00B30B45" w:rsidRDefault="00B30B45">
      <w:pPr>
        <w:rPr>
          <w:b/>
        </w:rPr>
      </w:pPr>
    </w:p>
    <w:p w:rsidR="008F480D" w:rsidRDefault="008F480D">
      <w:r w:rsidRPr="008F480D">
        <w:rPr>
          <w:b/>
        </w:rPr>
        <w:t>EXAMPLE:</w:t>
      </w:r>
      <w:r>
        <w:tab/>
      </w:r>
      <w:proofErr w:type="gramStart"/>
      <w:r>
        <w:t xml:space="preserve">( </w:t>
      </w:r>
      <w:r w:rsidR="00B30B45">
        <w:t>3y</w:t>
      </w:r>
      <w:r w:rsidR="00B30B45" w:rsidRPr="00B30B45">
        <w:rPr>
          <w:vertAlign w:val="superscript"/>
        </w:rPr>
        <w:t>2</w:t>
      </w:r>
      <w:proofErr w:type="gramEnd"/>
      <w:r w:rsidR="00B30B45">
        <w:t xml:space="preserve"> + 7y – 3</w:t>
      </w:r>
      <w:r>
        <w:t xml:space="preserve"> )  +  ( </w:t>
      </w:r>
      <w:r w:rsidR="00B30B45">
        <w:t>4y</w:t>
      </w:r>
      <w:r w:rsidRPr="008F480D">
        <w:rPr>
          <w:vertAlign w:val="superscript"/>
        </w:rPr>
        <w:t>2</w:t>
      </w:r>
      <w:r>
        <w:t xml:space="preserve"> + </w:t>
      </w:r>
      <w:r w:rsidR="00B30B45">
        <w:t>1</w:t>
      </w:r>
      <w:r>
        <w:t xml:space="preserve"> ) </w:t>
      </w:r>
    </w:p>
    <w:p w:rsidR="008F480D" w:rsidRDefault="008F480D"/>
    <w:p w:rsidR="008F480D" w:rsidRDefault="008F480D"/>
    <w:p w:rsidR="008F480D" w:rsidRDefault="008F480D"/>
    <w:p w:rsidR="008F480D" w:rsidRDefault="008F480D"/>
    <w:p w:rsidR="008F480D" w:rsidRDefault="008F480D"/>
    <w:p w:rsidR="008F480D" w:rsidRDefault="008F480D"/>
    <w:p w:rsidR="008F480D" w:rsidRDefault="008F480D"/>
    <w:p w:rsidR="008F480D" w:rsidRDefault="008F480D"/>
    <w:p w:rsidR="008F480D" w:rsidRDefault="008F480D" w:rsidP="008F480D">
      <w:r w:rsidRPr="005B569F">
        <w:rPr>
          <w:b/>
        </w:rPr>
        <w:lastRenderedPageBreak/>
        <w:t>EXAMPLE:</w:t>
      </w:r>
      <w:r>
        <w:tab/>
      </w:r>
      <w:proofErr w:type="gramStart"/>
      <w:r>
        <w:t>( 7x</w:t>
      </w:r>
      <w:proofErr w:type="gramEnd"/>
      <w:r>
        <w:t xml:space="preserve"> + 4 )  –  ( 2x + 1 )</w:t>
      </w:r>
    </w:p>
    <w:p w:rsidR="008F480D" w:rsidRDefault="008F480D"/>
    <w:p w:rsidR="008F480D" w:rsidRDefault="008F480D"/>
    <w:p w:rsidR="008F480D" w:rsidRDefault="008F480D"/>
    <w:p w:rsidR="008F480D" w:rsidRDefault="008F480D"/>
    <w:p w:rsidR="005B569F" w:rsidRDefault="005B569F"/>
    <w:p w:rsidR="008F480D" w:rsidRDefault="008F480D"/>
    <w:p w:rsidR="008F480D" w:rsidRDefault="008F480D"/>
    <w:p w:rsidR="005B569F" w:rsidRDefault="005B569F"/>
    <w:p w:rsidR="008F480D" w:rsidRDefault="008F480D"/>
    <w:p w:rsidR="008F480D" w:rsidRDefault="008F480D"/>
    <w:p w:rsidR="008F480D" w:rsidRDefault="008F480D"/>
    <w:p w:rsidR="008F480D" w:rsidRDefault="008F480D"/>
    <w:p w:rsidR="008F480D" w:rsidRDefault="008F480D"/>
    <w:p w:rsidR="005B569F" w:rsidRDefault="005B569F" w:rsidP="005B569F">
      <w:r w:rsidRPr="005B569F">
        <w:rPr>
          <w:b/>
        </w:rPr>
        <w:t>EXAMPLE:</w:t>
      </w:r>
      <w:r>
        <w:tab/>
      </w:r>
      <w:proofErr w:type="gramStart"/>
      <w:r>
        <w:t>( 8y</w:t>
      </w:r>
      <w:r w:rsidRPr="005B569F">
        <w:rPr>
          <w:vertAlign w:val="superscript"/>
        </w:rPr>
        <w:t>2</w:t>
      </w:r>
      <w:proofErr w:type="gramEnd"/>
      <w:r>
        <w:t xml:space="preserve"> + y – 11 )  –  ( 3 + 6y</w:t>
      </w:r>
      <w:r w:rsidRPr="005B569F">
        <w:rPr>
          <w:vertAlign w:val="superscript"/>
        </w:rPr>
        <w:t>3</w:t>
      </w:r>
      <w:r w:rsidRPr="005B569F">
        <w:t xml:space="preserve"> </w:t>
      </w:r>
      <w:r w:rsidR="00B30B45">
        <w:t>–</w:t>
      </w:r>
      <w:r>
        <w:t xml:space="preserve"> 8y</w:t>
      </w:r>
      <w:r w:rsidRPr="005B569F">
        <w:rPr>
          <w:vertAlign w:val="superscript"/>
        </w:rPr>
        <w:t>2</w:t>
      </w:r>
      <w:r>
        <w:t xml:space="preserve"> )</w:t>
      </w:r>
    </w:p>
    <w:p w:rsidR="008F480D" w:rsidRDefault="008F480D"/>
    <w:p w:rsidR="005B569F" w:rsidRDefault="005B569F"/>
    <w:p w:rsidR="00C47C3C" w:rsidRDefault="00C47C3C"/>
    <w:p w:rsidR="00C47C3C" w:rsidRDefault="00C47C3C"/>
    <w:p w:rsidR="00C47C3C" w:rsidRDefault="00C47C3C"/>
    <w:p w:rsidR="00C47C3C" w:rsidRDefault="00C47C3C"/>
    <w:p w:rsidR="00B30B45" w:rsidRDefault="00B30B45"/>
    <w:p w:rsidR="00B30B45" w:rsidRDefault="00B30B45"/>
    <w:p w:rsidR="00F6133D" w:rsidRDefault="00F6133D"/>
    <w:p w:rsidR="00F6133D" w:rsidRDefault="00F6133D"/>
    <w:p w:rsidR="00F6133D" w:rsidRDefault="00F6133D"/>
    <w:p w:rsidR="00F6133D" w:rsidRDefault="00F6133D"/>
    <w:p w:rsidR="00F6133D" w:rsidRDefault="00F6133D"/>
    <w:p w:rsidR="00F6133D" w:rsidRDefault="00F6133D"/>
    <w:p w:rsidR="00F6133D" w:rsidRDefault="00F6133D" w:rsidP="00F6133D">
      <w:r w:rsidRPr="005B569F">
        <w:rPr>
          <w:b/>
        </w:rPr>
        <w:t>EXAMPLE:</w:t>
      </w:r>
      <w:r>
        <w:tab/>
        <w:t>5</w:t>
      </w:r>
      <w:proofErr w:type="gramStart"/>
      <w:r>
        <w:t>( 2x</w:t>
      </w:r>
      <w:r w:rsidRPr="005B569F">
        <w:rPr>
          <w:vertAlign w:val="superscript"/>
        </w:rPr>
        <w:t>2</w:t>
      </w:r>
      <w:proofErr w:type="gramEnd"/>
      <w:r>
        <w:t xml:space="preserve"> – 3x + 7 )  –  2( 6x</w:t>
      </w:r>
      <w:r>
        <w:rPr>
          <w:vertAlign w:val="superscript"/>
        </w:rPr>
        <w:t>2</w:t>
      </w:r>
      <w:r w:rsidRPr="005B569F">
        <w:t xml:space="preserve"> </w:t>
      </w:r>
      <w:r>
        <w:t>– x + 12 )</w:t>
      </w:r>
    </w:p>
    <w:p w:rsidR="00F6133D" w:rsidRDefault="00F6133D"/>
    <w:p w:rsidR="00F6133D" w:rsidRDefault="00F6133D"/>
    <w:p w:rsidR="00F6133D" w:rsidRDefault="00F6133D"/>
    <w:p w:rsidR="00F6133D" w:rsidRDefault="00F6133D"/>
    <w:p w:rsidR="00F6133D" w:rsidRDefault="00F6133D"/>
    <w:p w:rsidR="00F6133D" w:rsidRDefault="00F6133D"/>
    <w:p w:rsidR="00F6133D" w:rsidRDefault="00F6133D"/>
    <w:p w:rsidR="00F6133D" w:rsidRDefault="00F6133D"/>
    <w:p w:rsidR="00F6133D" w:rsidRDefault="00F6133D"/>
    <w:p w:rsidR="00F6133D" w:rsidRDefault="00F6133D"/>
    <w:p w:rsidR="00F6133D" w:rsidRDefault="00F6133D"/>
    <w:p w:rsidR="00F6133D" w:rsidRDefault="00F6133D"/>
    <w:p w:rsidR="00B30B45" w:rsidRDefault="00B30B45"/>
    <w:p w:rsidR="00B30B45" w:rsidRDefault="00B30B45"/>
    <w:p w:rsidR="00B30B45" w:rsidRDefault="00B30B45"/>
    <w:p w:rsidR="00B30B45" w:rsidRDefault="00B30B45"/>
    <w:p w:rsidR="00B30B45" w:rsidRDefault="00B30B45">
      <w:r w:rsidRPr="00B30B45">
        <w:rPr>
          <w:b/>
          <w:sz w:val="40"/>
          <w:szCs w:val="40"/>
        </w:rPr>
        <w:lastRenderedPageBreak/>
        <w:t>III</w:t>
      </w:r>
      <w:proofErr w:type="gramStart"/>
      <w:r w:rsidRPr="00B30B45">
        <w:rPr>
          <w:b/>
          <w:sz w:val="40"/>
          <w:szCs w:val="40"/>
        </w:rPr>
        <w:t>.</w:t>
      </w:r>
      <w:r>
        <w:t xml:space="preserve">  Multiplying</w:t>
      </w:r>
      <w:proofErr w:type="gramEnd"/>
      <w:r>
        <w:t xml:space="preserve"> Polynomials</w:t>
      </w:r>
      <w:r w:rsidR="00235E9F">
        <w:t>:  use _______________________________________________</w:t>
      </w:r>
    </w:p>
    <w:p w:rsidR="00235E9F" w:rsidRDefault="00541E89">
      <w:r>
        <w:t xml:space="preserve">Use the exponent rule, </w:t>
      </w:r>
      <w:r w:rsidRPr="00541E89">
        <w:rPr>
          <w:i/>
        </w:rPr>
        <w:t>Product Rule</w:t>
      </w:r>
      <w:r>
        <w:t>:  when you multiply like bases, you add exponents.</w:t>
      </w:r>
    </w:p>
    <w:p w:rsidR="00541E89" w:rsidRDefault="00541E89"/>
    <w:p w:rsidR="00235E9F" w:rsidRPr="002E1CE7" w:rsidRDefault="002E1CE7">
      <w:pPr>
        <w:rPr>
          <w:b/>
        </w:rPr>
      </w:pPr>
      <w:r w:rsidRPr="002E1CE7">
        <w:rPr>
          <w:b/>
        </w:rPr>
        <w:t>Mul</w:t>
      </w:r>
      <w:r w:rsidR="00235E9F" w:rsidRPr="002E1CE7">
        <w:rPr>
          <w:b/>
        </w:rPr>
        <w:t>tiply and distribute</w:t>
      </w:r>
      <w:r w:rsidR="00541E89">
        <w:rPr>
          <w:b/>
        </w:rPr>
        <w:t xml:space="preserve"> (multiply all terms inside parentheses)</w:t>
      </w:r>
      <w:r w:rsidRPr="002E1CE7">
        <w:rPr>
          <w:b/>
        </w:rPr>
        <w:t>:</w:t>
      </w:r>
    </w:p>
    <w:p w:rsidR="002E1CE7" w:rsidRDefault="002E1CE7">
      <w:pPr>
        <w:rPr>
          <w:b/>
        </w:rPr>
      </w:pPr>
    </w:p>
    <w:p w:rsidR="002E1CE7" w:rsidRDefault="002E1CE7">
      <w:r w:rsidRPr="002E1CE7">
        <w:rPr>
          <w:b/>
        </w:rPr>
        <w:t>EXAMPLE:</w:t>
      </w:r>
      <w:r>
        <w:t xml:space="preserve">     5x</w:t>
      </w:r>
      <w:r w:rsidRPr="002E1CE7">
        <w:rPr>
          <w:vertAlign w:val="superscript"/>
        </w:rPr>
        <w:t>2</w:t>
      </w:r>
      <w:r>
        <w:t xml:space="preserve"> </w:t>
      </w:r>
      <w:proofErr w:type="gramStart"/>
      <w:r>
        <w:t>( 2x</w:t>
      </w:r>
      <w:r w:rsidRPr="002E1CE7">
        <w:rPr>
          <w:vertAlign w:val="superscript"/>
        </w:rPr>
        <w:t>2</w:t>
      </w:r>
      <w:proofErr w:type="gramEnd"/>
      <w:r>
        <w:t xml:space="preserve"> – 5x – 1 )</w:t>
      </w:r>
    </w:p>
    <w:p w:rsidR="002E1CE7" w:rsidRDefault="002E1CE7"/>
    <w:p w:rsidR="002E1CE7" w:rsidRDefault="002E1CE7"/>
    <w:p w:rsidR="002E1CE7" w:rsidRDefault="002E1CE7"/>
    <w:p w:rsidR="002E1CE7" w:rsidRDefault="002E1CE7"/>
    <w:p w:rsidR="00541E89" w:rsidRDefault="00541E89"/>
    <w:p w:rsidR="002E1CE7" w:rsidRDefault="002E1CE7"/>
    <w:p w:rsidR="002E1CE7" w:rsidRDefault="002E1CE7"/>
    <w:p w:rsidR="002E1CE7" w:rsidRDefault="002E1CE7"/>
    <w:p w:rsidR="002E1CE7" w:rsidRDefault="002E1CE7">
      <w:r w:rsidRPr="002E1CE7">
        <w:rPr>
          <w:b/>
        </w:rPr>
        <w:t>EXAMPLE:</w:t>
      </w:r>
      <w:r>
        <w:t xml:space="preserve">     -3x</w:t>
      </w:r>
      <w:r w:rsidRPr="002E1CE7">
        <w:rPr>
          <w:vertAlign w:val="superscript"/>
        </w:rPr>
        <w:t>2</w:t>
      </w:r>
      <w:r>
        <w:t xml:space="preserve"> </w:t>
      </w:r>
      <w:proofErr w:type="gramStart"/>
      <w:r>
        <w:t>( 7x</w:t>
      </w:r>
      <w:r w:rsidRPr="002E1CE7">
        <w:rPr>
          <w:vertAlign w:val="superscript"/>
        </w:rPr>
        <w:t>3</w:t>
      </w:r>
      <w:proofErr w:type="gramEnd"/>
      <w:r>
        <w:t xml:space="preserve"> – 4x</w:t>
      </w:r>
      <w:r w:rsidRPr="002E1CE7">
        <w:rPr>
          <w:vertAlign w:val="superscript"/>
        </w:rPr>
        <w:t>2</w:t>
      </w:r>
      <w:r>
        <w:t xml:space="preserve"> + 4x )</w:t>
      </w:r>
    </w:p>
    <w:p w:rsidR="00B30B45" w:rsidRDefault="00B30B45"/>
    <w:p w:rsidR="00B30B45" w:rsidRDefault="00B30B45"/>
    <w:p w:rsidR="00B30B45" w:rsidRDefault="00B30B45"/>
    <w:p w:rsidR="00B30B45" w:rsidRDefault="00B30B45"/>
    <w:p w:rsidR="00B30B45" w:rsidRDefault="00B30B45"/>
    <w:p w:rsidR="00B30B45" w:rsidRDefault="00B30B45"/>
    <w:p w:rsidR="00B30B45" w:rsidRDefault="00B30B45"/>
    <w:p w:rsidR="00B30B45" w:rsidRDefault="00B30B45"/>
    <w:p w:rsidR="00B30B45" w:rsidRDefault="00B30B45"/>
    <w:p w:rsidR="00B30B45" w:rsidRDefault="00B30B45"/>
    <w:p w:rsidR="00B30B45" w:rsidRPr="00541E89" w:rsidRDefault="002E1CE7">
      <w:pPr>
        <w:rPr>
          <w:b/>
        </w:rPr>
      </w:pPr>
      <w:r w:rsidRPr="00541E89">
        <w:rPr>
          <w:b/>
        </w:rPr>
        <w:t xml:space="preserve">Multiply and FOIL: </w:t>
      </w:r>
    </w:p>
    <w:p w:rsidR="00B30B45" w:rsidRDefault="00541E89">
      <w:r>
        <w:t>FOIL is the same as distributive property only you distribute more than one time before combining like terms.  FOIL is used for multiplying binomials.</w:t>
      </w:r>
    </w:p>
    <w:p w:rsidR="00541E89" w:rsidRDefault="00541E89"/>
    <w:p w:rsidR="00541E89" w:rsidRPr="00541E89" w:rsidRDefault="00541E89" w:rsidP="00F6133D">
      <w:pPr>
        <w:spacing w:line="360" w:lineRule="auto"/>
        <w:rPr>
          <w:sz w:val="32"/>
          <w:szCs w:val="32"/>
        </w:rPr>
      </w:pPr>
      <w:r w:rsidRPr="00541E89">
        <w:rPr>
          <w:sz w:val="32"/>
          <w:szCs w:val="32"/>
        </w:rPr>
        <w:t>F</w:t>
      </w:r>
    </w:p>
    <w:p w:rsidR="00541E89" w:rsidRPr="00541E89" w:rsidRDefault="00541E89" w:rsidP="00F6133D">
      <w:pPr>
        <w:spacing w:line="360" w:lineRule="auto"/>
        <w:rPr>
          <w:sz w:val="32"/>
          <w:szCs w:val="32"/>
        </w:rPr>
      </w:pPr>
      <w:r w:rsidRPr="00541E89">
        <w:rPr>
          <w:sz w:val="32"/>
          <w:szCs w:val="32"/>
        </w:rPr>
        <w:t>O</w:t>
      </w:r>
    </w:p>
    <w:p w:rsidR="00541E89" w:rsidRPr="00541E89" w:rsidRDefault="00541E89" w:rsidP="00F6133D">
      <w:p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Pr="00541E89">
        <w:rPr>
          <w:sz w:val="32"/>
          <w:szCs w:val="32"/>
        </w:rPr>
        <w:t>I</w:t>
      </w:r>
    </w:p>
    <w:p w:rsidR="00541E89" w:rsidRPr="00541E89" w:rsidRDefault="00541E89" w:rsidP="00F6133D">
      <w:pPr>
        <w:spacing w:line="360" w:lineRule="auto"/>
        <w:rPr>
          <w:sz w:val="32"/>
          <w:szCs w:val="32"/>
        </w:rPr>
      </w:pPr>
      <w:r w:rsidRPr="00541E89">
        <w:rPr>
          <w:sz w:val="32"/>
          <w:szCs w:val="32"/>
        </w:rPr>
        <w:t>L</w:t>
      </w:r>
    </w:p>
    <w:p w:rsidR="00541E89" w:rsidRDefault="00541E89"/>
    <w:p w:rsidR="00B30B45" w:rsidRDefault="00541E89">
      <w:r w:rsidRPr="00541E89">
        <w:rPr>
          <w:b/>
        </w:rPr>
        <w:t>EXAMPLE:</w:t>
      </w:r>
      <w:r>
        <w:t xml:space="preserve">    (2x + 4) (3x – 5)</w:t>
      </w:r>
    </w:p>
    <w:p w:rsidR="00B30B45" w:rsidRDefault="00B30B45"/>
    <w:p w:rsidR="00B30B45" w:rsidRDefault="00B30B45"/>
    <w:p w:rsidR="00B30B45" w:rsidRDefault="00B30B45"/>
    <w:p w:rsidR="00B30B45" w:rsidRDefault="00B30B45"/>
    <w:p w:rsidR="00B30B45" w:rsidRDefault="00B30B45"/>
    <w:p w:rsidR="00B30B45" w:rsidRDefault="00B30B45"/>
    <w:p w:rsidR="00B30B45" w:rsidRDefault="00B30B45"/>
    <w:p w:rsidR="00B30B45" w:rsidRDefault="00541E89">
      <w:r w:rsidRPr="00C62B77">
        <w:rPr>
          <w:b/>
        </w:rPr>
        <w:lastRenderedPageBreak/>
        <w:t>EXAMPLE:</w:t>
      </w:r>
      <w:r>
        <w:t xml:space="preserve">    (6m + 1) (4m – 3)</w:t>
      </w:r>
    </w:p>
    <w:p w:rsidR="00541E89" w:rsidRDefault="00541E89"/>
    <w:p w:rsidR="00541E89" w:rsidRDefault="00541E89"/>
    <w:p w:rsidR="00541E89" w:rsidRDefault="00541E89"/>
    <w:p w:rsidR="00541E89" w:rsidRDefault="00541E89"/>
    <w:p w:rsidR="00541E89" w:rsidRDefault="00541E89"/>
    <w:p w:rsidR="00F6133D" w:rsidRDefault="00F6133D"/>
    <w:p w:rsidR="00F6133D" w:rsidRDefault="00F6133D"/>
    <w:p w:rsidR="00541E89" w:rsidRDefault="00541E89"/>
    <w:p w:rsidR="00C62B77" w:rsidRDefault="00C62B77"/>
    <w:p w:rsidR="00B30B45" w:rsidRDefault="00541E89">
      <w:r w:rsidRPr="00C62B77">
        <w:rPr>
          <w:b/>
        </w:rPr>
        <w:t>EXAMPLE:</w:t>
      </w:r>
      <w:r>
        <w:t xml:space="preserve">    (3p + 11) (3p – 11)</w:t>
      </w:r>
      <w:r w:rsidR="0009006B">
        <w:tab/>
      </w:r>
      <w:r>
        <w:t xml:space="preserve">      </w:t>
      </w:r>
      <w:r w:rsidR="00F6133D">
        <w:t xml:space="preserve">  special case called </w:t>
      </w:r>
      <w:r>
        <w:t>____________________</w:t>
      </w:r>
      <w:r w:rsidR="00F6133D">
        <w:t>____</w:t>
      </w:r>
      <w:r>
        <w:t>____</w:t>
      </w:r>
    </w:p>
    <w:p w:rsidR="00B30B45" w:rsidRDefault="00B30B45"/>
    <w:p w:rsidR="00B30B45" w:rsidRDefault="00F6133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____________________________</w:t>
      </w:r>
    </w:p>
    <w:p w:rsidR="00B30B45" w:rsidRDefault="00B30B45"/>
    <w:p w:rsidR="00541E89" w:rsidRDefault="00541E89"/>
    <w:p w:rsidR="00F6133D" w:rsidRDefault="00F6133D"/>
    <w:p w:rsidR="00C62B77" w:rsidRDefault="00C62B77"/>
    <w:p w:rsidR="00541E89" w:rsidRDefault="00541E89"/>
    <w:p w:rsidR="00541E89" w:rsidRDefault="00541E89"/>
    <w:p w:rsidR="00541E89" w:rsidRDefault="00541E89">
      <w:r w:rsidRPr="00C62B77">
        <w:rPr>
          <w:b/>
        </w:rPr>
        <w:t>EXAMPLE:</w:t>
      </w:r>
      <w:r w:rsidR="00F6133D">
        <w:t xml:space="preserve">    (9y – 2) (9y + 2) </w:t>
      </w:r>
    </w:p>
    <w:p w:rsidR="00541E89" w:rsidRDefault="00541E89"/>
    <w:p w:rsidR="00541E89" w:rsidRDefault="00541E89"/>
    <w:p w:rsidR="00541E89" w:rsidRDefault="00541E89"/>
    <w:p w:rsidR="00541E89" w:rsidRDefault="00541E89"/>
    <w:p w:rsidR="00541E89" w:rsidRDefault="00541E89"/>
    <w:p w:rsidR="00541E89" w:rsidRDefault="00541E89"/>
    <w:p w:rsidR="00541E89" w:rsidRDefault="00541E89"/>
    <w:p w:rsidR="00541E89" w:rsidRDefault="00541E89"/>
    <w:p w:rsidR="00541E89" w:rsidRPr="00C62B77" w:rsidRDefault="00C62B77">
      <w:pPr>
        <w:rPr>
          <w:b/>
        </w:rPr>
      </w:pPr>
      <w:proofErr w:type="gramStart"/>
      <w:r w:rsidRPr="00C62B77">
        <w:rPr>
          <w:b/>
        </w:rPr>
        <w:t>Squaring a binomial.</w:t>
      </w:r>
      <w:proofErr w:type="gramEnd"/>
      <w:r w:rsidRPr="00C62B77">
        <w:rPr>
          <w:b/>
        </w:rPr>
        <w:t xml:space="preserve">  Squaring means two.  Write it two times and FOIL</w:t>
      </w:r>
    </w:p>
    <w:p w:rsidR="00C62B77" w:rsidRDefault="00C62B77"/>
    <w:p w:rsidR="00541E89" w:rsidRPr="0009006B" w:rsidRDefault="00541E89">
      <w:r w:rsidRPr="00C62B77">
        <w:rPr>
          <w:b/>
        </w:rPr>
        <w:t>EXAMPLE:</w:t>
      </w:r>
      <w:r>
        <w:t xml:space="preserve">    </w:t>
      </w:r>
      <w:r w:rsidR="00C62B77">
        <w:t>(x + 7)</w:t>
      </w:r>
      <w:r w:rsidR="00C62B77" w:rsidRPr="00C62B77">
        <w:rPr>
          <w:vertAlign w:val="superscript"/>
        </w:rPr>
        <w:t>2</w:t>
      </w:r>
      <w:r w:rsidR="00F6133D">
        <w:tab/>
        <w:t>the trinomial is called a ___________________________________</w:t>
      </w:r>
    </w:p>
    <w:p w:rsidR="00541E89" w:rsidRDefault="00541E89"/>
    <w:p w:rsidR="00541E89" w:rsidRDefault="00541E89"/>
    <w:p w:rsidR="00541E89" w:rsidRDefault="00541E89"/>
    <w:p w:rsidR="00541E89" w:rsidRDefault="00541E89"/>
    <w:p w:rsidR="00C62B77" w:rsidRDefault="00C62B77"/>
    <w:p w:rsidR="00C62B77" w:rsidRDefault="00C62B77"/>
    <w:p w:rsidR="00C62B77" w:rsidRDefault="00C62B77"/>
    <w:p w:rsidR="00C62B77" w:rsidRDefault="00C62B77"/>
    <w:p w:rsidR="00541E89" w:rsidRDefault="00C62B77">
      <w:r w:rsidRPr="00C62B77">
        <w:rPr>
          <w:b/>
        </w:rPr>
        <w:t>EXAMPLE:</w:t>
      </w:r>
      <w:r>
        <w:t xml:space="preserve">    (6a – 5)</w:t>
      </w:r>
      <w:r w:rsidRPr="00C62B77">
        <w:rPr>
          <w:vertAlign w:val="superscript"/>
        </w:rPr>
        <w:t>2</w:t>
      </w:r>
    </w:p>
    <w:p w:rsidR="00F6133D" w:rsidRDefault="00F6133D"/>
    <w:p w:rsidR="00541E89" w:rsidRDefault="00541E89"/>
    <w:p w:rsidR="00541E89" w:rsidRDefault="00541E89"/>
    <w:p w:rsidR="00541E89" w:rsidRDefault="00541E89"/>
    <w:p w:rsidR="00541E89" w:rsidRDefault="00541E89"/>
    <w:p w:rsidR="00541E89" w:rsidRDefault="00541E89"/>
    <w:p w:rsidR="00B65D73" w:rsidRDefault="00B65D73">
      <w:r w:rsidRPr="00B65D73">
        <w:rPr>
          <w:b/>
          <w:sz w:val="40"/>
          <w:szCs w:val="40"/>
        </w:rPr>
        <w:lastRenderedPageBreak/>
        <w:t>IV</w:t>
      </w:r>
      <w:proofErr w:type="gramStart"/>
      <w:r w:rsidRPr="00B65D73">
        <w:rPr>
          <w:b/>
          <w:sz w:val="40"/>
          <w:szCs w:val="40"/>
        </w:rPr>
        <w:t>.</w:t>
      </w:r>
      <w:r>
        <w:t xml:space="preserve">  The</w:t>
      </w:r>
      <w:proofErr w:type="gramEnd"/>
      <w:r>
        <w:t xml:space="preserve"> opposite of multiplying is  ________________________</w:t>
      </w:r>
    </w:p>
    <w:p w:rsidR="00B65D73" w:rsidRDefault="00B65D73"/>
    <w:p w:rsidR="00B65D73" w:rsidRDefault="00B65D73">
      <w:r>
        <w:t>The opposite of multiplying polynomials is _________________________________________</w:t>
      </w:r>
    </w:p>
    <w:p w:rsidR="00370D5F" w:rsidRDefault="00370D5F" w:rsidP="00370D5F">
      <w:r>
        <w:t xml:space="preserve">Use the exponent rule, </w:t>
      </w:r>
      <w:r>
        <w:rPr>
          <w:i/>
        </w:rPr>
        <w:t>Quotien</w:t>
      </w:r>
      <w:r w:rsidRPr="00541E89">
        <w:rPr>
          <w:i/>
        </w:rPr>
        <w:t>t Rule</w:t>
      </w:r>
      <w:r>
        <w:t>:  when you divide like bases, you subtract exponents.</w:t>
      </w:r>
    </w:p>
    <w:p w:rsidR="00541E89" w:rsidRDefault="00541E89"/>
    <w:p w:rsidR="00541E89" w:rsidRDefault="00A30FA9">
      <w:r w:rsidRPr="00A30FA9">
        <w:t xml:space="preserve">Factoring the </w:t>
      </w:r>
      <w:r w:rsidR="00B65D73" w:rsidRPr="00A30FA9">
        <w:rPr>
          <w:b/>
        </w:rPr>
        <w:t>Greatest Common Factor</w:t>
      </w:r>
      <w:r w:rsidR="00B65D73">
        <w:t xml:space="preserve"> (GCF) is the opposite of the distributive property:</w:t>
      </w:r>
    </w:p>
    <w:p w:rsidR="00A30FA9" w:rsidRDefault="00A30FA9"/>
    <w:p w:rsidR="00A30FA9" w:rsidRDefault="00A30FA9">
      <w:r>
        <w:t>___________________________________________________________________________</w:t>
      </w:r>
    </w:p>
    <w:p w:rsidR="00A30FA9" w:rsidRDefault="00A30FA9"/>
    <w:p w:rsidR="00A30FA9" w:rsidRDefault="00A30FA9">
      <w:r>
        <w:t>___________________________________________________________________________</w:t>
      </w:r>
    </w:p>
    <w:p w:rsidR="00A30FA9" w:rsidRDefault="00A30FA9"/>
    <w:p w:rsidR="00A30FA9" w:rsidRDefault="00A30FA9">
      <w:r w:rsidRPr="0009006B">
        <w:rPr>
          <w:b/>
        </w:rPr>
        <w:t>EXAMPLE:</w:t>
      </w:r>
      <w:r>
        <w:tab/>
      </w:r>
      <w:r>
        <w:tab/>
        <w:t>18a</w:t>
      </w:r>
      <w:r w:rsidRPr="00A30FA9">
        <w:rPr>
          <w:vertAlign w:val="superscript"/>
        </w:rPr>
        <w:t>6</w:t>
      </w:r>
      <w:r>
        <w:t xml:space="preserve"> – 12a</w:t>
      </w:r>
      <w:r w:rsidRPr="00A30FA9">
        <w:rPr>
          <w:vertAlign w:val="superscript"/>
        </w:rPr>
        <w:t>4</w:t>
      </w:r>
    </w:p>
    <w:p w:rsidR="00B65D73" w:rsidRDefault="00B65D73"/>
    <w:p w:rsidR="00A30FA9" w:rsidRDefault="00A30FA9"/>
    <w:p w:rsidR="0009006B" w:rsidRDefault="0009006B"/>
    <w:p w:rsidR="00A30FA9" w:rsidRDefault="00A30FA9"/>
    <w:p w:rsidR="00A30FA9" w:rsidRDefault="00A30FA9"/>
    <w:p w:rsidR="00541E89" w:rsidRDefault="00541E89"/>
    <w:p w:rsidR="00A30FA9" w:rsidRDefault="00A30FA9" w:rsidP="00A30FA9">
      <w:r w:rsidRPr="0009006B">
        <w:rPr>
          <w:b/>
        </w:rPr>
        <w:t>EXAMPLE:</w:t>
      </w:r>
      <w:r>
        <w:tab/>
      </w:r>
      <w:r>
        <w:tab/>
        <w:t xml:space="preserve">8x – 24 </w:t>
      </w:r>
    </w:p>
    <w:p w:rsidR="00541E89" w:rsidRDefault="00541E89"/>
    <w:p w:rsidR="00541E89" w:rsidRDefault="00541E89"/>
    <w:p w:rsidR="00541E89" w:rsidRDefault="00541E89"/>
    <w:p w:rsidR="0009006B" w:rsidRDefault="0009006B"/>
    <w:p w:rsidR="00541E89" w:rsidRDefault="00541E89"/>
    <w:p w:rsidR="00541E89" w:rsidRDefault="00541E89"/>
    <w:p w:rsidR="00541E89" w:rsidRDefault="00541E89"/>
    <w:p w:rsidR="00541E89" w:rsidRDefault="00A30FA9">
      <w:r w:rsidRPr="0009006B">
        <w:rPr>
          <w:b/>
        </w:rPr>
        <w:t>EXAMPLE:</w:t>
      </w:r>
      <w:r>
        <w:tab/>
      </w:r>
      <w:r>
        <w:tab/>
        <w:t>6x</w:t>
      </w:r>
      <w:r w:rsidRPr="00A30FA9">
        <w:rPr>
          <w:vertAlign w:val="superscript"/>
        </w:rPr>
        <w:t>2</w:t>
      </w:r>
      <w:r>
        <w:t>y + 8xy + 12y</w:t>
      </w:r>
    </w:p>
    <w:p w:rsidR="00541E89" w:rsidRDefault="00541E89"/>
    <w:p w:rsidR="00541E89" w:rsidRDefault="00541E89"/>
    <w:p w:rsidR="00541E89" w:rsidRDefault="00541E89"/>
    <w:p w:rsidR="0009006B" w:rsidRDefault="0009006B"/>
    <w:p w:rsidR="0009006B" w:rsidRDefault="0009006B"/>
    <w:p w:rsidR="00A30FA9" w:rsidRPr="00A30FA9" w:rsidRDefault="00A30FA9"/>
    <w:p w:rsidR="00541E89" w:rsidRDefault="00541E89"/>
    <w:p w:rsidR="00541E89" w:rsidRDefault="00A30FA9">
      <w:r>
        <w:t xml:space="preserve">Factoring </w:t>
      </w:r>
      <w:r w:rsidRPr="0009006B">
        <w:rPr>
          <w:b/>
        </w:rPr>
        <w:t>Trinomials</w:t>
      </w:r>
      <w:proofErr w:type="gramStart"/>
      <w:r w:rsidR="00773B5F">
        <w:t>,  1</w:t>
      </w:r>
      <w:r w:rsidR="0009006B">
        <w:t>x</w:t>
      </w:r>
      <w:r w:rsidR="0009006B" w:rsidRPr="0009006B">
        <w:rPr>
          <w:vertAlign w:val="superscript"/>
        </w:rPr>
        <w:t>2</w:t>
      </w:r>
      <w:proofErr w:type="gramEnd"/>
      <w:r w:rsidR="0009006B">
        <w:t xml:space="preserve"> + </w:t>
      </w:r>
      <w:proofErr w:type="spellStart"/>
      <w:r w:rsidR="0009006B">
        <w:t>bx</w:t>
      </w:r>
      <w:proofErr w:type="spellEnd"/>
      <w:r w:rsidR="0009006B">
        <w:t xml:space="preserve"> + c, </w:t>
      </w:r>
      <w:r w:rsidR="00897714">
        <w:t xml:space="preserve"> is t</w:t>
      </w:r>
      <w:r w:rsidR="0009006B">
        <w:t>h</w:t>
      </w:r>
      <w:r w:rsidR="00897714">
        <w:t>e opposite of FOIL</w:t>
      </w:r>
      <w:r w:rsidR="0009006B">
        <w:t>:  __________________________</w:t>
      </w:r>
    </w:p>
    <w:p w:rsidR="0009006B" w:rsidRDefault="0009006B"/>
    <w:p w:rsidR="0009006B" w:rsidRDefault="0009006B">
      <w:r>
        <w:t>___________________________________________________________________________</w:t>
      </w:r>
    </w:p>
    <w:p w:rsidR="0009006B" w:rsidRDefault="0009006B"/>
    <w:p w:rsidR="0009006B" w:rsidRDefault="0009006B">
      <w:r>
        <w:t>___________________________________________________________________________</w:t>
      </w:r>
    </w:p>
    <w:p w:rsidR="0009006B" w:rsidRDefault="0009006B"/>
    <w:p w:rsidR="0009006B" w:rsidRDefault="0009006B">
      <w:r w:rsidRPr="000C58B8">
        <w:rPr>
          <w:b/>
        </w:rPr>
        <w:t>EXAMPLE:</w:t>
      </w:r>
      <w:r>
        <w:tab/>
      </w:r>
      <w:r>
        <w:tab/>
      </w:r>
      <w:r w:rsidR="00446A64">
        <w:t>x</w:t>
      </w:r>
      <w:r w:rsidR="00446A64" w:rsidRPr="00446A64">
        <w:rPr>
          <w:vertAlign w:val="superscript"/>
        </w:rPr>
        <w:t>2</w:t>
      </w:r>
      <w:r w:rsidR="00446A64">
        <w:t xml:space="preserve"> + </w:t>
      </w:r>
      <w:r w:rsidR="00A238CA">
        <w:t>8</w:t>
      </w:r>
      <w:r w:rsidR="00446A64">
        <w:t xml:space="preserve">x + </w:t>
      </w:r>
      <w:r w:rsidR="00A238CA">
        <w:t>12</w:t>
      </w:r>
    </w:p>
    <w:p w:rsidR="00446A64" w:rsidRDefault="00446A64"/>
    <w:p w:rsidR="00446A64" w:rsidRDefault="00446A64"/>
    <w:p w:rsidR="00446A64" w:rsidRDefault="00446A64"/>
    <w:p w:rsidR="00446A64" w:rsidRDefault="00446A64"/>
    <w:p w:rsidR="00446A64" w:rsidRDefault="00446A64"/>
    <w:p w:rsidR="00446A64" w:rsidRDefault="00446A64">
      <w:r w:rsidRPr="000C58B8">
        <w:rPr>
          <w:b/>
        </w:rPr>
        <w:lastRenderedPageBreak/>
        <w:t>EXAMPLE:</w:t>
      </w:r>
      <w:r>
        <w:tab/>
      </w:r>
      <w:r>
        <w:tab/>
        <w:t>x</w:t>
      </w:r>
      <w:r w:rsidRPr="00446A64">
        <w:rPr>
          <w:vertAlign w:val="superscript"/>
        </w:rPr>
        <w:t>2</w:t>
      </w:r>
      <w:r w:rsidR="006C2A2A">
        <w:t xml:space="preserve"> –</w:t>
      </w:r>
      <w:r>
        <w:t xml:space="preserve"> 5x + 6</w:t>
      </w:r>
    </w:p>
    <w:p w:rsidR="00446A64" w:rsidRDefault="00446A64"/>
    <w:p w:rsidR="00446A64" w:rsidRDefault="00446A64"/>
    <w:p w:rsidR="00446A64" w:rsidRDefault="00446A64"/>
    <w:p w:rsidR="00446A64" w:rsidRDefault="00446A64"/>
    <w:p w:rsidR="001E7316" w:rsidRDefault="001E7316"/>
    <w:p w:rsidR="00446A64" w:rsidRDefault="00446A64"/>
    <w:p w:rsidR="00446A64" w:rsidRDefault="00446A64"/>
    <w:p w:rsidR="00A238CA" w:rsidRDefault="00A238CA"/>
    <w:p w:rsidR="00446A64" w:rsidRDefault="00446A64">
      <w:r w:rsidRPr="000C58B8">
        <w:rPr>
          <w:b/>
        </w:rPr>
        <w:t>EXAMPLE:</w:t>
      </w:r>
      <w:r>
        <w:tab/>
      </w:r>
      <w:r>
        <w:tab/>
        <w:t>x</w:t>
      </w:r>
      <w:r w:rsidRPr="00446A64">
        <w:rPr>
          <w:vertAlign w:val="superscript"/>
        </w:rPr>
        <w:t>2</w:t>
      </w:r>
      <w:r w:rsidR="00A238CA">
        <w:t xml:space="preserve"> + 2x – 3</w:t>
      </w:r>
      <w:r>
        <w:t xml:space="preserve">5 </w:t>
      </w:r>
    </w:p>
    <w:p w:rsidR="00446A64" w:rsidRDefault="00446A64"/>
    <w:p w:rsidR="00446A64" w:rsidRDefault="00446A64"/>
    <w:p w:rsidR="00446A64" w:rsidRDefault="00446A64"/>
    <w:p w:rsidR="00446A64" w:rsidRDefault="00446A64"/>
    <w:p w:rsidR="001E7316" w:rsidRDefault="001E7316"/>
    <w:p w:rsidR="00446A64" w:rsidRDefault="00446A64"/>
    <w:p w:rsidR="00446A64" w:rsidRDefault="00446A64"/>
    <w:p w:rsidR="00A238CA" w:rsidRDefault="00A238CA"/>
    <w:p w:rsidR="00446A64" w:rsidRDefault="00446A64">
      <w:r w:rsidRPr="000C58B8">
        <w:rPr>
          <w:b/>
        </w:rPr>
        <w:t>EXAMPLE:</w:t>
      </w:r>
      <w:r>
        <w:tab/>
      </w:r>
      <w:r>
        <w:tab/>
        <w:t>x</w:t>
      </w:r>
      <w:r w:rsidRPr="00446A64">
        <w:rPr>
          <w:vertAlign w:val="superscript"/>
        </w:rPr>
        <w:t>2</w:t>
      </w:r>
      <w:r w:rsidR="00274A25">
        <w:t xml:space="preserve"> –</w:t>
      </w:r>
      <w:r>
        <w:t xml:space="preserve"> 1</w:t>
      </w:r>
      <w:r w:rsidR="00274A25">
        <w:t>4</w:t>
      </w:r>
      <w:r>
        <w:t xml:space="preserve">x + </w:t>
      </w:r>
      <w:r w:rsidR="00274A25">
        <w:t>49</w:t>
      </w:r>
      <w:r>
        <w:t xml:space="preserve">    </w:t>
      </w:r>
      <w:r w:rsidR="000C58B8">
        <w:tab/>
      </w:r>
      <w:r w:rsidR="00A238CA">
        <w:tab/>
        <w:t>_______</w:t>
      </w:r>
      <w:r w:rsidR="000C58B8">
        <w:t>______________________________</w:t>
      </w:r>
    </w:p>
    <w:p w:rsidR="000C58B8" w:rsidRDefault="000C58B8"/>
    <w:p w:rsidR="000C58B8" w:rsidRDefault="000C58B8"/>
    <w:p w:rsidR="000C58B8" w:rsidRDefault="000C58B8"/>
    <w:p w:rsidR="000C58B8" w:rsidRDefault="000C58B8"/>
    <w:p w:rsidR="001E7316" w:rsidRDefault="001E7316"/>
    <w:p w:rsidR="000C58B8" w:rsidRDefault="000C58B8"/>
    <w:p w:rsidR="000C58B8" w:rsidRDefault="000C58B8"/>
    <w:p w:rsidR="000C58B8" w:rsidRDefault="000C58B8">
      <w:r w:rsidRPr="000C58B8">
        <w:rPr>
          <w:b/>
        </w:rPr>
        <w:t>EXAMPLE:</w:t>
      </w:r>
      <w:r>
        <w:tab/>
      </w:r>
      <w:r>
        <w:tab/>
        <w:t>36a</w:t>
      </w:r>
      <w:r w:rsidRPr="000C58B8">
        <w:rPr>
          <w:vertAlign w:val="superscript"/>
        </w:rPr>
        <w:t>2</w:t>
      </w:r>
      <w:r>
        <w:t xml:space="preserve"> + 60a + 25</w:t>
      </w:r>
      <w:r>
        <w:tab/>
      </w:r>
    </w:p>
    <w:p w:rsidR="00446A64" w:rsidRDefault="00446A64"/>
    <w:p w:rsidR="00446A64" w:rsidRDefault="00446A64"/>
    <w:p w:rsidR="00446A64" w:rsidRDefault="00446A64"/>
    <w:p w:rsidR="00446A64" w:rsidRDefault="00446A64"/>
    <w:p w:rsidR="00446A64" w:rsidRDefault="00446A64"/>
    <w:p w:rsidR="001E7316" w:rsidRDefault="001E7316"/>
    <w:p w:rsidR="00446A64" w:rsidRDefault="00446A64"/>
    <w:p w:rsidR="00446A64" w:rsidRDefault="000C58B8">
      <w:r w:rsidRPr="000C58B8">
        <w:rPr>
          <w:b/>
        </w:rPr>
        <w:t>EXAMPLE:</w:t>
      </w:r>
      <w:r>
        <w:tab/>
      </w:r>
      <w:r>
        <w:tab/>
        <w:t>x</w:t>
      </w:r>
      <w:r w:rsidRPr="000C58B8">
        <w:rPr>
          <w:vertAlign w:val="superscript"/>
        </w:rPr>
        <w:t>2</w:t>
      </w:r>
      <w:r>
        <w:t xml:space="preserve"> – </w:t>
      </w:r>
      <w:r w:rsidR="00274A25">
        <w:t>36</w:t>
      </w:r>
      <w:r>
        <w:tab/>
      </w:r>
      <w:r w:rsidR="00A238CA">
        <w:tab/>
      </w:r>
      <w:r w:rsidR="00A238CA">
        <w:tab/>
      </w:r>
      <w:r w:rsidR="00A238CA">
        <w:tab/>
      </w:r>
      <w:r>
        <w:t>_______________________________</w:t>
      </w:r>
    </w:p>
    <w:p w:rsidR="00446A64" w:rsidRDefault="00446A64"/>
    <w:p w:rsidR="00446A64" w:rsidRDefault="00446A64"/>
    <w:p w:rsidR="001E7316" w:rsidRDefault="001E7316"/>
    <w:p w:rsidR="00446A64" w:rsidRDefault="00446A64"/>
    <w:p w:rsidR="00446A64" w:rsidRDefault="00446A64"/>
    <w:p w:rsidR="00446A64" w:rsidRDefault="00446A64"/>
    <w:p w:rsidR="00446A64" w:rsidRDefault="000C58B8">
      <w:r w:rsidRPr="000C58B8">
        <w:rPr>
          <w:b/>
        </w:rPr>
        <w:t>EXAMPLE:</w:t>
      </w:r>
      <w:r>
        <w:tab/>
      </w:r>
      <w:r>
        <w:tab/>
      </w:r>
      <w:proofErr w:type="gramStart"/>
      <w:r>
        <w:t>4x</w:t>
      </w:r>
      <w:r w:rsidRPr="000C58B8">
        <w:rPr>
          <w:vertAlign w:val="superscript"/>
        </w:rPr>
        <w:t>2</w:t>
      </w:r>
      <w:proofErr w:type="gramEnd"/>
      <w:r>
        <w:t xml:space="preserve"> – 49</w:t>
      </w:r>
      <w:r>
        <w:tab/>
      </w:r>
    </w:p>
    <w:p w:rsidR="00A238CA" w:rsidRDefault="00A238CA"/>
    <w:sectPr w:rsidR="00A238CA" w:rsidSect="008F480D">
      <w:headerReference w:type="default" r:id="rId7"/>
      <w:footerReference w:type="default" r:id="rId8"/>
      <w:pgSz w:w="12240" w:h="15840"/>
      <w:pgMar w:top="1440" w:right="72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42746" w:rsidRDefault="00442746" w:rsidP="008F480D">
      <w:r>
        <w:separator/>
      </w:r>
    </w:p>
  </w:endnote>
  <w:endnote w:type="continuationSeparator" w:id="0">
    <w:p w:rsidR="00442746" w:rsidRDefault="00442746" w:rsidP="008F480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422970998"/>
      <w:docPartObj>
        <w:docPartGallery w:val="Page Numbers (Bottom of Page)"/>
        <w:docPartUnique/>
      </w:docPartObj>
    </w:sdtPr>
    <w:sdtContent>
      <w:p w:rsidR="00A30FA9" w:rsidRDefault="00126D45">
        <w:pPr>
          <w:pStyle w:val="Footer"/>
          <w:jc w:val="right"/>
        </w:pPr>
        <w:fldSimple w:instr=" PAGE   \* MERGEFORMAT ">
          <w:r w:rsidR="00274A25">
            <w:rPr>
              <w:noProof/>
            </w:rPr>
            <w:t>6</w:t>
          </w:r>
        </w:fldSimple>
      </w:p>
    </w:sdtContent>
  </w:sdt>
  <w:p w:rsidR="00A30FA9" w:rsidRDefault="00A30FA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42746" w:rsidRDefault="00442746" w:rsidP="008F480D">
      <w:r>
        <w:separator/>
      </w:r>
    </w:p>
  </w:footnote>
  <w:footnote w:type="continuationSeparator" w:id="0">
    <w:p w:rsidR="00442746" w:rsidRDefault="00442746" w:rsidP="008F480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0FA9" w:rsidRDefault="00A30FA9" w:rsidP="008F480D">
    <w:pPr>
      <w:pStyle w:val="Header"/>
      <w:jc w:val="center"/>
    </w:pPr>
    <w:r>
      <w:t>Section 7.6 – Polynomials and Factoring                                                                    math 10</w:t>
    </w:r>
    <w:r w:rsidR="0030563A">
      <w:t>1</w:t>
    </w:r>
    <w:r>
      <w:t>0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444FC2"/>
    <w:multiLevelType w:val="hybridMultilevel"/>
    <w:tmpl w:val="EBB2B5DE"/>
    <w:lvl w:ilvl="0" w:tplc="ADB46AD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EE4E3F"/>
    <w:multiLevelType w:val="hybridMultilevel"/>
    <w:tmpl w:val="7848DE5A"/>
    <w:lvl w:ilvl="0" w:tplc="24F6620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F480D"/>
    <w:rsid w:val="000009DF"/>
    <w:rsid w:val="00003AEF"/>
    <w:rsid w:val="00003BE3"/>
    <w:rsid w:val="0000483B"/>
    <w:rsid w:val="00004984"/>
    <w:rsid w:val="0001104A"/>
    <w:rsid w:val="000126E2"/>
    <w:rsid w:val="00012C4D"/>
    <w:rsid w:val="0001591E"/>
    <w:rsid w:val="000175BC"/>
    <w:rsid w:val="0002130D"/>
    <w:rsid w:val="000222D9"/>
    <w:rsid w:val="00022803"/>
    <w:rsid w:val="000263B2"/>
    <w:rsid w:val="00030342"/>
    <w:rsid w:val="0003704C"/>
    <w:rsid w:val="00040E5F"/>
    <w:rsid w:val="000426D6"/>
    <w:rsid w:val="00043FD8"/>
    <w:rsid w:val="000461A0"/>
    <w:rsid w:val="00047624"/>
    <w:rsid w:val="0005126A"/>
    <w:rsid w:val="0005158E"/>
    <w:rsid w:val="00052182"/>
    <w:rsid w:val="00054056"/>
    <w:rsid w:val="00056D8E"/>
    <w:rsid w:val="00060C9B"/>
    <w:rsid w:val="00062BEA"/>
    <w:rsid w:val="00063249"/>
    <w:rsid w:val="000651E2"/>
    <w:rsid w:val="000664BC"/>
    <w:rsid w:val="00066F5C"/>
    <w:rsid w:val="00070752"/>
    <w:rsid w:val="0007106C"/>
    <w:rsid w:val="00074167"/>
    <w:rsid w:val="00074469"/>
    <w:rsid w:val="00076696"/>
    <w:rsid w:val="00080D48"/>
    <w:rsid w:val="000824BD"/>
    <w:rsid w:val="00083330"/>
    <w:rsid w:val="00085647"/>
    <w:rsid w:val="00085ABC"/>
    <w:rsid w:val="0009006B"/>
    <w:rsid w:val="00090B50"/>
    <w:rsid w:val="00091767"/>
    <w:rsid w:val="00092AA3"/>
    <w:rsid w:val="000934F3"/>
    <w:rsid w:val="00096119"/>
    <w:rsid w:val="000A0DDB"/>
    <w:rsid w:val="000A1CA4"/>
    <w:rsid w:val="000A2F98"/>
    <w:rsid w:val="000A5130"/>
    <w:rsid w:val="000B01CD"/>
    <w:rsid w:val="000B1017"/>
    <w:rsid w:val="000B1302"/>
    <w:rsid w:val="000B19FE"/>
    <w:rsid w:val="000B30A3"/>
    <w:rsid w:val="000B693B"/>
    <w:rsid w:val="000C58B8"/>
    <w:rsid w:val="000C6B00"/>
    <w:rsid w:val="000D115A"/>
    <w:rsid w:val="000D2483"/>
    <w:rsid w:val="000D2AE6"/>
    <w:rsid w:val="000D4120"/>
    <w:rsid w:val="000E1F04"/>
    <w:rsid w:val="000E237A"/>
    <w:rsid w:val="000E2E82"/>
    <w:rsid w:val="000F0449"/>
    <w:rsid w:val="000F4ED6"/>
    <w:rsid w:val="000F6395"/>
    <w:rsid w:val="000F754A"/>
    <w:rsid w:val="000F76FA"/>
    <w:rsid w:val="001020F7"/>
    <w:rsid w:val="00103607"/>
    <w:rsid w:val="001036D9"/>
    <w:rsid w:val="0010461A"/>
    <w:rsid w:val="00106806"/>
    <w:rsid w:val="001070B8"/>
    <w:rsid w:val="0010798E"/>
    <w:rsid w:val="00111103"/>
    <w:rsid w:val="00114493"/>
    <w:rsid w:val="0011521D"/>
    <w:rsid w:val="001153B0"/>
    <w:rsid w:val="00120111"/>
    <w:rsid w:val="00122E20"/>
    <w:rsid w:val="001232D1"/>
    <w:rsid w:val="00126374"/>
    <w:rsid w:val="001269C8"/>
    <w:rsid w:val="00126CD4"/>
    <w:rsid w:val="00126D45"/>
    <w:rsid w:val="00127606"/>
    <w:rsid w:val="00132085"/>
    <w:rsid w:val="001320ED"/>
    <w:rsid w:val="001320EF"/>
    <w:rsid w:val="00133EFD"/>
    <w:rsid w:val="001357FA"/>
    <w:rsid w:val="00140A0A"/>
    <w:rsid w:val="0014449D"/>
    <w:rsid w:val="00144EEE"/>
    <w:rsid w:val="00151CFC"/>
    <w:rsid w:val="00151EAF"/>
    <w:rsid w:val="0015248E"/>
    <w:rsid w:val="00153963"/>
    <w:rsid w:val="00154553"/>
    <w:rsid w:val="00155036"/>
    <w:rsid w:val="00156908"/>
    <w:rsid w:val="0015758A"/>
    <w:rsid w:val="00163D99"/>
    <w:rsid w:val="00165277"/>
    <w:rsid w:val="00166C1B"/>
    <w:rsid w:val="00167F38"/>
    <w:rsid w:val="00171EC6"/>
    <w:rsid w:val="00172B87"/>
    <w:rsid w:val="00173314"/>
    <w:rsid w:val="001737BF"/>
    <w:rsid w:val="00174D76"/>
    <w:rsid w:val="00175FB0"/>
    <w:rsid w:val="001760E1"/>
    <w:rsid w:val="001767C4"/>
    <w:rsid w:val="001767C5"/>
    <w:rsid w:val="00176933"/>
    <w:rsid w:val="00176CFB"/>
    <w:rsid w:val="00177607"/>
    <w:rsid w:val="001816F3"/>
    <w:rsid w:val="00183733"/>
    <w:rsid w:val="00184B12"/>
    <w:rsid w:val="001858A0"/>
    <w:rsid w:val="00190897"/>
    <w:rsid w:val="00192580"/>
    <w:rsid w:val="00192E34"/>
    <w:rsid w:val="00193C94"/>
    <w:rsid w:val="00193FD3"/>
    <w:rsid w:val="0019428C"/>
    <w:rsid w:val="00195C31"/>
    <w:rsid w:val="00195E88"/>
    <w:rsid w:val="001A0C07"/>
    <w:rsid w:val="001A313F"/>
    <w:rsid w:val="001A36F5"/>
    <w:rsid w:val="001A378D"/>
    <w:rsid w:val="001A6CE3"/>
    <w:rsid w:val="001A739D"/>
    <w:rsid w:val="001A7977"/>
    <w:rsid w:val="001B3752"/>
    <w:rsid w:val="001B3A41"/>
    <w:rsid w:val="001B3AEC"/>
    <w:rsid w:val="001B429D"/>
    <w:rsid w:val="001B583D"/>
    <w:rsid w:val="001B5AE2"/>
    <w:rsid w:val="001B62F8"/>
    <w:rsid w:val="001B64EB"/>
    <w:rsid w:val="001B7E61"/>
    <w:rsid w:val="001C19ED"/>
    <w:rsid w:val="001C3336"/>
    <w:rsid w:val="001C5CE5"/>
    <w:rsid w:val="001C6F44"/>
    <w:rsid w:val="001D1801"/>
    <w:rsid w:val="001D2FCF"/>
    <w:rsid w:val="001D490A"/>
    <w:rsid w:val="001E3BE9"/>
    <w:rsid w:val="001E5EC8"/>
    <w:rsid w:val="001E7316"/>
    <w:rsid w:val="001E764C"/>
    <w:rsid w:val="001F0785"/>
    <w:rsid w:val="001F6F98"/>
    <w:rsid w:val="002017B6"/>
    <w:rsid w:val="0020232C"/>
    <w:rsid w:val="00203135"/>
    <w:rsid w:val="0020433B"/>
    <w:rsid w:val="0020446C"/>
    <w:rsid w:val="0020453F"/>
    <w:rsid w:val="00204731"/>
    <w:rsid w:val="00204821"/>
    <w:rsid w:val="00213FF6"/>
    <w:rsid w:val="002142FA"/>
    <w:rsid w:val="00214B88"/>
    <w:rsid w:val="00214BA4"/>
    <w:rsid w:val="00217694"/>
    <w:rsid w:val="00217836"/>
    <w:rsid w:val="002214DC"/>
    <w:rsid w:val="00222E45"/>
    <w:rsid w:val="00222EB1"/>
    <w:rsid w:val="00224D36"/>
    <w:rsid w:val="0023072F"/>
    <w:rsid w:val="002325B4"/>
    <w:rsid w:val="002333E8"/>
    <w:rsid w:val="00233C25"/>
    <w:rsid w:val="00234C3E"/>
    <w:rsid w:val="00235047"/>
    <w:rsid w:val="0023569F"/>
    <w:rsid w:val="00235E9F"/>
    <w:rsid w:val="00240DFC"/>
    <w:rsid w:val="00243031"/>
    <w:rsid w:val="002437DA"/>
    <w:rsid w:val="0024398E"/>
    <w:rsid w:val="0024446B"/>
    <w:rsid w:val="0024672E"/>
    <w:rsid w:val="0025032B"/>
    <w:rsid w:val="002537A4"/>
    <w:rsid w:val="00256122"/>
    <w:rsid w:val="00257998"/>
    <w:rsid w:val="0026473D"/>
    <w:rsid w:val="00265710"/>
    <w:rsid w:val="00267ACF"/>
    <w:rsid w:val="002700F4"/>
    <w:rsid w:val="00270EA3"/>
    <w:rsid w:val="0027254F"/>
    <w:rsid w:val="00274A25"/>
    <w:rsid w:val="00274C38"/>
    <w:rsid w:val="00276918"/>
    <w:rsid w:val="00276E96"/>
    <w:rsid w:val="00277E89"/>
    <w:rsid w:val="0028088D"/>
    <w:rsid w:val="00280E71"/>
    <w:rsid w:val="0028312B"/>
    <w:rsid w:val="002832BE"/>
    <w:rsid w:val="00283973"/>
    <w:rsid w:val="002844DB"/>
    <w:rsid w:val="00285D9E"/>
    <w:rsid w:val="00286145"/>
    <w:rsid w:val="00291DAF"/>
    <w:rsid w:val="00293C34"/>
    <w:rsid w:val="00297446"/>
    <w:rsid w:val="002A2446"/>
    <w:rsid w:val="002A3279"/>
    <w:rsid w:val="002A5731"/>
    <w:rsid w:val="002A6D13"/>
    <w:rsid w:val="002A6EFF"/>
    <w:rsid w:val="002A730A"/>
    <w:rsid w:val="002B29F4"/>
    <w:rsid w:val="002B4595"/>
    <w:rsid w:val="002B4CA0"/>
    <w:rsid w:val="002B55A8"/>
    <w:rsid w:val="002B71AF"/>
    <w:rsid w:val="002C20AC"/>
    <w:rsid w:val="002C3ABF"/>
    <w:rsid w:val="002C3E91"/>
    <w:rsid w:val="002D0F32"/>
    <w:rsid w:val="002D19BF"/>
    <w:rsid w:val="002D3E26"/>
    <w:rsid w:val="002D59E4"/>
    <w:rsid w:val="002D646B"/>
    <w:rsid w:val="002D760E"/>
    <w:rsid w:val="002E0A46"/>
    <w:rsid w:val="002E0D25"/>
    <w:rsid w:val="002E17CC"/>
    <w:rsid w:val="002E1CE7"/>
    <w:rsid w:val="002E462C"/>
    <w:rsid w:val="002E49D4"/>
    <w:rsid w:val="002E51BB"/>
    <w:rsid w:val="002E5A3E"/>
    <w:rsid w:val="002E620F"/>
    <w:rsid w:val="002F06CF"/>
    <w:rsid w:val="002F205A"/>
    <w:rsid w:val="002F688E"/>
    <w:rsid w:val="00301427"/>
    <w:rsid w:val="00302067"/>
    <w:rsid w:val="0030292B"/>
    <w:rsid w:val="00302CA5"/>
    <w:rsid w:val="003040AA"/>
    <w:rsid w:val="0030467E"/>
    <w:rsid w:val="0030482E"/>
    <w:rsid w:val="0030563A"/>
    <w:rsid w:val="0030611D"/>
    <w:rsid w:val="00311217"/>
    <w:rsid w:val="003113FD"/>
    <w:rsid w:val="003114F5"/>
    <w:rsid w:val="00311505"/>
    <w:rsid w:val="00311F06"/>
    <w:rsid w:val="00312013"/>
    <w:rsid w:val="00313370"/>
    <w:rsid w:val="0031342A"/>
    <w:rsid w:val="00314448"/>
    <w:rsid w:val="00315988"/>
    <w:rsid w:val="00315A91"/>
    <w:rsid w:val="003165CF"/>
    <w:rsid w:val="003204D0"/>
    <w:rsid w:val="00324DE8"/>
    <w:rsid w:val="003265A3"/>
    <w:rsid w:val="00326C51"/>
    <w:rsid w:val="00327B7A"/>
    <w:rsid w:val="003306B6"/>
    <w:rsid w:val="003315A4"/>
    <w:rsid w:val="00331EAE"/>
    <w:rsid w:val="00332647"/>
    <w:rsid w:val="00332672"/>
    <w:rsid w:val="00332BB5"/>
    <w:rsid w:val="00335F46"/>
    <w:rsid w:val="00344071"/>
    <w:rsid w:val="00347D90"/>
    <w:rsid w:val="0035083A"/>
    <w:rsid w:val="0035253F"/>
    <w:rsid w:val="00352E7F"/>
    <w:rsid w:val="003545DB"/>
    <w:rsid w:val="00354F5A"/>
    <w:rsid w:val="00357388"/>
    <w:rsid w:val="0035769A"/>
    <w:rsid w:val="0036034C"/>
    <w:rsid w:val="0036053F"/>
    <w:rsid w:val="003646FC"/>
    <w:rsid w:val="003652B8"/>
    <w:rsid w:val="003676C1"/>
    <w:rsid w:val="0037081B"/>
    <w:rsid w:val="00370D5F"/>
    <w:rsid w:val="003712CA"/>
    <w:rsid w:val="00374B8D"/>
    <w:rsid w:val="0037578D"/>
    <w:rsid w:val="00376283"/>
    <w:rsid w:val="00377FD5"/>
    <w:rsid w:val="0038728B"/>
    <w:rsid w:val="00391586"/>
    <w:rsid w:val="00393626"/>
    <w:rsid w:val="00393F33"/>
    <w:rsid w:val="00393FD1"/>
    <w:rsid w:val="003A4C2D"/>
    <w:rsid w:val="003A697D"/>
    <w:rsid w:val="003A6A3B"/>
    <w:rsid w:val="003A7B21"/>
    <w:rsid w:val="003B4CF8"/>
    <w:rsid w:val="003B54B0"/>
    <w:rsid w:val="003C0B5C"/>
    <w:rsid w:val="003C1E4A"/>
    <w:rsid w:val="003C1F5F"/>
    <w:rsid w:val="003C3743"/>
    <w:rsid w:val="003C3A1B"/>
    <w:rsid w:val="003C4944"/>
    <w:rsid w:val="003C6674"/>
    <w:rsid w:val="003C75A5"/>
    <w:rsid w:val="003C7F7B"/>
    <w:rsid w:val="003D023B"/>
    <w:rsid w:val="003D23B0"/>
    <w:rsid w:val="003D294C"/>
    <w:rsid w:val="003D3C0F"/>
    <w:rsid w:val="003D5467"/>
    <w:rsid w:val="003D6114"/>
    <w:rsid w:val="003D7CE5"/>
    <w:rsid w:val="003E0114"/>
    <w:rsid w:val="003E1A40"/>
    <w:rsid w:val="003E1C4E"/>
    <w:rsid w:val="003E2612"/>
    <w:rsid w:val="003E2EE2"/>
    <w:rsid w:val="003F0596"/>
    <w:rsid w:val="003F0767"/>
    <w:rsid w:val="003F17DA"/>
    <w:rsid w:val="003F2FFB"/>
    <w:rsid w:val="003F3648"/>
    <w:rsid w:val="003F400E"/>
    <w:rsid w:val="003F499F"/>
    <w:rsid w:val="003F677D"/>
    <w:rsid w:val="003F6DB5"/>
    <w:rsid w:val="003F7C4E"/>
    <w:rsid w:val="00400E24"/>
    <w:rsid w:val="004042C5"/>
    <w:rsid w:val="004107E5"/>
    <w:rsid w:val="00410912"/>
    <w:rsid w:val="00410CF6"/>
    <w:rsid w:val="00415A2C"/>
    <w:rsid w:val="00416289"/>
    <w:rsid w:val="00416AC6"/>
    <w:rsid w:val="00416DAB"/>
    <w:rsid w:val="004171E6"/>
    <w:rsid w:val="00417579"/>
    <w:rsid w:val="0042215C"/>
    <w:rsid w:val="00423A29"/>
    <w:rsid w:val="00423CAE"/>
    <w:rsid w:val="004248D9"/>
    <w:rsid w:val="004257A5"/>
    <w:rsid w:val="004265B0"/>
    <w:rsid w:val="00426C94"/>
    <w:rsid w:val="00427CA6"/>
    <w:rsid w:val="0043091C"/>
    <w:rsid w:val="00430DD3"/>
    <w:rsid w:val="0043104F"/>
    <w:rsid w:val="00431C6C"/>
    <w:rsid w:val="0043358E"/>
    <w:rsid w:val="00433A04"/>
    <w:rsid w:val="00436074"/>
    <w:rsid w:val="0043621A"/>
    <w:rsid w:val="0043663B"/>
    <w:rsid w:val="00436C61"/>
    <w:rsid w:val="00437007"/>
    <w:rsid w:val="004374C0"/>
    <w:rsid w:val="00437F86"/>
    <w:rsid w:val="004417CB"/>
    <w:rsid w:val="00442746"/>
    <w:rsid w:val="00442848"/>
    <w:rsid w:val="00442E23"/>
    <w:rsid w:val="00444291"/>
    <w:rsid w:val="00444D5C"/>
    <w:rsid w:val="004464CD"/>
    <w:rsid w:val="00446A64"/>
    <w:rsid w:val="00446AA2"/>
    <w:rsid w:val="00447D63"/>
    <w:rsid w:val="00450807"/>
    <w:rsid w:val="00452A13"/>
    <w:rsid w:val="00455537"/>
    <w:rsid w:val="004560EA"/>
    <w:rsid w:val="00456B22"/>
    <w:rsid w:val="00461A53"/>
    <w:rsid w:val="00461D7C"/>
    <w:rsid w:val="00462F34"/>
    <w:rsid w:val="004631EE"/>
    <w:rsid w:val="0047036D"/>
    <w:rsid w:val="00470390"/>
    <w:rsid w:val="004705AF"/>
    <w:rsid w:val="00471C52"/>
    <w:rsid w:val="00473A30"/>
    <w:rsid w:val="004752E0"/>
    <w:rsid w:val="00477A5F"/>
    <w:rsid w:val="0048003A"/>
    <w:rsid w:val="0048275B"/>
    <w:rsid w:val="00482FE5"/>
    <w:rsid w:val="00483E22"/>
    <w:rsid w:val="00484DC3"/>
    <w:rsid w:val="00484EB0"/>
    <w:rsid w:val="004857B0"/>
    <w:rsid w:val="004866F3"/>
    <w:rsid w:val="0049005E"/>
    <w:rsid w:val="0049050D"/>
    <w:rsid w:val="00491C2B"/>
    <w:rsid w:val="00492BFE"/>
    <w:rsid w:val="00493268"/>
    <w:rsid w:val="004934D4"/>
    <w:rsid w:val="0049533F"/>
    <w:rsid w:val="00496A9D"/>
    <w:rsid w:val="00496CE8"/>
    <w:rsid w:val="00496EA4"/>
    <w:rsid w:val="004A06D9"/>
    <w:rsid w:val="004A200A"/>
    <w:rsid w:val="004A45DD"/>
    <w:rsid w:val="004A4712"/>
    <w:rsid w:val="004A60C7"/>
    <w:rsid w:val="004A6829"/>
    <w:rsid w:val="004B0082"/>
    <w:rsid w:val="004B01DA"/>
    <w:rsid w:val="004B0209"/>
    <w:rsid w:val="004B1087"/>
    <w:rsid w:val="004B489B"/>
    <w:rsid w:val="004B5ACF"/>
    <w:rsid w:val="004B65FF"/>
    <w:rsid w:val="004B7412"/>
    <w:rsid w:val="004C051E"/>
    <w:rsid w:val="004C0D4F"/>
    <w:rsid w:val="004C327B"/>
    <w:rsid w:val="004C5E89"/>
    <w:rsid w:val="004C63D5"/>
    <w:rsid w:val="004C63F9"/>
    <w:rsid w:val="004C7600"/>
    <w:rsid w:val="004C79B9"/>
    <w:rsid w:val="004D082A"/>
    <w:rsid w:val="004D14E2"/>
    <w:rsid w:val="004D58F7"/>
    <w:rsid w:val="004E0509"/>
    <w:rsid w:val="004E0F41"/>
    <w:rsid w:val="004E1BEF"/>
    <w:rsid w:val="004E33A1"/>
    <w:rsid w:val="004E64A8"/>
    <w:rsid w:val="004E7018"/>
    <w:rsid w:val="004E73AD"/>
    <w:rsid w:val="004E750A"/>
    <w:rsid w:val="004F0718"/>
    <w:rsid w:val="004F2AB1"/>
    <w:rsid w:val="004F546A"/>
    <w:rsid w:val="004F6680"/>
    <w:rsid w:val="004F6C35"/>
    <w:rsid w:val="004F7CE4"/>
    <w:rsid w:val="005026AE"/>
    <w:rsid w:val="00502A37"/>
    <w:rsid w:val="00503112"/>
    <w:rsid w:val="00503718"/>
    <w:rsid w:val="00505A24"/>
    <w:rsid w:val="005076EA"/>
    <w:rsid w:val="00510523"/>
    <w:rsid w:val="00512281"/>
    <w:rsid w:val="00512CCF"/>
    <w:rsid w:val="005133B3"/>
    <w:rsid w:val="0051418C"/>
    <w:rsid w:val="00516F11"/>
    <w:rsid w:val="0052125F"/>
    <w:rsid w:val="00523E18"/>
    <w:rsid w:val="005250A6"/>
    <w:rsid w:val="0052543E"/>
    <w:rsid w:val="0052598C"/>
    <w:rsid w:val="00526690"/>
    <w:rsid w:val="00526A97"/>
    <w:rsid w:val="00526D09"/>
    <w:rsid w:val="00526FCA"/>
    <w:rsid w:val="00527A1A"/>
    <w:rsid w:val="00527B62"/>
    <w:rsid w:val="00531C46"/>
    <w:rsid w:val="005326AC"/>
    <w:rsid w:val="00533AD8"/>
    <w:rsid w:val="00535234"/>
    <w:rsid w:val="00536572"/>
    <w:rsid w:val="0054006B"/>
    <w:rsid w:val="005402C2"/>
    <w:rsid w:val="00541E89"/>
    <w:rsid w:val="00542E5B"/>
    <w:rsid w:val="00543C13"/>
    <w:rsid w:val="00543C79"/>
    <w:rsid w:val="00543DB9"/>
    <w:rsid w:val="005451DC"/>
    <w:rsid w:val="00545395"/>
    <w:rsid w:val="0054613C"/>
    <w:rsid w:val="00546B72"/>
    <w:rsid w:val="0055147A"/>
    <w:rsid w:val="00551BE8"/>
    <w:rsid w:val="00552100"/>
    <w:rsid w:val="00552C40"/>
    <w:rsid w:val="00553104"/>
    <w:rsid w:val="00561E93"/>
    <w:rsid w:val="005638B2"/>
    <w:rsid w:val="00564E10"/>
    <w:rsid w:val="0056501E"/>
    <w:rsid w:val="00565903"/>
    <w:rsid w:val="00565C3D"/>
    <w:rsid w:val="00565F98"/>
    <w:rsid w:val="00571668"/>
    <w:rsid w:val="00572B33"/>
    <w:rsid w:val="005731C5"/>
    <w:rsid w:val="00575030"/>
    <w:rsid w:val="00575850"/>
    <w:rsid w:val="00576C52"/>
    <w:rsid w:val="0058594C"/>
    <w:rsid w:val="00586D17"/>
    <w:rsid w:val="00587837"/>
    <w:rsid w:val="00587C5B"/>
    <w:rsid w:val="005907CB"/>
    <w:rsid w:val="00590D80"/>
    <w:rsid w:val="00590DFE"/>
    <w:rsid w:val="00591634"/>
    <w:rsid w:val="0059259A"/>
    <w:rsid w:val="00592CA5"/>
    <w:rsid w:val="00593412"/>
    <w:rsid w:val="00593BFB"/>
    <w:rsid w:val="00594D41"/>
    <w:rsid w:val="0059687C"/>
    <w:rsid w:val="005A1339"/>
    <w:rsid w:val="005A6B2D"/>
    <w:rsid w:val="005A7AE0"/>
    <w:rsid w:val="005B09E0"/>
    <w:rsid w:val="005B2025"/>
    <w:rsid w:val="005B3A70"/>
    <w:rsid w:val="005B5642"/>
    <w:rsid w:val="005B569F"/>
    <w:rsid w:val="005B6DCE"/>
    <w:rsid w:val="005B6FAB"/>
    <w:rsid w:val="005B7ECF"/>
    <w:rsid w:val="005B7FD7"/>
    <w:rsid w:val="005C3C24"/>
    <w:rsid w:val="005C77E2"/>
    <w:rsid w:val="005C7BCB"/>
    <w:rsid w:val="005D05AD"/>
    <w:rsid w:val="005D31A0"/>
    <w:rsid w:val="005D6085"/>
    <w:rsid w:val="005D7954"/>
    <w:rsid w:val="005D7B65"/>
    <w:rsid w:val="005D7C98"/>
    <w:rsid w:val="005E2A49"/>
    <w:rsid w:val="005E2C34"/>
    <w:rsid w:val="005E33AF"/>
    <w:rsid w:val="005E47CD"/>
    <w:rsid w:val="005E7C70"/>
    <w:rsid w:val="005F279A"/>
    <w:rsid w:val="005F4A2F"/>
    <w:rsid w:val="005F6BA0"/>
    <w:rsid w:val="0060249F"/>
    <w:rsid w:val="00602840"/>
    <w:rsid w:val="00602974"/>
    <w:rsid w:val="00605308"/>
    <w:rsid w:val="00606C2C"/>
    <w:rsid w:val="006078D3"/>
    <w:rsid w:val="00607A13"/>
    <w:rsid w:val="006114EE"/>
    <w:rsid w:val="00611691"/>
    <w:rsid w:val="00611B49"/>
    <w:rsid w:val="006124D1"/>
    <w:rsid w:val="006146EC"/>
    <w:rsid w:val="0061554E"/>
    <w:rsid w:val="006159FA"/>
    <w:rsid w:val="006204CD"/>
    <w:rsid w:val="00620DDC"/>
    <w:rsid w:val="006231B1"/>
    <w:rsid w:val="006235E5"/>
    <w:rsid w:val="006244ED"/>
    <w:rsid w:val="0062493D"/>
    <w:rsid w:val="006279FA"/>
    <w:rsid w:val="0063311E"/>
    <w:rsid w:val="006335EC"/>
    <w:rsid w:val="0063494A"/>
    <w:rsid w:val="0063502D"/>
    <w:rsid w:val="006361D8"/>
    <w:rsid w:val="00637F18"/>
    <w:rsid w:val="00641042"/>
    <w:rsid w:val="00642253"/>
    <w:rsid w:val="0064243F"/>
    <w:rsid w:val="00644D4F"/>
    <w:rsid w:val="006459C0"/>
    <w:rsid w:val="00646F8E"/>
    <w:rsid w:val="006475C2"/>
    <w:rsid w:val="00647BD8"/>
    <w:rsid w:val="00651DA9"/>
    <w:rsid w:val="00653A99"/>
    <w:rsid w:val="006558B6"/>
    <w:rsid w:val="00655AD3"/>
    <w:rsid w:val="00656672"/>
    <w:rsid w:val="006648DF"/>
    <w:rsid w:val="00664EEF"/>
    <w:rsid w:val="00665F80"/>
    <w:rsid w:val="0066720A"/>
    <w:rsid w:val="006717F4"/>
    <w:rsid w:val="00671A9A"/>
    <w:rsid w:val="00672047"/>
    <w:rsid w:val="00672696"/>
    <w:rsid w:val="006770CE"/>
    <w:rsid w:val="006808F4"/>
    <w:rsid w:val="00680D33"/>
    <w:rsid w:val="00682869"/>
    <w:rsid w:val="0068431F"/>
    <w:rsid w:val="006866D2"/>
    <w:rsid w:val="00687981"/>
    <w:rsid w:val="00687E04"/>
    <w:rsid w:val="00687E4E"/>
    <w:rsid w:val="00690E19"/>
    <w:rsid w:val="00692B54"/>
    <w:rsid w:val="0069321E"/>
    <w:rsid w:val="006935DE"/>
    <w:rsid w:val="00694713"/>
    <w:rsid w:val="00694F81"/>
    <w:rsid w:val="006A0280"/>
    <w:rsid w:val="006A1298"/>
    <w:rsid w:val="006A1AFD"/>
    <w:rsid w:val="006A316C"/>
    <w:rsid w:val="006A4BF2"/>
    <w:rsid w:val="006A6C54"/>
    <w:rsid w:val="006A7C77"/>
    <w:rsid w:val="006A7E6C"/>
    <w:rsid w:val="006B07FA"/>
    <w:rsid w:val="006B2E18"/>
    <w:rsid w:val="006B3DEA"/>
    <w:rsid w:val="006B4A79"/>
    <w:rsid w:val="006B5D2B"/>
    <w:rsid w:val="006B65D9"/>
    <w:rsid w:val="006B6885"/>
    <w:rsid w:val="006C2A2A"/>
    <w:rsid w:val="006C40F6"/>
    <w:rsid w:val="006C6ACF"/>
    <w:rsid w:val="006D2A09"/>
    <w:rsid w:val="006D4D43"/>
    <w:rsid w:val="006D7464"/>
    <w:rsid w:val="006D7B24"/>
    <w:rsid w:val="006E21C6"/>
    <w:rsid w:val="006E283D"/>
    <w:rsid w:val="006E3FA2"/>
    <w:rsid w:val="006E4172"/>
    <w:rsid w:val="006E4F24"/>
    <w:rsid w:val="006E536B"/>
    <w:rsid w:val="006E6201"/>
    <w:rsid w:val="006E706B"/>
    <w:rsid w:val="006F0AE1"/>
    <w:rsid w:val="006F4B84"/>
    <w:rsid w:val="006F66AA"/>
    <w:rsid w:val="006F7E8F"/>
    <w:rsid w:val="00700ACA"/>
    <w:rsid w:val="007018F5"/>
    <w:rsid w:val="00702C45"/>
    <w:rsid w:val="00706620"/>
    <w:rsid w:val="00707EC9"/>
    <w:rsid w:val="00710622"/>
    <w:rsid w:val="0071104B"/>
    <w:rsid w:val="007149B7"/>
    <w:rsid w:val="00715B55"/>
    <w:rsid w:val="0071677B"/>
    <w:rsid w:val="00716B79"/>
    <w:rsid w:val="0072047D"/>
    <w:rsid w:val="00720B34"/>
    <w:rsid w:val="00720C24"/>
    <w:rsid w:val="00720E87"/>
    <w:rsid w:val="00721A0D"/>
    <w:rsid w:val="00723228"/>
    <w:rsid w:val="0072447E"/>
    <w:rsid w:val="00725499"/>
    <w:rsid w:val="00725552"/>
    <w:rsid w:val="00727508"/>
    <w:rsid w:val="00730199"/>
    <w:rsid w:val="00731DED"/>
    <w:rsid w:val="007320F2"/>
    <w:rsid w:val="00733DAB"/>
    <w:rsid w:val="00734FED"/>
    <w:rsid w:val="007356EB"/>
    <w:rsid w:val="00736C29"/>
    <w:rsid w:val="00740B34"/>
    <w:rsid w:val="007418D6"/>
    <w:rsid w:val="00751B12"/>
    <w:rsid w:val="00760D74"/>
    <w:rsid w:val="007618B8"/>
    <w:rsid w:val="00762F82"/>
    <w:rsid w:val="0076339D"/>
    <w:rsid w:val="007658A0"/>
    <w:rsid w:val="0076719F"/>
    <w:rsid w:val="007673B5"/>
    <w:rsid w:val="00772ABA"/>
    <w:rsid w:val="007734DB"/>
    <w:rsid w:val="007736F3"/>
    <w:rsid w:val="00773B5F"/>
    <w:rsid w:val="007742DD"/>
    <w:rsid w:val="00774D12"/>
    <w:rsid w:val="007754DC"/>
    <w:rsid w:val="00775A5E"/>
    <w:rsid w:val="00776AC2"/>
    <w:rsid w:val="00776DC9"/>
    <w:rsid w:val="00777EB3"/>
    <w:rsid w:val="0078101B"/>
    <w:rsid w:val="00785A30"/>
    <w:rsid w:val="00790C74"/>
    <w:rsid w:val="00792E74"/>
    <w:rsid w:val="007934AD"/>
    <w:rsid w:val="00794622"/>
    <w:rsid w:val="00794858"/>
    <w:rsid w:val="00796204"/>
    <w:rsid w:val="00796802"/>
    <w:rsid w:val="00796A37"/>
    <w:rsid w:val="007A218F"/>
    <w:rsid w:val="007A28D4"/>
    <w:rsid w:val="007A33D7"/>
    <w:rsid w:val="007A3450"/>
    <w:rsid w:val="007A5342"/>
    <w:rsid w:val="007A676B"/>
    <w:rsid w:val="007A76FF"/>
    <w:rsid w:val="007A7A96"/>
    <w:rsid w:val="007A7EA4"/>
    <w:rsid w:val="007B0F6C"/>
    <w:rsid w:val="007B36DA"/>
    <w:rsid w:val="007B37D4"/>
    <w:rsid w:val="007B3B5E"/>
    <w:rsid w:val="007B7654"/>
    <w:rsid w:val="007B7775"/>
    <w:rsid w:val="007B7949"/>
    <w:rsid w:val="007C2092"/>
    <w:rsid w:val="007C332A"/>
    <w:rsid w:val="007C34C1"/>
    <w:rsid w:val="007C4FDB"/>
    <w:rsid w:val="007C66F7"/>
    <w:rsid w:val="007C6A27"/>
    <w:rsid w:val="007D19FD"/>
    <w:rsid w:val="007D263B"/>
    <w:rsid w:val="007D452D"/>
    <w:rsid w:val="007D7100"/>
    <w:rsid w:val="007D71A4"/>
    <w:rsid w:val="007D767F"/>
    <w:rsid w:val="007E4163"/>
    <w:rsid w:val="007E63CE"/>
    <w:rsid w:val="007E67E3"/>
    <w:rsid w:val="007E6CB4"/>
    <w:rsid w:val="007E78EC"/>
    <w:rsid w:val="007E7EA5"/>
    <w:rsid w:val="007F44E6"/>
    <w:rsid w:val="007F7B7E"/>
    <w:rsid w:val="00803BE1"/>
    <w:rsid w:val="0080400B"/>
    <w:rsid w:val="00804265"/>
    <w:rsid w:val="00806EEE"/>
    <w:rsid w:val="008072D4"/>
    <w:rsid w:val="008103D8"/>
    <w:rsid w:val="0081233C"/>
    <w:rsid w:val="00813014"/>
    <w:rsid w:val="00815F66"/>
    <w:rsid w:val="008167AA"/>
    <w:rsid w:val="00817087"/>
    <w:rsid w:val="00817B47"/>
    <w:rsid w:val="00823604"/>
    <w:rsid w:val="00823EB3"/>
    <w:rsid w:val="00823FDF"/>
    <w:rsid w:val="0082742C"/>
    <w:rsid w:val="008324E3"/>
    <w:rsid w:val="0084023E"/>
    <w:rsid w:val="0084163B"/>
    <w:rsid w:val="00843ACE"/>
    <w:rsid w:val="00843D0C"/>
    <w:rsid w:val="00843F38"/>
    <w:rsid w:val="008469F8"/>
    <w:rsid w:val="00847D9E"/>
    <w:rsid w:val="00847F4E"/>
    <w:rsid w:val="00851590"/>
    <w:rsid w:val="00852E51"/>
    <w:rsid w:val="0085309D"/>
    <w:rsid w:val="008571F7"/>
    <w:rsid w:val="008572F4"/>
    <w:rsid w:val="0086255C"/>
    <w:rsid w:val="0086411D"/>
    <w:rsid w:val="0086467D"/>
    <w:rsid w:val="008659BC"/>
    <w:rsid w:val="00866582"/>
    <w:rsid w:val="00866825"/>
    <w:rsid w:val="00870023"/>
    <w:rsid w:val="008719BD"/>
    <w:rsid w:val="00873E5F"/>
    <w:rsid w:val="00880907"/>
    <w:rsid w:val="00880E26"/>
    <w:rsid w:val="00882658"/>
    <w:rsid w:val="00882D3D"/>
    <w:rsid w:val="008837FC"/>
    <w:rsid w:val="00883D07"/>
    <w:rsid w:val="00884128"/>
    <w:rsid w:val="00884566"/>
    <w:rsid w:val="008859DD"/>
    <w:rsid w:val="00885DE8"/>
    <w:rsid w:val="00886FAC"/>
    <w:rsid w:val="008876E1"/>
    <w:rsid w:val="00890D4A"/>
    <w:rsid w:val="008942B2"/>
    <w:rsid w:val="008947FD"/>
    <w:rsid w:val="00896BF1"/>
    <w:rsid w:val="00897714"/>
    <w:rsid w:val="0089787B"/>
    <w:rsid w:val="008978FE"/>
    <w:rsid w:val="00897E55"/>
    <w:rsid w:val="008A204E"/>
    <w:rsid w:val="008A2682"/>
    <w:rsid w:val="008A3F43"/>
    <w:rsid w:val="008A4BB6"/>
    <w:rsid w:val="008A6D83"/>
    <w:rsid w:val="008A70F2"/>
    <w:rsid w:val="008B36D2"/>
    <w:rsid w:val="008B36F2"/>
    <w:rsid w:val="008B704D"/>
    <w:rsid w:val="008C0F2C"/>
    <w:rsid w:val="008C14D3"/>
    <w:rsid w:val="008C15FC"/>
    <w:rsid w:val="008C4804"/>
    <w:rsid w:val="008C76D0"/>
    <w:rsid w:val="008C77BB"/>
    <w:rsid w:val="008C7FDE"/>
    <w:rsid w:val="008D16FF"/>
    <w:rsid w:val="008D3F8C"/>
    <w:rsid w:val="008D44AE"/>
    <w:rsid w:val="008D462F"/>
    <w:rsid w:val="008D4637"/>
    <w:rsid w:val="008D4CD5"/>
    <w:rsid w:val="008D5252"/>
    <w:rsid w:val="008D52C9"/>
    <w:rsid w:val="008E06AF"/>
    <w:rsid w:val="008E0819"/>
    <w:rsid w:val="008E1CB3"/>
    <w:rsid w:val="008E1E0C"/>
    <w:rsid w:val="008E485D"/>
    <w:rsid w:val="008E5EB4"/>
    <w:rsid w:val="008F060A"/>
    <w:rsid w:val="008F174A"/>
    <w:rsid w:val="008F480D"/>
    <w:rsid w:val="008F5C9F"/>
    <w:rsid w:val="00901261"/>
    <w:rsid w:val="00901C23"/>
    <w:rsid w:val="00902942"/>
    <w:rsid w:val="00906FB7"/>
    <w:rsid w:val="00907E1E"/>
    <w:rsid w:val="009101B3"/>
    <w:rsid w:val="0091435A"/>
    <w:rsid w:val="00921838"/>
    <w:rsid w:val="00926C79"/>
    <w:rsid w:val="009302BA"/>
    <w:rsid w:val="009307BD"/>
    <w:rsid w:val="00931CC6"/>
    <w:rsid w:val="00931D9A"/>
    <w:rsid w:val="00932C3D"/>
    <w:rsid w:val="009330DB"/>
    <w:rsid w:val="0093586F"/>
    <w:rsid w:val="00940D64"/>
    <w:rsid w:val="00940EF0"/>
    <w:rsid w:val="00941667"/>
    <w:rsid w:val="00943B95"/>
    <w:rsid w:val="00944703"/>
    <w:rsid w:val="00946EC1"/>
    <w:rsid w:val="009510C4"/>
    <w:rsid w:val="00953F20"/>
    <w:rsid w:val="009540F3"/>
    <w:rsid w:val="0095416E"/>
    <w:rsid w:val="00957605"/>
    <w:rsid w:val="009601E5"/>
    <w:rsid w:val="009644C6"/>
    <w:rsid w:val="00966A46"/>
    <w:rsid w:val="00967C58"/>
    <w:rsid w:val="00967D9D"/>
    <w:rsid w:val="00972F6D"/>
    <w:rsid w:val="009749A6"/>
    <w:rsid w:val="00977E13"/>
    <w:rsid w:val="00980507"/>
    <w:rsid w:val="00982072"/>
    <w:rsid w:val="00982461"/>
    <w:rsid w:val="00985976"/>
    <w:rsid w:val="00990EAF"/>
    <w:rsid w:val="00993079"/>
    <w:rsid w:val="009941EE"/>
    <w:rsid w:val="00995A5F"/>
    <w:rsid w:val="00996EAB"/>
    <w:rsid w:val="009975A4"/>
    <w:rsid w:val="00997A13"/>
    <w:rsid w:val="009A26BE"/>
    <w:rsid w:val="009A2B2E"/>
    <w:rsid w:val="009A3158"/>
    <w:rsid w:val="009A32B4"/>
    <w:rsid w:val="009B0010"/>
    <w:rsid w:val="009B0A5A"/>
    <w:rsid w:val="009B22C1"/>
    <w:rsid w:val="009B37A9"/>
    <w:rsid w:val="009B439A"/>
    <w:rsid w:val="009B4B33"/>
    <w:rsid w:val="009B7AC3"/>
    <w:rsid w:val="009C0E67"/>
    <w:rsid w:val="009C2198"/>
    <w:rsid w:val="009C4482"/>
    <w:rsid w:val="009C5879"/>
    <w:rsid w:val="009C6555"/>
    <w:rsid w:val="009C70B0"/>
    <w:rsid w:val="009D60C6"/>
    <w:rsid w:val="009E0F41"/>
    <w:rsid w:val="009E124D"/>
    <w:rsid w:val="009E3912"/>
    <w:rsid w:val="009E3B9A"/>
    <w:rsid w:val="009F3535"/>
    <w:rsid w:val="009F6A73"/>
    <w:rsid w:val="00A0158D"/>
    <w:rsid w:val="00A01ED3"/>
    <w:rsid w:val="00A047EC"/>
    <w:rsid w:val="00A04960"/>
    <w:rsid w:val="00A04BD5"/>
    <w:rsid w:val="00A10D4B"/>
    <w:rsid w:val="00A11C59"/>
    <w:rsid w:val="00A1354F"/>
    <w:rsid w:val="00A155D5"/>
    <w:rsid w:val="00A157FF"/>
    <w:rsid w:val="00A2072A"/>
    <w:rsid w:val="00A20E31"/>
    <w:rsid w:val="00A22320"/>
    <w:rsid w:val="00A23085"/>
    <w:rsid w:val="00A238CA"/>
    <w:rsid w:val="00A251BF"/>
    <w:rsid w:val="00A257CE"/>
    <w:rsid w:val="00A307CF"/>
    <w:rsid w:val="00A30FA9"/>
    <w:rsid w:val="00A329CB"/>
    <w:rsid w:val="00A333B1"/>
    <w:rsid w:val="00A353DA"/>
    <w:rsid w:val="00A433CA"/>
    <w:rsid w:val="00A43884"/>
    <w:rsid w:val="00A43C1A"/>
    <w:rsid w:val="00A43E56"/>
    <w:rsid w:val="00A442F5"/>
    <w:rsid w:val="00A44C4F"/>
    <w:rsid w:val="00A45A29"/>
    <w:rsid w:val="00A47976"/>
    <w:rsid w:val="00A479D4"/>
    <w:rsid w:val="00A5066A"/>
    <w:rsid w:val="00A51027"/>
    <w:rsid w:val="00A5423A"/>
    <w:rsid w:val="00A545FE"/>
    <w:rsid w:val="00A54F14"/>
    <w:rsid w:val="00A55877"/>
    <w:rsid w:val="00A55AD8"/>
    <w:rsid w:val="00A66B78"/>
    <w:rsid w:val="00A66E3B"/>
    <w:rsid w:val="00A66FF7"/>
    <w:rsid w:val="00A67DC7"/>
    <w:rsid w:val="00A67E83"/>
    <w:rsid w:val="00A707EE"/>
    <w:rsid w:val="00A70D88"/>
    <w:rsid w:val="00A711A8"/>
    <w:rsid w:val="00A7240D"/>
    <w:rsid w:val="00A73687"/>
    <w:rsid w:val="00A76E32"/>
    <w:rsid w:val="00A82EA9"/>
    <w:rsid w:val="00A85AC7"/>
    <w:rsid w:val="00A912A2"/>
    <w:rsid w:val="00A9219E"/>
    <w:rsid w:val="00A93F66"/>
    <w:rsid w:val="00A9414B"/>
    <w:rsid w:val="00A94668"/>
    <w:rsid w:val="00A951D9"/>
    <w:rsid w:val="00A977A7"/>
    <w:rsid w:val="00AA01BC"/>
    <w:rsid w:val="00AA0E1B"/>
    <w:rsid w:val="00AA12B1"/>
    <w:rsid w:val="00AA183E"/>
    <w:rsid w:val="00AA18E5"/>
    <w:rsid w:val="00AA351F"/>
    <w:rsid w:val="00AA47E0"/>
    <w:rsid w:val="00AA75E0"/>
    <w:rsid w:val="00AA7DF8"/>
    <w:rsid w:val="00AB4377"/>
    <w:rsid w:val="00AB568F"/>
    <w:rsid w:val="00AB6C8D"/>
    <w:rsid w:val="00AC01B3"/>
    <w:rsid w:val="00AC080C"/>
    <w:rsid w:val="00AC1B53"/>
    <w:rsid w:val="00AC3456"/>
    <w:rsid w:val="00AC3C2C"/>
    <w:rsid w:val="00AC5139"/>
    <w:rsid w:val="00AC56FB"/>
    <w:rsid w:val="00AD3D93"/>
    <w:rsid w:val="00AD552C"/>
    <w:rsid w:val="00AD7E4F"/>
    <w:rsid w:val="00AE410C"/>
    <w:rsid w:val="00AE44E8"/>
    <w:rsid w:val="00AE5B68"/>
    <w:rsid w:val="00AE62BB"/>
    <w:rsid w:val="00AF0FE3"/>
    <w:rsid w:val="00AF124E"/>
    <w:rsid w:val="00AF3D93"/>
    <w:rsid w:val="00AF4FF5"/>
    <w:rsid w:val="00AF50CB"/>
    <w:rsid w:val="00AF6587"/>
    <w:rsid w:val="00AF7B91"/>
    <w:rsid w:val="00B0230A"/>
    <w:rsid w:val="00B04792"/>
    <w:rsid w:val="00B105DE"/>
    <w:rsid w:val="00B1210D"/>
    <w:rsid w:val="00B12A58"/>
    <w:rsid w:val="00B13913"/>
    <w:rsid w:val="00B1421C"/>
    <w:rsid w:val="00B14318"/>
    <w:rsid w:val="00B145C7"/>
    <w:rsid w:val="00B15A76"/>
    <w:rsid w:val="00B15D94"/>
    <w:rsid w:val="00B248D3"/>
    <w:rsid w:val="00B24CE8"/>
    <w:rsid w:val="00B2520F"/>
    <w:rsid w:val="00B267BD"/>
    <w:rsid w:val="00B2729C"/>
    <w:rsid w:val="00B30B45"/>
    <w:rsid w:val="00B316F2"/>
    <w:rsid w:val="00B31B63"/>
    <w:rsid w:val="00B32266"/>
    <w:rsid w:val="00B32610"/>
    <w:rsid w:val="00B32D21"/>
    <w:rsid w:val="00B34DEB"/>
    <w:rsid w:val="00B355C8"/>
    <w:rsid w:val="00B37FCB"/>
    <w:rsid w:val="00B4219A"/>
    <w:rsid w:val="00B42456"/>
    <w:rsid w:val="00B46187"/>
    <w:rsid w:val="00B46B5D"/>
    <w:rsid w:val="00B513D5"/>
    <w:rsid w:val="00B52220"/>
    <w:rsid w:val="00B53676"/>
    <w:rsid w:val="00B540C5"/>
    <w:rsid w:val="00B54535"/>
    <w:rsid w:val="00B545E8"/>
    <w:rsid w:val="00B55EA7"/>
    <w:rsid w:val="00B56F63"/>
    <w:rsid w:val="00B60E32"/>
    <w:rsid w:val="00B61350"/>
    <w:rsid w:val="00B61FEC"/>
    <w:rsid w:val="00B627E7"/>
    <w:rsid w:val="00B62A81"/>
    <w:rsid w:val="00B645A7"/>
    <w:rsid w:val="00B64BC1"/>
    <w:rsid w:val="00B656FB"/>
    <w:rsid w:val="00B65AA9"/>
    <w:rsid w:val="00B65D73"/>
    <w:rsid w:val="00B670D6"/>
    <w:rsid w:val="00B70AFD"/>
    <w:rsid w:val="00B712ED"/>
    <w:rsid w:val="00B71766"/>
    <w:rsid w:val="00B741AA"/>
    <w:rsid w:val="00B74761"/>
    <w:rsid w:val="00B76212"/>
    <w:rsid w:val="00B81A7C"/>
    <w:rsid w:val="00B81B13"/>
    <w:rsid w:val="00B8212B"/>
    <w:rsid w:val="00B83224"/>
    <w:rsid w:val="00B844D5"/>
    <w:rsid w:val="00B84F0C"/>
    <w:rsid w:val="00B8623D"/>
    <w:rsid w:val="00B92A7E"/>
    <w:rsid w:val="00B92C02"/>
    <w:rsid w:val="00B94966"/>
    <w:rsid w:val="00BA3817"/>
    <w:rsid w:val="00BA55DC"/>
    <w:rsid w:val="00BA5F3A"/>
    <w:rsid w:val="00BA66A2"/>
    <w:rsid w:val="00BA7415"/>
    <w:rsid w:val="00BB084B"/>
    <w:rsid w:val="00BB1044"/>
    <w:rsid w:val="00BB2E02"/>
    <w:rsid w:val="00BB626B"/>
    <w:rsid w:val="00BB63F1"/>
    <w:rsid w:val="00BB7246"/>
    <w:rsid w:val="00BC01CD"/>
    <w:rsid w:val="00BC553D"/>
    <w:rsid w:val="00BC61FB"/>
    <w:rsid w:val="00BD07BE"/>
    <w:rsid w:val="00BD43C2"/>
    <w:rsid w:val="00BD57F1"/>
    <w:rsid w:val="00BD6484"/>
    <w:rsid w:val="00BE0E23"/>
    <w:rsid w:val="00BE16D9"/>
    <w:rsid w:val="00BE2492"/>
    <w:rsid w:val="00BE2887"/>
    <w:rsid w:val="00BE339D"/>
    <w:rsid w:val="00BE468F"/>
    <w:rsid w:val="00BE52CE"/>
    <w:rsid w:val="00BE55D4"/>
    <w:rsid w:val="00BE64D6"/>
    <w:rsid w:val="00BF184E"/>
    <w:rsid w:val="00BF23FE"/>
    <w:rsid w:val="00BF25C7"/>
    <w:rsid w:val="00BF5C8E"/>
    <w:rsid w:val="00BF6751"/>
    <w:rsid w:val="00BF6B44"/>
    <w:rsid w:val="00C00925"/>
    <w:rsid w:val="00C01528"/>
    <w:rsid w:val="00C02D8F"/>
    <w:rsid w:val="00C05BFD"/>
    <w:rsid w:val="00C05EB8"/>
    <w:rsid w:val="00C10FEE"/>
    <w:rsid w:val="00C11208"/>
    <w:rsid w:val="00C166A3"/>
    <w:rsid w:val="00C235C0"/>
    <w:rsid w:val="00C23F2D"/>
    <w:rsid w:val="00C26A86"/>
    <w:rsid w:val="00C2713A"/>
    <w:rsid w:val="00C27839"/>
    <w:rsid w:val="00C30CCC"/>
    <w:rsid w:val="00C33099"/>
    <w:rsid w:val="00C36768"/>
    <w:rsid w:val="00C400AE"/>
    <w:rsid w:val="00C40BE3"/>
    <w:rsid w:val="00C415FA"/>
    <w:rsid w:val="00C4173C"/>
    <w:rsid w:val="00C42C2F"/>
    <w:rsid w:val="00C44E89"/>
    <w:rsid w:val="00C44FDF"/>
    <w:rsid w:val="00C47C3C"/>
    <w:rsid w:val="00C50259"/>
    <w:rsid w:val="00C50624"/>
    <w:rsid w:val="00C5105B"/>
    <w:rsid w:val="00C5543D"/>
    <w:rsid w:val="00C57D62"/>
    <w:rsid w:val="00C62B77"/>
    <w:rsid w:val="00C65F96"/>
    <w:rsid w:val="00C677D1"/>
    <w:rsid w:val="00C712B3"/>
    <w:rsid w:val="00C7154C"/>
    <w:rsid w:val="00C730C9"/>
    <w:rsid w:val="00C75C05"/>
    <w:rsid w:val="00C76065"/>
    <w:rsid w:val="00C81401"/>
    <w:rsid w:val="00C8354C"/>
    <w:rsid w:val="00C86578"/>
    <w:rsid w:val="00C926C6"/>
    <w:rsid w:val="00C92F13"/>
    <w:rsid w:val="00C93405"/>
    <w:rsid w:val="00CA16DB"/>
    <w:rsid w:val="00CA1AA1"/>
    <w:rsid w:val="00CA1C5C"/>
    <w:rsid w:val="00CA3789"/>
    <w:rsid w:val="00CA3FA0"/>
    <w:rsid w:val="00CA43DB"/>
    <w:rsid w:val="00CA5A28"/>
    <w:rsid w:val="00CB2031"/>
    <w:rsid w:val="00CB3348"/>
    <w:rsid w:val="00CB358B"/>
    <w:rsid w:val="00CB5095"/>
    <w:rsid w:val="00CB57E2"/>
    <w:rsid w:val="00CB6B20"/>
    <w:rsid w:val="00CD1549"/>
    <w:rsid w:val="00CD26CE"/>
    <w:rsid w:val="00CD3756"/>
    <w:rsid w:val="00CD3C5D"/>
    <w:rsid w:val="00CD43D4"/>
    <w:rsid w:val="00CD723D"/>
    <w:rsid w:val="00CD7DF0"/>
    <w:rsid w:val="00CD7E3F"/>
    <w:rsid w:val="00CD7FC0"/>
    <w:rsid w:val="00CE1BBC"/>
    <w:rsid w:val="00CE2765"/>
    <w:rsid w:val="00CE31AC"/>
    <w:rsid w:val="00CE3C75"/>
    <w:rsid w:val="00CE40D6"/>
    <w:rsid w:val="00CE7DCC"/>
    <w:rsid w:val="00CF06CB"/>
    <w:rsid w:val="00CF1402"/>
    <w:rsid w:val="00CF1A5B"/>
    <w:rsid w:val="00CF27F7"/>
    <w:rsid w:val="00CF2B4F"/>
    <w:rsid w:val="00CF4242"/>
    <w:rsid w:val="00CF454F"/>
    <w:rsid w:val="00D00605"/>
    <w:rsid w:val="00D0181F"/>
    <w:rsid w:val="00D027EC"/>
    <w:rsid w:val="00D02C5B"/>
    <w:rsid w:val="00D02CC1"/>
    <w:rsid w:val="00D03724"/>
    <w:rsid w:val="00D064CA"/>
    <w:rsid w:val="00D10F90"/>
    <w:rsid w:val="00D11840"/>
    <w:rsid w:val="00D12300"/>
    <w:rsid w:val="00D131A4"/>
    <w:rsid w:val="00D137F4"/>
    <w:rsid w:val="00D2076D"/>
    <w:rsid w:val="00D21430"/>
    <w:rsid w:val="00D254C8"/>
    <w:rsid w:val="00D26CE1"/>
    <w:rsid w:val="00D26F14"/>
    <w:rsid w:val="00D317BB"/>
    <w:rsid w:val="00D31BC9"/>
    <w:rsid w:val="00D329DF"/>
    <w:rsid w:val="00D33054"/>
    <w:rsid w:val="00D3424B"/>
    <w:rsid w:val="00D36ED4"/>
    <w:rsid w:val="00D404C5"/>
    <w:rsid w:val="00D4247B"/>
    <w:rsid w:val="00D42527"/>
    <w:rsid w:val="00D43489"/>
    <w:rsid w:val="00D4350A"/>
    <w:rsid w:val="00D4602D"/>
    <w:rsid w:val="00D47EFC"/>
    <w:rsid w:val="00D5028D"/>
    <w:rsid w:val="00D505A8"/>
    <w:rsid w:val="00D50B8F"/>
    <w:rsid w:val="00D513A7"/>
    <w:rsid w:val="00D53529"/>
    <w:rsid w:val="00D53D0C"/>
    <w:rsid w:val="00D56647"/>
    <w:rsid w:val="00D56FD5"/>
    <w:rsid w:val="00D57554"/>
    <w:rsid w:val="00D605D1"/>
    <w:rsid w:val="00D60EED"/>
    <w:rsid w:val="00D6204F"/>
    <w:rsid w:val="00D64440"/>
    <w:rsid w:val="00D649F5"/>
    <w:rsid w:val="00D64C32"/>
    <w:rsid w:val="00D6693C"/>
    <w:rsid w:val="00D71AA1"/>
    <w:rsid w:val="00D72D1A"/>
    <w:rsid w:val="00D72F60"/>
    <w:rsid w:val="00D769D4"/>
    <w:rsid w:val="00D77694"/>
    <w:rsid w:val="00D77752"/>
    <w:rsid w:val="00D82113"/>
    <w:rsid w:val="00D824AD"/>
    <w:rsid w:val="00D83E10"/>
    <w:rsid w:val="00D84B4C"/>
    <w:rsid w:val="00D85848"/>
    <w:rsid w:val="00D866EA"/>
    <w:rsid w:val="00D900B0"/>
    <w:rsid w:val="00D91E1F"/>
    <w:rsid w:val="00D937F6"/>
    <w:rsid w:val="00DA3E00"/>
    <w:rsid w:val="00DA44B6"/>
    <w:rsid w:val="00DA5F6F"/>
    <w:rsid w:val="00DA601C"/>
    <w:rsid w:val="00DB1A75"/>
    <w:rsid w:val="00DB4543"/>
    <w:rsid w:val="00DB57FB"/>
    <w:rsid w:val="00DB7C32"/>
    <w:rsid w:val="00DC03AA"/>
    <w:rsid w:val="00DC2725"/>
    <w:rsid w:val="00DC3A85"/>
    <w:rsid w:val="00DC6AC2"/>
    <w:rsid w:val="00DC7F8D"/>
    <w:rsid w:val="00DD1DA8"/>
    <w:rsid w:val="00DD386E"/>
    <w:rsid w:val="00DD3BDA"/>
    <w:rsid w:val="00DD462E"/>
    <w:rsid w:val="00DD5B20"/>
    <w:rsid w:val="00DD5DA0"/>
    <w:rsid w:val="00DD6DA6"/>
    <w:rsid w:val="00DE0E79"/>
    <w:rsid w:val="00DE1B4B"/>
    <w:rsid w:val="00DE1D04"/>
    <w:rsid w:val="00DE3A75"/>
    <w:rsid w:val="00DE3BFA"/>
    <w:rsid w:val="00DE3D73"/>
    <w:rsid w:val="00DE4927"/>
    <w:rsid w:val="00DE4F4C"/>
    <w:rsid w:val="00DE5A15"/>
    <w:rsid w:val="00DE5BA3"/>
    <w:rsid w:val="00DF0B5A"/>
    <w:rsid w:val="00DF22CC"/>
    <w:rsid w:val="00DF4012"/>
    <w:rsid w:val="00DF4F9F"/>
    <w:rsid w:val="00DF5AD5"/>
    <w:rsid w:val="00DF71BB"/>
    <w:rsid w:val="00E00DCD"/>
    <w:rsid w:val="00E00DFB"/>
    <w:rsid w:val="00E0203C"/>
    <w:rsid w:val="00E0605C"/>
    <w:rsid w:val="00E07816"/>
    <w:rsid w:val="00E1360B"/>
    <w:rsid w:val="00E144B8"/>
    <w:rsid w:val="00E14C4E"/>
    <w:rsid w:val="00E20AA1"/>
    <w:rsid w:val="00E216E5"/>
    <w:rsid w:val="00E23F0C"/>
    <w:rsid w:val="00E240DB"/>
    <w:rsid w:val="00E247D5"/>
    <w:rsid w:val="00E2785D"/>
    <w:rsid w:val="00E27D1D"/>
    <w:rsid w:val="00E30293"/>
    <w:rsid w:val="00E32F7D"/>
    <w:rsid w:val="00E34EE0"/>
    <w:rsid w:val="00E3748F"/>
    <w:rsid w:val="00E405EA"/>
    <w:rsid w:val="00E40B0E"/>
    <w:rsid w:val="00E40CE1"/>
    <w:rsid w:val="00E42A76"/>
    <w:rsid w:val="00E42F5A"/>
    <w:rsid w:val="00E45217"/>
    <w:rsid w:val="00E47DAE"/>
    <w:rsid w:val="00E51099"/>
    <w:rsid w:val="00E55B25"/>
    <w:rsid w:val="00E578C9"/>
    <w:rsid w:val="00E6082B"/>
    <w:rsid w:val="00E61480"/>
    <w:rsid w:val="00E61FBF"/>
    <w:rsid w:val="00E625FA"/>
    <w:rsid w:val="00E63A4F"/>
    <w:rsid w:val="00E63B26"/>
    <w:rsid w:val="00E652C0"/>
    <w:rsid w:val="00E65E4F"/>
    <w:rsid w:val="00E6636C"/>
    <w:rsid w:val="00E66BB5"/>
    <w:rsid w:val="00E7204C"/>
    <w:rsid w:val="00E73326"/>
    <w:rsid w:val="00E736DB"/>
    <w:rsid w:val="00E7381F"/>
    <w:rsid w:val="00E76B8C"/>
    <w:rsid w:val="00E77E05"/>
    <w:rsid w:val="00E80FF1"/>
    <w:rsid w:val="00E91D5D"/>
    <w:rsid w:val="00E921A9"/>
    <w:rsid w:val="00E92D50"/>
    <w:rsid w:val="00E9385E"/>
    <w:rsid w:val="00E94C8E"/>
    <w:rsid w:val="00EA0AFC"/>
    <w:rsid w:val="00EA0ED2"/>
    <w:rsid w:val="00EA12C3"/>
    <w:rsid w:val="00EA35C0"/>
    <w:rsid w:val="00EA43FC"/>
    <w:rsid w:val="00EB1931"/>
    <w:rsid w:val="00EB25D5"/>
    <w:rsid w:val="00EB2DA4"/>
    <w:rsid w:val="00EB46CA"/>
    <w:rsid w:val="00EB725B"/>
    <w:rsid w:val="00EC17B6"/>
    <w:rsid w:val="00EC2515"/>
    <w:rsid w:val="00EC3D36"/>
    <w:rsid w:val="00ED0CDE"/>
    <w:rsid w:val="00ED1DD4"/>
    <w:rsid w:val="00ED557D"/>
    <w:rsid w:val="00ED56A2"/>
    <w:rsid w:val="00ED6207"/>
    <w:rsid w:val="00EE13AD"/>
    <w:rsid w:val="00EE38E5"/>
    <w:rsid w:val="00EE5CF9"/>
    <w:rsid w:val="00EE617A"/>
    <w:rsid w:val="00EF2026"/>
    <w:rsid w:val="00EF2881"/>
    <w:rsid w:val="00EF497A"/>
    <w:rsid w:val="00EF5FDC"/>
    <w:rsid w:val="00F00562"/>
    <w:rsid w:val="00F04262"/>
    <w:rsid w:val="00F05C13"/>
    <w:rsid w:val="00F07001"/>
    <w:rsid w:val="00F11647"/>
    <w:rsid w:val="00F14ED6"/>
    <w:rsid w:val="00F1529E"/>
    <w:rsid w:val="00F1532A"/>
    <w:rsid w:val="00F15603"/>
    <w:rsid w:val="00F16C2B"/>
    <w:rsid w:val="00F179A5"/>
    <w:rsid w:val="00F23CAE"/>
    <w:rsid w:val="00F23F8F"/>
    <w:rsid w:val="00F3065E"/>
    <w:rsid w:val="00F3148E"/>
    <w:rsid w:val="00F31D87"/>
    <w:rsid w:val="00F31FD1"/>
    <w:rsid w:val="00F33FD5"/>
    <w:rsid w:val="00F359BD"/>
    <w:rsid w:val="00F35A01"/>
    <w:rsid w:val="00F363B2"/>
    <w:rsid w:val="00F365D6"/>
    <w:rsid w:val="00F3698F"/>
    <w:rsid w:val="00F37780"/>
    <w:rsid w:val="00F429CC"/>
    <w:rsid w:val="00F43256"/>
    <w:rsid w:val="00F46D19"/>
    <w:rsid w:val="00F50068"/>
    <w:rsid w:val="00F5073A"/>
    <w:rsid w:val="00F50926"/>
    <w:rsid w:val="00F52D0C"/>
    <w:rsid w:val="00F52DFB"/>
    <w:rsid w:val="00F54191"/>
    <w:rsid w:val="00F54ADF"/>
    <w:rsid w:val="00F55E93"/>
    <w:rsid w:val="00F56F4A"/>
    <w:rsid w:val="00F60E92"/>
    <w:rsid w:val="00F6133D"/>
    <w:rsid w:val="00F61B2F"/>
    <w:rsid w:val="00F62A3A"/>
    <w:rsid w:val="00F718AE"/>
    <w:rsid w:val="00F73886"/>
    <w:rsid w:val="00F77CD6"/>
    <w:rsid w:val="00F81937"/>
    <w:rsid w:val="00F81BDA"/>
    <w:rsid w:val="00F837C8"/>
    <w:rsid w:val="00F84265"/>
    <w:rsid w:val="00F84384"/>
    <w:rsid w:val="00F85410"/>
    <w:rsid w:val="00F863BD"/>
    <w:rsid w:val="00F865F8"/>
    <w:rsid w:val="00F87020"/>
    <w:rsid w:val="00F90BE5"/>
    <w:rsid w:val="00F92E79"/>
    <w:rsid w:val="00F95079"/>
    <w:rsid w:val="00F96473"/>
    <w:rsid w:val="00FA00C2"/>
    <w:rsid w:val="00FA199B"/>
    <w:rsid w:val="00FA3DCC"/>
    <w:rsid w:val="00FA3E89"/>
    <w:rsid w:val="00FA6487"/>
    <w:rsid w:val="00FB27D3"/>
    <w:rsid w:val="00FB3599"/>
    <w:rsid w:val="00FB57E1"/>
    <w:rsid w:val="00FB6551"/>
    <w:rsid w:val="00FB7416"/>
    <w:rsid w:val="00FB7496"/>
    <w:rsid w:val="00FC0321"/>
    <w:rsid w:val="00FC10E7"/>
    <w:rsid w:val="00FC1318"/>
    <w:rsid w:val="00FC1E8B"/>
    <w:rsid w:val="00FC24D4"/>
    <w:rsid w:val="00FC27A6"/>
    <w:rsid w:val="00FC3206"/>
    <w:rsid w:val="00FC7C43"/>
    <w:rsid w:val="00FD27E8"/>
    <w:rsid w:val="00FD46BE"/>
    <w:rsid w:val="00FD6D2B"/>
    <w:rsid w:val="00FD6EEF"/>
    <w:rsid w:val="00FD706A"/>
    <w:rsid w:val="00FE1B07"/>
    <w:rsid w:val="00FE28BD"/>
    <w:rsid w:val="00FE326F"/>
    <w:rsid w:val="00FE7593"/>
    <w:rsid w:val="00FF0D5D"/>
    <w:rsid w:val="00FF1FBA"/>
    <w:rsid w:val="00FF62B3"/>
    <w:rsid w:val="00FF6A73"/>
    <w:rsid w:val="00FF7CA4"/>
    <w:rsid w:val="00FF7E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06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F480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480D"/>
  </w:style>
  <w:style w:type="paragraph" w:styleId="Footer">
    <w:name w:val="footer"/>
    <w:basedOn w:val="Normal"/>
    <w:link w:val="FooterChar"/>
    <w:uiPriority w:val="99"/>
    <w:unhideWhenUsed/>
    <w:rsid w:val="008F480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480D"/>
  </w:style>
  <w:style w:type="paragraph" w:styleId="ListParagraph">
    <w:name w:val="List Paragraph"/>
    <w:basedOn w:val="Normal"/>
    <w:uiPriority w:val="34"/>
    <w:qFormat/>
    <w:rsid w:val="008F480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424</TotalTime>
  <Pages>6</Pages>
  <Words>478</Words>
  <Characters>2726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gjohnson21</dc:creator>
  <cp:lastModifiedBy>gjohnson21</cp:lastModifiedBy>
  <cp:revision>14</cp:revision>
  <dcterms:created xsi:type="dcterms:W3CDTF">2015-02-01T22:03:00Z</dcterms:created>
  <dcterms:modified xsi:type="dcterms:W3CDTF">2015-09-10T05:12:00Z</dcterms:modified>
</cp:coreProperties>
</file>