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414" w:type="dxa"/>
        <w:tblLook w:val="04A0" w:firstRow="1" w:lastRow="0" w:firstColumn="1" w:lastColumn="0" w:noHBand="0" w:noVBand="1"/>
      </w:tblPr>
      <w:tblGrid>
        <w:gridCol w:w="2394"/>
        <w:gridCol w:w="2666"/>
        <w:gridCol w:w="2855"/>
        <w:gridCol w:w="2700"/>
        <w:gridCol w:w="2799"/>
      </w:tblGrid>
      <w:tr w:rsidR="0093606B" w:rsidRPr="0034599E" w14:paraId="5789ED50" w14:textId="77777777" w:rsidTr="00E31427">
        <w:trPr>
          <w:trHeight w:val="404"/>
        </w:trPr>
        <w:tc>
          <w:tcPr>
            <w:tcW w:w="2394" w:type="dxa"/>
            <w:shd w:val="clear" w:color="auto" w:fill="D9D9D9" w:themeFill="background1" w:themeFillShade="D9"/>
          </w:tcPr>
          <w:p w14:paraId="05501221" w14:textId="2BC64BE8" w:rsidR="0093606B" w:rsidRPr="00E31427" w:rsidRDefault="0093606B" w:rsidP="00E31427">
            <w:pPr>
              <w:jc w:val="center"/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Unit 1 – Class Notes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14:paraId="48CB7BC5" w14:textId="5CED7921" w:rsidR="0093606B" w:rsidRPr="0034599E" w:rsidRDefault="0093606B" w:rsidP="00E31427">
            <w:pPr>
              <w:jc w:val="center"/>
              <w:rPr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Unit 2 – Class Notes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14:paraId="69F4000A" w14:textId="27F82F60" w:rsidR="0093606B" w:rsidRPr="00E31427" w:rsidRDefault="0093606B" w:rsidP="00E31427">
            <w:pPr>
              <w:jc w:val="center"/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Unit 3 – Class Notes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5E87F93" w14:textId="28ADDD62" w:rsidR="0093606B" w:rsidRPr="0034599E" w:rsidRDefault="0093606B" w:rsidP="00E31427">
            <w:pPr>
              <w:jc w:val="center"/>
              <w:rPr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Unit 4 – Class Notes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14:paraId="11287129" w14:textId="388D9CD4" w:rsidR="0093606B" w:rsidRPr="002258CF" w:rsidRDefault="0093606B" w:rsidP="00E31427">
            <w:pPr>
              <w:jc w:val="center"/>
              <w:rPr>
                <w:sz w:val="26"/>
                <w:szCs w:val="26"/>
              </w:rPr>
            </w:pPr>
            <w:r w:rsidRPr="002258CF">
              <w:rPr>
                <w:b/>
                <w:bCs/>
                <w:sz w:val="26"/>
                <w:szCs w:val="26"/>
              </w:rPr>
              <w:t>Unit 5 – Class Notes</w:t>
            </w:r>
          </w:p>
        </w:tc>
      </w:tr>
      <w:tr w:rsidR="0093606B" w:rsidRPr="0034599E" w14:paraId="0DE542B7" w14:textId="77777777" w:rsidTr="0093606B">
        <w:trPr>
          <w:trHeight w:val="943"/>
        </w:trPr>
        <w:tc>
          <w:tcPr>
            <w:tcW w:w="2394" w:type="dxa"/>
          </w:tcPr>
          <w:p w14:paraId="6161F179" w14:textId="77777777" w:rsidR="0093606B" w:rsidRPr="0034599E" w:rsidRDefault="0093606B" w:rsidP="004631F0">
            <w:pPr>
              <w:pStyle w:val="ListParagraph"/>
              <w:numPr>
                <w:ilvl w:val="0"/>
                <w:numId w:val="1"/>
              </w:numPr>
              <w:ind w:left="343"/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Section 8.3</w:t>
            </w:r>
          </w:p>
          <w:p w14:paraId="05799FE1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Counting</w:t>
            </w:r>
          </w:p>
        </w:tc>
        <w:tc>
          <w:tcPr>
            <w:tcW w:w="2666" w:type="dxa"/>
          </w:tcPr>
          <w:p w14:paraId="25F723F3" w14:textId="77777777" w:rsidR="0093606B" w:rsidRPr="0034599E" w:rsidRDefault="0093606B" w:rsidP="004631F0">
            <w:pPr>
              <w:pStyle w:val="ListParagraph"/>
              <w:numPr>
                <w:ilvl w:val="0"/>
                <w:numId w:val="2"/>
              </w:numPr>
              <w:ind w:left="369"/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Section 2.2</w:t>
            </w:r>
          </w:p>
          <w:p w14:paraId="152AF75F" w14:textId="77777777" w:rsidR="0093606B" w:rsidRPr="0034599E" w:rsidRDefault="0093606B" w:rsidP="004631F0">
            <w:pPr>
              <w:pStyle w:val="ListParagraph"/>
              <w:ind w:left="9"/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Linear Equations</w:t>
            </w:r>
          </w:p>
        </w:tc>
        <w:tc>
          <w:tcPr>
            <w:tcW w:w="2855" w:type="dxa"/>
          </w:tcPr>
          <w:p w14:paraId="2C60C60A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1.  Section 6.4</w:t>
            </w:r>
          </w:p>
          <w:p w14:paraId="179A2EE6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Solutions to Linear Systems Using Matrices</w:t>
            </w:r>
          </w:p>
        </w:tc>
        <w:tc>
          <w:tcPr>
            <w:tcW w:w="2700" w:type="dxa"/>
          </w:tcPr>
          <w:p w14:paraId="1105E90D" w14:textId="77777777" w:rsidR="0093606B" w:rsidRDefault="0093606B" w:rsidP="004631F0">
            <w:pPr>
              <w:pStyle w:val="ListParagraph"/>
              <w:numPr>
                <w:ilvl w:val="0"/>
                <w:numId w:val="3"/>
              </w:numPr>
              <w:ind w:left="34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Section R.2</w:t>
            </w:r>
          </w:p>
          <w:p w14:paraId="2ACA53BE" w14:textId="77777777" w:rsidR="0093606B" w:rsidRPr="00D07E7F" w:rsidRDefault="0093606B" w:rsidP="004631F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Integer Exponents</w:t>
            </w:r>
          </w:p>
        </w:tc>
        <w:tc>
          <w:tcPr>
            <w:tcW w:w="2799" w:type="dxa"/>
          </w:tcPr>
          <w:p w14:paraId="2EFB6675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  Section 5.1</w:t>
            </w:r>
          </w:p>
          <w:p w14:paraId="7D966673" w14:textId="77777777" w:rsidR="0093606B" w:rsidRPr="00E4500F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Combining Functions</w:t>
            </w:r>
          </w:p>
        </w:tc>
      </w:tr>
      <w:tr w:rsidR="0093606B" w:rsidRPr="0034599E" w14:paraId="239DC80A" w14:textId="77777777" w:rsidTr="0093606B">
        <w:trPr>
          <w:trHeight w:val="943"/>
        </w:trPr>
        <w:tc>
          <w:tcPr>
            <w:tcW w:w="2394" w:type="dxa"/>
          </w:tcPr>
          <w:p w14:paraId="2F3D208D" w14:textId="77777777" w:rsidR="0093606B" w:rsidRPr="0034599E" w:rsidRDefault="0093606B" w:rsidP="004631F0">
            <w:pPr>
              <w:pStyle w:val="ListParagraph"/>
              <w:numPr>
                <w:ilvl w:val="0"/>
                <w:numId w:val="1"/>
              </w:numPr>
              <w:ind w:left="343"/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Section 8.6</w:t>
            </w:r>
          </w:p>
          <w:p w14:paraId="5716924B" w14:textId="77777777" w:rsidR="0093606B" w:rsidRPr="0034599E" w:rsidRDefault="0093606B" w:rsidP="004631F0">
            <w:pPr>
              <w:ind w:left="-17"/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Probability</w:t>
            </w:r>
          </w:p>
        </w:tc>
        <w:tc>
          <w:tcPr>
            <w:tcW w:w="2666" w:type="dxa"/>
          </w:tcPr>
          <w:p w14:paraId="17F7359E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2.  Section 2.3</w:t>
            </w:r>
          </w:p>
          <w:p w14:paraId="01D0B73C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Linear Inequalities</w:t>
            </w:r>
          </w:p>
        </w:tc>
        <w:tc>
          <w:tcPr>
            <w:tcW w:w="2855" w:type="dxa"/>
          </w:tcPr>
          <w:p w14:paraId="3F121B30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2.  Section 6.5</w:t>
            </w:r>
          </w:p>
          <w:p w14:paraId="34A9E897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Properties and Applications of Matrices</w:t>
            </w:r>
          </w:p>
        </w:tc>
        <w:tc>
          <w:tcPr>
            <w:tcW w:w="2700" w:type="dxa"/>
          </w:tcPr>
          <w:p w14:paraId="754CC5C3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2.  Section R.4</w:t>
            </w:r>
          </w:p>
          <w:p w14:paraId="1D4BD309" w14:textId="77777777" w:rsidR="0093606B" w:rsidRPr="00D07E7F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Factoring Polynomials</w:t>
            </w:r>
          </w:p>
        </w:tc>
        <w:tc>
          <w:tcPr>
            <w:tcW w:w="2799" w:type="dxa"/>
          </w:tcPr>
          <w:p w14:paraId="00EBCA3A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2.  Section 5.2</w:t>
            </w:r>
          </w:p>
          <w:p w14:paraId="70B9D142" w14:textId="77777777" w:rsidR="0093606B" w:rsidRPr="00E4500F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Inverse Functions and their Representations</w:t>
            </w:r>
          </w:p>
        </w:tc>
      </w:tr>
      <w:tr w:rsidR="0093606B" w:rsidRPr="0034599E" w14:paraId="6FF307D6" w14:textId="77777777" w:rsidTr="0093606B">
        <w:trPr>
          <w:trHeight w:val="943"/>
        </w:trPr>
        <w:tc>
          <w:tcPr>
            <w:tcW w:w="2394" w:type="dxa"/>
          </w:tcPr>
          <w:p w14:paraId="770FFEC5" w14:textId="77777777" w:rsidR="0093606B" w:rsidRPr="0034599E" w:rsidRDefault="0093606B" w:rsidP="004631F0">
            <w:pPr>
              <w:pStyle w:val="ListParagraph"/>
              <w:numPr>
                <w:ilvl w:val="0"/>
                <w:numId w:val="1"/>
              </w:numPr>
              <w:ind w:left="343"/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Section 1.1</w:t>
            </w:r>
          </w:p>
          <w:p w14:paraId="3BADD549" w14:textId="77777777" w:rsidR="0093606B" w:rsidRPr="0034599E" w:rsidRDefault="0093606B" w:rsidP="004631F0">
            <w:pPr>
              <w:ind w:left="-17"/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Numbers, Data, and Problem Solving</w:t>
            </w:r>
          </w:p>
        </w:tc>
        <w:tc>
          <w:tcPr>
            <w:tcW w:w="2666" w:type="dxa"/>
          </w:tcPr>
          <w:p w14:paraId="16DC25F7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3.  Section 1.4</w:t>
            </w:r>
          </w:p>
          <w:p w14:paraId="16A94368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Types of Functions and their Rates of Change</w:t>
            </w:r>
          </w:p>
        </w:tc>
        <w:tc>
          <w:tcPr>
            <w:tcW w:w="2855" w:type="dxa"/>
          </w:tcPr>
          <w:p w14:paraId="768BBBFA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3.  Section 6.6</w:t>
            </w:r>
          </w:p>
          <w:p w14:paraId="69B765CC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Inverses of Matrices</w:t>
            </w:r>
          </w:p>
        </w:tc>
        <w:tc>
          <w:tcPr>
            <w:tcW w:w="2700" w:type="dxa"/>
          </w:tcPr>
          <w:p w14:paraId="3BC9263D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  Section R.7</w:t>
            </w:r>
          </w:p>
          <w:p w14:paraId="2ECCD7EA" w14:textId="77777777" w:rsidR="0093606B" w:rsidRPr="00D07E7F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Radical Expressions</w:t>
            </w:r>
          </w:p>
        </w:tc>
        <w:tc>
          <w:tcPr>
            <w:tcW w:w="2799" w:type="dxa"/>
          </w:tcPr>
          <w:p w14:paraId="0383F91D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  Section 5.3</w:t>
            </w:r>
          </w:p>
          <w:p w14:paraId="78F87D7C" w14:textId="77777777" w:rsidR="0093606B" w:rsidRPr="00E4500F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Exponential Functions and Models</w:t>
            </w:r>
          </w:p>
        </w:tc>
      </w:tr>
      <w:tr w:rsidR="0093606B" w:rsidRPr="0034599E" w14:paraId="4C6723C1" w14:textId="77777777" w:rsidTr="0093606B">
        <w:trPr>
          <w:trHeight w:val="927"/>
        </w:trPr>
        <w:tc>
          <w:tcPr>
            <w:tcW w:w="2394" w:type="dxa"/>
          </w:tcPr>
          <w:p w14:paraId="59809E71" w14:textId="77777777" w:rsidR="0093606B" w:rsidRPr="0034599E" w:rsidRDefault="0093606B" w:rsidP="004631F0">
            <w:pPr>
              <w:pStyle w:val="ListParagraph"/>
              <w:numPr>
                <w:ilvl w:val="0"/>
                <w:numId w:val="1"/>
              </w:numPr>
              <w:ind w:left="343"/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Section 1.2</w:t>
            </w:r>
          </w:p>
          <w:p w14:paraId="364B3F13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Visualizing and Graphing Data</w:t>
            </w:r>
          </w:p>
        </w:tc>
        <w:tc>
          <w:tcPr>
            <w:tcW w:w="2666" w:type="dxa"/>
          </w:tcPr>
          <w:p w14:paraId="7FBF9690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4.  Section 2.1</w:t>
            </w:r>
          </w:p>
          <w:p w14:paraId="74000A45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Equations of Lines</w:t>
            </w:r>
          </w:p>
        </w:tc>
        <w:tc>
          <w:tcPr>
            <w:tcW w:w="2855" w:type="dxa"/>
          </w:tcPr>
          <w:p w14:paraId="4096F1ED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4.  Section 2.4</w:t>
            </w:r>
          </w:p>
          <w:p w14:paraId="79CBEA7C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More Modeling with Functions</w:t>
            </w:r>
          </w:p>
        </w:tc>
        <w:tc>
          <w:tcPr>
            <w:tcW w:w="2700" w:type="dxa"/>
          </w:tcPr>
          <w:p w14:paraId="1EEF8BA3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4. Section R.1</w:t>
            </w:r>
          </w:p>
          <w:p w14:paraId="66CCB7F7" w14:textId="77777777" w:rsidR="0093606B" w:rsidRPr="00D07E7F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Pythagorean Theorem</w:t>
            </w:r>
          </w:p>
        </w:tc>
        <w:tc>
          <w:tcPr>
            <w:tcW w:w="2799" w:type="dxa"/>
          </w:tcPr>
          <w:p w14:paraId="56BA7112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4.  Section 5.4</w:t>
            </w:r>
          </w:p>
          <w:p w14:paraId="4990A06C" w14:textId="77777777" w:rsidR="0093606B" w:rsidRPr="00904448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Logarithmic Functions and Models</w:t>
            </w:r>
          </w:p>
        </w:tc>
      </w:tr>
      <w:tr w:rsidR="0093606B" w:rsidRPr="0034599E" w14:paraId="6AB15B7E" w14:textId="77777777" w:rsidTr="0093606B">
        <w:trPr>
          <w:trHeight w:val="1262"/>
        </w:trPr>
        <w:tc>
          <w:tcPr>
            <w:tcW w:w="2394" w:type="dxa"/>
          </w:tcPr>
          <w:p w14:paraId="2BD378C2" w14:textId="77777777" w:rsidR="0093606B" w:rsidRPr="0034599E" w:rsidRDefault="0093606B" w:rsidP="004631F0">
            <w:pPr>
              <w:pStyle w:val="ListParagraph"/>
              <w:numPr>
                <w:ilvl w:val="0"/>
                <w:numId w:val="1"/>
              </w:numPr>
              <w:ind w:left="343"/>
              <w:jc w:val="both"/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Section 1.3 A</w:t>
            </w:r>
          </w:p>
          <w:p w14:paraId="6ACC758D" w14:textId="77777777" w:rsidR="0093606B" w:rsidRPr="0034599E" w:rsidRDefault="0093606B" w:rsidP="004631F0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Interval Notation</w:t>
            </w:r>
          </w:p>
        </w:tc>
        <w:tc>
          <w:tcPr>
            <w:tcW w:w="2666" w:type="dxa"/>
          </w:tcPr>
          <w:p w14:paraId="40C6A293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5.  Section 6.1</w:t>
            </w:r>
          </w:p>
          <w:p w14:paraId="1F57C117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Functions and Systems of Equations in 2 Variables</w:t>
            </w:r>
          </w:p>
        </w:tc>
        <w:tc>
          <w:tcPr>
            <w:tcW w:w="2855" w:type="dxa"/>
          </w:tcPr>
          <w:p w14:paraId="0497411D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5.  Section 2.5</w:t>
            </w:r>
          </w:p>
          <w:p w14:paraId="39A99A07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Absolute Value Equations and Inequalities</w:t>
            </w:r>
          </w:p>
        </w:tc>
        <w:tc>
          <w:tcPr>
            <w:tcW w:w="2700" w:type="dxa"/>
          </w:tcPr>
          <w:p w14:paraId="3A86C3A1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5.  Section 3.2</w:t>
            </w:r>
          </w:p>
          <w:p w14:paraId="5F0BBD18" w14:textId="77777777" w:rsidR="0093606B" w:rsidRPr="00D07E7F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Quadratic Equations</w:t>
            </w:r>
          </w:p>
        </w:tc>
        <w:tc>
          <w:tcPr>
            <w:tcW w:w="2799" w:type="dxa"/>
          </w:tcPr>
          <w:p w14:paraId="6062381B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Section 5.5</w:t>
            </w:r>
          </w:p>
          <w:p w14:paraId="330F3D59" w14:textId="77777777" w:rsidR="0093606B" w:rsidRPr="00904448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Properties of Logarithms</w:t>
            </w:r>
          </w:p>
        </w:tc>
      </w:tr>
      <w:tr w:rsidR="0093606B" w:rsidRPr="0034599E" w14:paraId="4D521289" w14:textId="77777777" w:rsidTr="0093606B">
        <w:trPr>
          <w:trHeight w:val="943"/>
        </w:trPr>
        <w:tc>
          <w:tcPr>
            <w:tcW w:w="2394" w:type="dxa"/>
          </w:tcPr>
          <w:p w14:paraId="310FDAA6" w14:textId="77777777" w:rsidR="0093606B" w:rsidRPr="0034599E" w:rsidRDefault="0093606B" w:rsidP="004631F0">
            <w:pPr>
              <w:pStyle w:val="ListParagraph"/>
              <w:numPr>
                <w:ilvl w:val="0"/>
                <w:numId w:val="1"/>
              </w:numPr>
              <w:ind w:left="343"/>
              <w:jc w:val="both"/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 xml:space="preserve">Section 1.3 B </w:t>
            </w:r>
          </w:p>
          <w:p w14:paraId="4843DF08" w14:textId="77777777" w:rsidR="0093606B" w:rsidRPr="0034599E" w:rsidRDefault="0093606B" w:rsidP="004631F0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Function Basics</w:t>
            </w:r>
          </w:p>
        </w:tc>
        <w:tc>
          <w:tcPr>
            <w:tcW w:w="2666" w:type="dxa"/>
          </w:tcPr>
          <w:p w14:paraId="6ED00FBE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6.  Section 6.2</w:t>
            </w:r>
          </w:p>
          <w:p w14:paraId="3EF8E40F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Systems of Inequalities in 2 Variables</w:t>
            </w:r>
          </w:p>
        </w:tc>
        <w:tc>
          <w:tcPr>
            <w:tcW w:w="2855" w:type="dxa"/>
          </w:tcPr>
          <w:p w14:paraId="6D51ECFC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6.  Section 3.1</w:t>
            </w:r>
          </w:p>
          <w:p w14:paraId="7AFD8212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sz w:val="26"/>
                <w:szCs w:val="26"/>
              </w:rPr>
              <w:t>Quadratic Functions and Models</w:t>
            </w:r>
          </w:p>
        </w:tc>
        <w:tc>
          <w:tcPr>
            <w:tcW w:w="2700" w:type="dxa"/>
          </w:tcPr>
          <w:p w14:paraId="6A73D68F" w14:textId="77777777" w:rsidR="0093606B" w:rsidRPr="002258CF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2258CF">
              <w:rPr>
                <w:b/>
                <w:bCs/>
                <w:sz w:val="26"/>
                <w:szCs w:val="26"/>
              </w:rPr>
              <w:t xml:space="preserve">6.  Section 3.4 </w:t>
            </w:r>
          </w:p>
          <w:p w14:paraId="78FB2D0C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Quadratic Inequalities</w:t>
            </w:r>
          </w:p>
        </w:tc>
        <w:tc>
          <w:tcPr>
            <w:tcW w:w="2799" w:type="dxa"/>
          </w:tcPr>
          <w:p w14:paraId="56FC2449" w14:textId="77777777" w:rsidR="0093606B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904448">
              <w:rPr>
                <w:b/>
                <w:bCs/>
                <w:sz w:val="26"/>
                <w:szCs w:val="26"/>
              </w:rPr>
              <w:t xml:space="preserve">6. </w:t>
            </w:r>
            <w:r>
              <w:rPr>
                <w:b/>
                <w:bCs/>
                <w:sz w:val="26"/>
                <w:szCs w:val="26"/>
              </w:rPr>
              <w:t xml:space="preserve"> Section 5.6</w:t>
            </w:r>
          </w:p>
          <w:p w14:paraId="2208F956" w14:textId="77777777" w:rsidR="0093606B" w:rsidRPr="00904448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Logarithmic Equations using Properties</w:t>
            </w:r>
          </w:p>
        </w:tc>
      </w:tr>
      <w:tr w:rsidR="0093606B" w:rsidRPr="0034599E" w14:paraId="05DB6382" w14:textId="77777777" w:rsidTr="0093606B">
        <w:trPr>
          <w:trHeight w:val="899"/>
        </w:trPr>
        <w:tc>
          <w:tcPr>
            <w:tcW w:w="2394" w:type="dxa"/>
          </w:tcPr>
          <w:p w14:paraId="609DF7BF" w14:textId="77777777" w:rsidR="0093606B" w:rsidRPr="0034599E" w:rsidRDefault="0093606B" w:rsidP="004631F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666" w:type="dxa"/>
          </w:tcPr>
          <w:p w14:paraId="27363C65" w14:textId="77777777" w:rsidR="0093606B" w:rsidRPr="0034599E" w:rsidRDefault="0093606B" w:rsidP="004631F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55" w:type="dxa"/>
          </w:tcPr>
          <w:p w14:paraId="66B7B8A5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 w:rsidRPr="0034599E">
              <w:rPr>
                <w:b/>
                <w:bCs/>
                <w:sz w:val="26"/>
                <w:szCs w:val="26"/>
              </w:rPr>
              <w:t>7.  Section 3.5</w:t>
            </w:r>
            <w:r w:rsidRPr="0034599E">
              <w:rPr>
                <w:sz w:val="26"/>
                <w:szCs w:val="26"/>
              </w:rPr>
              <w:t xml:space="preserve"> Transformations of Graphs</w:t>
            </w:r>
          </w:p>
        </w:tc>
        <w:tc>
          <w:tcPr>
            <w:tcW w:w="2700" w:type="dxa"/>
          </w:tcPr>
          <w:p w14:paraId="3133767F" w14:textId="77777777" w:rsidR="0093606B" w:rsidRPr="002258CF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2258CF">
              <w:rPr>
                <w:b/>
                <w:bCs/>
                <w:sz w:val="26"/>
                <w:szCs w:val="26"/>
              </w:rPr>
              <w:t>7.  Section 4.2</w:t>
            </w:r>
          </w:p>
          <w:p w14:paraId="1E55B6D6" w14:textId="77777777" w:rsidR="0093606B" w:rsidRPr="0034599E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Polynomial Functions and Models</w:t>
            </w:r>
          </w:p>
        </w:tc>
        <w:tc>
          <w:tcPr>
            <w:tcW w:w="2799" w:type="dxa"/>
          </w:tcPr>
          <w:p w14:paraId="5953FB45" w14:textId="77777777" w:rsidR="0093606B" w:rsidRPr="0034599E" w:rsidRDefault="0093606B" w:rsidP="004631F0">
            <w:pPr>
              <w:rPr>
                <w:sz w:val="26"/>
                <w:szCs w:val="26"/>
              </w:rPr>
            </w:pPr>
          </w:p>
        </w:tc>
      </w:tr>
      <w:tr w:rsidR="0093606B" w:rsidRPr="0034599E" w14:paraId="36780FBF" w14:textId="77777777" w:rsidTr="0093606B">
        <w:trPr>
          <w:trHeight w:val="943"/>
        </w:trPr>
        <w:tc>
          <w:tcPr>
            <w:tcW w:w="2394" w:type="dxa"/>
          </w:tcPr>
          <w:p w14:paraId="4C8512BF" w14:textId="77777777" w:rsidR="0093606B" w:rsidRPr="0034599E" w:rsidRDefault="0093606B" w:rsidP="004631F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666" w:type="dxa"/>
          </w:tcPr>
          <w:p w14:paraId="282CFCC9" w14:textId="77777777" w:rsidR="0093606B" w:rsidRPr="0034599E" w:rsidRDefault="0093606B" w:rsidP="004631F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55" w:type="dxa"/>
          </w:tcPr>
          <w:p w14:paraId="60EA64DD" w14:textId="77777777" w:rsidR="0093606B" w:rsidRPr="0034599E" w:rsidRDefault="0093606B" w:rsidP="004631F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00" w:type="dxa"/>
          </w:tcPr>
          <w:p w14:paraId="1B2C54D2" w14:textId="77777777" w:rsidR="0093606B" w:rsidRPr="002258CF" w:rsidRDefault="0093606B" w:rsidP="004631F0">
            <w:pPr>
              <w:rPr>
                <w:b/>
                <w:bCs/>
                <w:sz w:val="26"/>
                <w:szCs w:val="26"/>
              </w:rPr>
            </w:pPr>
            <w:r w:rsidRPr="002258CF">
              <w:rPr>
                <w:b/>
                <w:bCs/>
                <w:sz w:val="26"/>
                <w:szCs w:val="26"/>
              </w:rPr>
              <w:t>8.  Section 4.6</w:t>
            </w:r>
          </w:p>
          <w:p w14:paraId="0EBEAA4C" w14:textId="77777777" w:rsidR="0093606B" w:rsidRDefault="0093606B" w:rsidP="004631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Rational Functions and Models</w:t>
            </w:r>
          </w:p>
        </w:tc>
        <w:tc>
          <w:tcPr>
            <w:tcW w:w="2799" w:type="dxa"/>
          </w:tcPr>
          <w:p w14:paraId="4397ED51" w14:textId="77777777" w:rsidR="0093606B" w:rsidRPr="0034599E" w:rsidRDefault="0093606B" w:rsidP="004631F0">
            <w:pPr>
              <w:rPr>
                <w:sz w:val="26"/>
                <w:szCs w:val="26"/>
              </w:rPr>
            </w:pPr>
          </w:p>
        </w:tc>
      </w:tr>
    </w:tbl>
    <w:p w14:paraId="48E3F95D" w14:textId="77777777" w:rsidR="00BB7339" w:rsidRPr="0034599E" w:rsidRDefault="00BB7339">
      <w:pPr>
        <w:rPr>
          <w:sz w:val="26"/>
          <w:szCs w:val="26"/>
        </w:rPr>
      </w:pPr>
    </w:p>
    <w:sectPr w:rsidR="00BB7339" w:rsidRPr="0034599E" w:rsidSect="0034599E">
      <w:headerReference w:type="default" r:id="rId7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3663E" w14:textId="77777777" w:rsidR="000C71A5" w:rsidRDefault="000C71A5" w:rsidP="000C71A5">
      <w:pPr>
        <w:spacing w:after="0" w:line="240" w:lineRule="auto"/>
      </w:pPr>
      <w:r>
        <w:separator/>
      </w:r>
    </w:p>
  </w:endnote>
  <w:endnote w:type="continuationSeparator" w:id="0">
    <w:p w14:paraId="0E7143D8" w14:textId="77777777" w:rsidR="000C71A5" w:rsidRDefault="000C71A5" w:rsidP="000C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9E064" w14:textId="77777777" w:rsidR="000C71A5" w:rsidRDefault="000C71A5" w:rsidP="000C71A5">
      <w:pPr>
        <w:spacing w:after="0" w:line="240" w:lineRule="auto"/>
      </w:pPr>
      <w:r>
        <w:separator/>
      </w:r>
    </w:p>
  </w:footnote>
  <w:footnote w:type="continuationSeparator" w:id="0">
    <w:p w14:paraId="344CC06A" w14:textId="77777777" w:rsidR="000C71A5" w:rsidRDefault="000C71A5" w:rsidP="000C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9247E" w14:textId="6C6F8D8A" w:rsidR="000C71A5" w:rsidRDefault="000C71A5" w:rsidP="00E31427">
    <w:pPr>
      <w:pStyle w:val="Header"/>
      <w:tabs>
        <w:tab w:val="clear" w:pos="9360"/>
      </w:tabs>
      <w:jc w:val="center"/>
      <w:rPr>
        <w:sz w:val="28"/>
        <w:szCs w:val="28"/>
      </w:rPr>
    </w:pPr>
    <w:r>
      <w:rPr>
        <w:sz w:val="28"/>
        <w:szCs w:val="28"/>
      </w:rPr>
      <w:t>Links to the Class Notes – MATH 1710</w:t>
    </w:r>
    <w:r>
      <w:rPr>
        <w:sz w:val="28"/>
        <w:szCs w:val="28"/>
      </w:rPr>
      <w:tab/>
    </w:r>
    <w:r w:rsidR="00E31427">
      <w:rPr>
        <w:sz w:val="28"/>
        <w:szCs w:val="28"/>
      </w:rPr>
      <w:tab/>
    </w:r>
    <w:r>
      <w:rPr>
        <w:sz w:val="28"/>
        <w:szCs w:val="28"/>
      </w:rPr>
      <w:t>Mrs. Elliott</w:t>
    </w:r>
    <w:r w:rsidR="00E31427">
      <w:rPr>
        <w:sz w:val="28"/>
        <w:szCs w:val="28"/>
      </w:rPr>
      <w:tab/>
    </w:r>
  </w:p>
  <w:p w14:paraId="0E95D595" w14:textId="252F5EB7" w:rsidR="00E31427" w:rsidRDefault="00E31427" w:rsidP="00E31427">
    <w:pPr>
      <w:pStyle w:val="Header"/>
      <w:tabs>
        <w:tab w:val="clear" w:pos="9360"/>
      </w:tabs>
      <w:jc w:val="center"/>
      <w:rPr>
        <w:sz w:val="28"/>
        <w:szCs w:val="28"/>
      </w:rPr>
    </w:pPr>
  </w:p>
  <w:p w14:paraId="2551650E" w14:textId="756C55E0" w:rsidR="00E31427" w:rsidRDefault="00E31427" w:rsidP="00E31427">
    <w:pPr>
      <w:pStyle w:val="Header"/>
      <w:tabs>
        <w:tab w:val="clear" w:pos="9360"/>
      </w:tabs>
      <w:jc w:val="center"/>
      <w:rPr>
        <w:sz w:val="28"/>
        <w:szCs w:val="28"/>
      </w:rPr>
    </w:pPr>
    <w:r>
      <w:rPr>
        <w:sz w:val="28"/>
        <w:szCs w:val="28"/>
      </w:rPr>
      <w:t>INSTRUCTIONS:  Click on the Section Number to access the fill-in-the-blank (FITB) Class Notes for each Section</w:t>
    </w:r>
  </w:p>
  <w:p w14:paraId="5827799F" w14:textId="77777777" w:rsidR="00E31427" w:rsidRPr="000C71A5" w:rsidRDefault="00E31427" w:rsidP="00E31427">
    <w:pPr>
      <w:pStyle w:val="Header"/>
      <w:tabs>
        <w:tab w:val="clear" w:pos="9360"/>
      </w:tabs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64D65"/>
    <w:multiLevelType w:val="hybridMultilevel"/>
    <w:tmpl w:val="1186B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428DB"/>
    <w:multiLevelType w:val="hybridMultilevel"/>
    <w:tmpl w:val="C5D6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A6486"/>
    <w:multiLevelType w:val="hybridMultilevel"/>
    <w:tmpl w:val="6DB4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A5"/>
    <w:rsid w:val="000C71A5"/>
    <w:rsid w:val="002258CF"/>
    <w:rsid w:val="0024541E"/>
    <w:rsid w:val="00247D58"/>
    <w:rsid w:val="0034599E"/>
    <w:rsid w:val="006A2F52"/>
    <w:rsid w:val="007913F2"/>
    <w:rsid w:val="007B665E"/>
    <w:rsid w:val="00904448"/>
    <w:rsid w:val="0093606B"/>
    <w:rsid w:val="00B81BA8"/>
    <w:rsid w:val="00BB41C2"/>
    <w:rsid w:val="00BB7339"/>
    <w:rsid w:val="00D07E7F"/>
    <w:rsid w:val="00E31427"/>
    <w:rsid w:val="00E4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321F"/>
  <w15:chartTrackingRefBased/>
  <w15:docId w15:val="{8ED108BF-C723-4DC1-AF2D-406E6525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1A5"/>
  </w:style>
  <w:style w:type="paragraph" w:styleId="Footer">
    <w:name w:val="footer"/>
    <w:basedOn w:val="Normal"/>
    <w:link w:val="FooterChar"/>
    <w:uiPriority w:val="99"/>
    <w:unhideWhenUsed/>
    <w:rsid w:val="000C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1A5"/>
  </w:style>
  <w:style w:type="table" w:styleId="TableGrid">
    <w:name w:val="Table Grid"/>
    <w:basedOn w:val="TableNormal"/>
    <w:uiPriority w:val="39"/>
    <w:rsid w:val="00BB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Elliott</dc:creator>
  <cp:keywords/>
  <dc:description/>
  <cp:lastModifiedBy>Pamela Elliott</cp:lastModifiedBy>
  <cp:revision>4</cp:revision>
  <dcterms:created xsi:type="dcterms:W3CDTF">2020-05-13T14:16:00Z</dcterms:created>
  <dcterms:modified xsi:type="dcterms:W3CDTF">2020-05-15T14:41:00Z</dcterms:modified>
</cp:coreProperties>
</file>