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06D2F" w14:textId="7B0E46E9" w:rsidR="00F845E9" w:rsidRDefault="001E492D">
      <w:r>
        <w:t>Reflexión</w:t>
      </w:r>
    </w:p>
    <w:p w14:paraId="6DC346B6" w14:textId="777CADDF" w:rsidR="001E492D" w:rsidRDefault="001E492D"/>
    <w:p w14:paraId="05274AA9" w14:textId="24124907" w:rsidR="001E492D" w:rsidRDefault="001E492D">
      <w:r>
        <w:t>Comencé con un nuevo proyecto, luego de trabajar de forma grupal en el modulo 1. Se prepara propuesta para el nuevo trabajo, el cual será definitivo para el curso. El profesor me ha apoyado en la idea y ahora comenzare con el diagrama de clases.</w:t>
      </w:r>
    </w:p>
    <w:sectPr w:rsidR="001E49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2D"/>
    <w:rsid w:val="001E492D"/>
    <w:rsid w:val="009E7D61"/>
    <w:rsid w:val="00AF029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CC07"/>
  <w15:chartTrackingRefBased/>
  <w15:docId w15:val="{00246A7A-1CAB-465E-B9D5-177F5886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Words>
  <Characters>218</Characters>
  <Application>Microsoft Office Word</Application>
  <DocSecurity>0</DocSecurity>
  <Lines>1</Lines>
  <Paragraphs>1</Paragraphs>
  <ScaleCrop>false</ScaleCrop>
  <Company/>
  <LinksUpToDate>false</LinksUpToDate>
  <CharactersWithSpaces>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Torres</dc:creator>
  <cp:keywords/>
  <dc:description/>
  <cp:lastModifiedBy>Tania Torres</cp:lastModifiedBy>
  <cp:revision>1</cp:revision>
  <dcterms:created xsi:type="dcterms:W3CDTF">2021-06-23T00:42:00Z</dcterms:created>
  <dcterms:modified xsi:type="dcterms:W3CDTF">2021-06-23T00:44:00Z</dcterms:modified>
</cp:coreProperties>
</file>