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F5D7" w14:textId="5D2E4D1F" w:rsidR="000925D6" w:rsidRPr="000925D6" w:rsidRDefault="000925D6" w:rsidP="00414811">
      <w:pPr>
        <w:rPr>
          <w:b/>
          <w:bCs/>
          <w:u w:val="single"/>
        </w:rPr>
      </w:pPr>
      <w:r w:rsidRPr="000925D6">
        <w:rPr>
          <w:b/>
          <w:bCs/>
          <w:u w:val="single"/>
        </w:rPr>
        <w:t>Investigación de base de datos</w:t>
      </w:r>
    </w:p>
    <w:p w14:paraId="1A7752EA" w14:textId="77777777" w:rsidR="000925D6" w:rsidRDefault="000925D6" w:rsidP="00414811">
      <w:pPr>
        <w:rPr>
          <w:b/>
          <w:bCs/>
        </w:rPr>
      </w:pPr>
    </w:p>
    <w:p w14:paraId="0F0D633F" w14:textId="7DC21A49" w:rsidR="00414811" w:rsidRPr="00414811" w:rsidRDefault="00414811" w:rsidP="00414811">
      <w:pPr>
        <w:rPr>
          <w:b/>
          <w:bCs/>
        </w:rPr>
      </w:pPr>
      <w:r w:rsidRPr="00414811">
        <w:rPr>
          <w:b/>
          <w:bCs/>
        </w:rPr>
        <w:t>Definición de base de datos</w:t>
      </w:r>
    </w:p>
    <w:p w14:paraId="202765AD" w14:textId="5C42B484" w:rsidR="00414811" w:rsidRDefault="00414811" w:rsidP="00414811">
      <w:r>
        <w:t>Una base de datos es una colección organizada de información estructurada, o datos, típicamente almacenados electrónicamente en un sistema de computadora. Una base de datos es usualmente controlada por un sistema de gestión de base de datos (DBMS). En conjunto, los datos y el DBMS, junto con las aplicaciones que están asociados con ellos, se conocen como un sistema de base de datos, que a menudo se reducen a solo base de datos.</w:t>
      </w:r>
    </w:p>
    <w:p w14:paraId="64F6DD35" w14:textId="1B218A57" w:rsidR="00F845E9" w:rsidRDefault="00414811" w:rsidP="00414811">
      <w:r>
        <w:t>Los datos dentro de los tipos más comunes de bases de datos en funcionamiento hoy en día se modelan típicamente en filas y columnas en una serie de tablas para que el procesamiento y la consulta de datos sean eficientes. Luego se puede acceder, administrar, modificar, actualizar, controlar y organizar fácilmente los datos. La mayoría de las bases de datos utilizan lenguaje de consulta estructurado (SQL) para escribir y consultar datos.</w:t>
      </w:r>
    </w:p>
    <w:p w14:paraId="70C4EBD1" w14:textId="382F485A" w:rsidR="00414811" w:rsidRPr="00414811" w:rsidRDefault="00414811" w:rsidP="00414811">
      <w:pPr>
        <w:rPr>
          <w:b/>
          <w:bCs/>
        </w:rPr>
      </w:pPr>
      <w:r w:rsidRPr="00414811">
        <w:rPr>
          <w:b/>
          <w:bCs/>
        </w:rPr>
        <w:t>¿Qué es el lenguaje de consulta estructurado (SQL)?</w:t>
      </w:r>
    </w:p>
    <w:p w14:paraId="4D8786C6" w14:textId="098DE453" w:rsidR="00414811" w:rsidRDefault="00414811" w:rsidP="00414811">
      <w:r w:rsidRPr="00414811">
        <w:t>SQL es un lenguaje de programación usado por casi todas las bases de datos relacionales para consultar, manipular y definir datos, y para proporcionar control de acceso. SQL se desarrolló por primera vez en IBM en la década de 1970 con Oracle como uno de los principales contribuyentes, lo que llevó a la implementación del estándar ANSI de SQL. SQL ha generado muchas extensiones por parte de compañías como IBM, Oracle y Microsoft. Aunque SQL todavía se usa ampliamente en la actualidad, comienzan a aparecer nuevos lenguajes de programación.</w:t>
      </w:r>
    </w:p>
    <w:p w14:paraId="237D0A23" w14:textId="0EFAAD38" w:rsidR="00414811" w:rsidRDefault="00414811" w:rsidP="00414811"/>
    <w:p w14:paraId="2BC57E98" w14:textId="77777777" w:rsidR="00414811" w:rsidRPr="00414811" w:rsidRDefault="00414811" w:rsidP="00414811">
      <w:pPr>
        <w:rPr>
          <w:b/>
          <w:bCs/>
        </w:rPr>
      </w:pPr>
      <w:r w:rsidRPr="00414811">
        <w:rPr>
          <w:b/>
          <w:bCs/>
        </w:rPr>
        <w:t>¿Cuál es la diferencia entre una base de datos y una hoja de cálculo?</w:t>
      </w:r>
    </w:p>
    <w:p w14:paraId="69E656B4" w14:textId="4B5415B7" w:rsidR="00414811" w:rsidRDefault="00414811" w:rsidP="00414811">
      <w:r>
        <w:t>Las bases de datos y las hojas de cálculo (como Microsoft Excel) son dos formas convenientes de almacenar información. Las principales diferencias entre las dos son:</w:t>
      </w:r>
    </w:p>
    <w:p w14:paraId="44992A2E" w14:textId="77777777" w:rsidR="00414811" w:rsidRDefault="00414811" w:rsidP="00414811">
      <w:r>
        <w:t>Cómo se almacenan y manipulan los datos</w:t>
      </w:r>
    </w:p>
    <w:p w14:paraId="42F40B0A" w14:textId="77777777" w:rsidR="00414811" w:rsidRDefault="00414811" w:rsidP="00414811">
      <w:r>
        <w:t>Quién puede acceder a los datos</w:t>
      </w:r>
    </w:p>
    <w:p w14:paraId="275860CA" w14:textId="77777777" w:rsidR="00414811" w:rsidRDefault="00414811" w:rsidP="00414811">
      <w:r>
        <w:t>Cuántos datos se pueden almacenar</w:t>
      </w:r>
    </w:p>
    <w:p w14:paraId="41D40247" w14:textId="0A150096" w:rsidR="00414811" w:rsidRDefault="00414811" w:rsidP="00414811">
      <w:r>
        <w:t>Las hojas de cálculo se diseñaron originalmente para un usuario, y sus características lo reflejan. Son muy buenas para un solo usuario o un pequeño número de usuarios que no necesitan manipular una gran cantidad de datos complicados. Las bases de datos, por otro lado, están diseñadas para contener colecciones mucho más grandes de información organizada, cantidades masivas en ocasiones. Las bases de datos permiten a múltiples usuarios al mismo tiempo acceder y consultar los datos de forma rápida y segura utilizando una lógica y un lenguaje altamente complejos.</w:t>
      </w:r>
    </w:p>
    <w:p w14:paraId="62C42C2B" w14:textId="1ADF57DF" w:rsidR="00414811" w:rsidRDefault="00414811" w:rsidP="00414811"/>
    <w:p w14:paraId="4F829705" w14:textId="73D1F960" w:rsidR="00414811" w:rsidRDefault="00414811" w:rsidP="00414811">
      <w:pPr>
        <w:rPr>
          <w:b/>
          <w:bCs/>
        </w:rPr>
      </w:pPr>
    </w:p>
    <w:p w14:paraId="5958C74B" w14:textId="77777777" w:rsidR="00414811" w:rsidRPr="00B573DB" w:rsidRDefault="00414811" w:rsidP="00414811">
      <w:pPr>
        <w:rPr>
          <w:b/>
          <w:bCs/>
          <w:u w:val="single"/>
        </w:rPr>
      </w:pPr>
    </w:p>
    <w:p w14:paraId="7320CA97" w14:textId="77777777" w:rsidR="00414811" w:rsidRDefault="00414811" w:rsidP="00414811">
      <w:pPr>
        <w:rPr>
          <w:b/>
          <w:bCs/>
        </w:rPr>
      </w:pPr>
    </w:p>
    <w:p w14:paraId="22C80651" w14:textId="5FE87015" w:rsidR="00414811" w:rsidRPr="00414811" w:rsidRDefault="00414811" w:rsidP="00414811">
      <w:pPr>
        <w:rPr>
          <w:b/>
          <w:bCs/>
        </w:rPr>
      </w:pPr>
      <w:r w:rsidRPr="00414811">
        <w:rPr>
          <w:b/>
          <w:bCs/>
        </w:rPr>
        <w:t>Tipos de bases de datos</w:t>
      </w:r>
    </w:p>
    <w:p w14:paraId="6EA7214C" w14:textId="77777777" w:rsidR="00414811" w:rsidRDefault="00414811" w:rsidP="00414811">
      <w:r>
        <w:t>Hay muchos tipos diferentes de bases de datos. La mejor base de datos para una organización específica depende de cómo la organización pretende utilizar los datos.</w:t>
      </w:r>
    </w:p>
    <w:p w14:paraId="1CB55294" w14:textId="77777777" w:rsidR="00414811" w:rsidRDefault="00414811" w:rsidP="00414811"/>
    <w:p w14:paraId="732DB5E1" w14:textId="77777777" w:rsidR="00414811" w:rsidRDefault="00414811" w:rsidP="00414811">
      <w:r>
        <w:t>Bases de datos relacionales. Las bases de datos relacionales se popularizaron en los años ochenta. Los elementos de una base de datos relacional se organizan como un conjunto de tablas con columnas y filas. La tecnología de base de datos relacional proporciona la manera más eficiente y flexible de acceder a información estructurada.</w:t>
      </w:r>
    </w:p>
    <w:p w14:paraId="3BA768D5" w14:textId="77777777" w:rsidR="00414811" w:rsidRDefault="00414811" w:rsidP="00414811">
      <w:r>
        <w:t>Bases de datos orientadas a objetos. La información en una base de datos orientada a objetos se representa en forma de objetos, como en la programación orientada a objetos.</w:t>
      </w:r>
    </w:p>
    <w:p w14:paraId="206D8308" w14:textId="77777777" w:rsidR="00414811" w:rsidRDefault="00414811" w:rsidP="00414811">
      <w:r>
        <w:t>Bases de datos distribuidas. Una base de datos distribuida consta de dos o más archivos ubicados en diferentes sitios. La base de datos puede almacenarse en múltiples computadoras, ubicadas en la misma ubicación física o dispersas en diferentes redes.</w:t>
      </w:r>
    </w:p>
    <w:p w14:paraId="2448809B" w14:textId="77777777" w:rsidR="00414811" w:rsidRDefault="00414811" w:rsidP="00414811">
      <w:r>
        <w:t>Almacenes de datos. Un almacén de datos es un tipo de base de datos diseñada específicamente para consultas y análisis rápidos, y funciona como un depósito central de datos.</w:t>
      </w:r>
    </w:p>
    <w:p w14:paraId="0C7A84B7" w14:textId="77777777" w:rsidR="00414811" w:rsidRDefault="00414811" w:rsidP="00414811">
      <w:r>
        <w:t>Bases de datos NoSQL. Una NoSQL, o una base de datos no relacional, permite que los datos no estructurados y semiestructurados se almacenen y manipulen, a diferencia de una base de datos relacional, que define cómo deben componerse todos los datos insertados en la base de datos. Las bases de datos NoSQL se hicieron populares a medida que las aplicaciones web se hacían más comunes y más complejas.</w:t>
      </w:r>
    </w:p>
    <w:p w14:paraId="5342221E" w14:textId="77777777" w:rsidR="00414811" w:rsidRDefault="00414811" w:rsidP="00414811">
      <w:r>
        <w:t>Bases de datos orientadas a grafos. Una base de datos orientada a grafos almacena datos en términos de entidades y las relaciones entre entidades.</w:t>
      </w:r>
    </w:p>
    <w:p w14:paraId="053ACF38" w14:textId="2B23B73C" w:rsidR="00414811" w:rsidRDefault="00414811" w:rsidP="00414811">
      <w:r>
        <w:t>Bases de datos OLTP. Una base de datos OLTP es una base de datos analítica y rápida diseñada para un gran número de transacciones realizadas por múltiples usuarios.</w:t>
      </w:r>
    </w:p>
    <w:sectPr w:rsidR="004148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11"/>
    <w:rsid w:val="000925D6"/>
    <w:rsid w:val="00414811"/>
    <w:rsid w:val="009E7D61"/>
    <w:rsid w:val="00AF029C"/>
    <w:rsid w:val="00B573DB"/>
    <w:rsid w:val="00E14E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DE26"/>
  <w15:chartTrackingRefBased/>
  <w15:docId w15:val="{A1A6B1E4-DF4B-4E81-B85E-83F80609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2690">
      <w:bodyDiv w:val="1"/>
      <w:marLeft w:val="0"/>
      <w:marRight w:val="0"/>
      <w:marTop w:val="0"/>
      <w:marBottom w:val="0"/>
      <w:divBdr>
        <w:top w:val="none" w:sz="0" w:space="0" w:color="auto"/>
        <w:left w:val="none" w:sz="0" w:space="0" w:color="auto"/>
        <w:bottom w:val="none" w:sz="0" w:space="0" w:color="auto"/>
        <w:right w:val="none" w:sz="0" w:space="0" w:color="auto"/>
      </w:divBdr>
    </w:div>
    <w:div w:id="787623144">
      <w:bodyDiv w:val="1"/>
      <w:marLeft w:val="0"/>
      <w:marRight w:val="0"/>
      <w:marTop w:val="0"/>
      <w:marBottom w:val="0"/>
      <w:divBdr>
        <w:top w:val="none" w:sz="0" w:space="0" w:color="auto"/>
        <w:left w:val="none" w:sz="0" w:space="0" w:color="auto"/>
        <w:bottom w:val="none" w:sz="0" w:space="0" w:color="auto"/>
        <w:right w:val="none" w:sz="0" w:space="0" w:color="auto"/>
      </w:divBdr>
    </w:div>
    <w:div w:id="843087148">
      <w:bodyDiv w:val="1"/>
      <w:marLeft w:val="0"/>
      <w:marRight w:val="0"/>
      <w:marTop w:val="0"/>
      <w:marBottom w:val="0"/>
      <w:divBdr>
        <w:top w:val="none" w:sz="0" w:space="0" w:color="auto"/>
        <w:left w:val="none" w:sz="0" w:space="0" w:color="auto"/>
        <w:bottom w:val="none" w:sz="0" w:space="0" w:color="auto"/>
        <w:right w:val="none" w:sz="0" w:space="0" w:color="auto"/>
      </w:divBdr>
    </w:div>
    <w:div w:id="1769547634">
      <w:bodyDiv w:val="1"/>
      <w:marLeft w:val="0"/>
      <w:marRight w:val="0"/>
      <w:marTop w:val="0"/>
      <w:marBottom w:val="0"/>
      <w:divBdr>
        <w:top w:val="none" w:sz="0" w:space="0" w:color="auto"/>
        <w:left w:val="none" w:sz="0" w:space="0" w:color="auto"/>
        <w:bottom w:val="none" w:sz="0" w:space="0" w:color="auto"/>
        <w:right w:val="none" w:sz="0" w:space="0" w:color="auto"/>
      </w:divBdr>
    </w:div>
    <w:div w:id="20456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3620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cp:revision>
  <dcterms:created xsi:type="dcterms:W3CDTF">2021-06-23T00:49:00Z</dcterms:created>
  <dcterms:modified xsi:type="dcterms:W3CDTF">2021-06-23T00:49:00Z</dcterms:modified>
</cp:coreProperties>
</file>