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18398" w14:textId="200CE326" w:rsidR="00F845E9" w:rsidRDefault="005E7F66">
      <w:pPr>
        <w:rPr>
          <w:lang w:val="es-ES"/>
        </w:rPr>
      </w:pPr>
      <w:r>
        <w:rPr>
          <w:lang w:val="es-ES"/>
        </w:rPr>
        <w:t>Reflexión</w:t>
      </w:r>
    </w:p>
    <w:p w14:paraId="3D94AC02" w14:textId="0B979EAC" w:rsidR="005E7F66" w:rsidRDefault="005E7F66">
      <w:pPr>
        <w:rPr>
          <w:lang w:val="es-ES"/>
        </w:rPr>
      </w:pPr>
    </w:p>
    <w:p w14:paraId="52AEED12" w14:textId="35544B63" w:rsidR="005E7F66" w:rsidRPr="005E7F66" w:rsidRDefault="005E7F66">
      <w:pPr>
        <w:rPr>
          <w:lang w:val="es-ES"/>
        </w:rPr>
      </w:pPr>
      <w:r>
        <w:rPr>
          <w:lang w:val="es-ES"/>
        </w:rPr>
        <w:t>Se realiza la construcción de los procedimientos almacenados para acceder, insertar, modificar la información de la base de datos. Se sigue avanzando con el apoyo del profe y los compañeros de equipo.</w:t>
      </w:r>
    </w:p>
    <w:sectPr w:rsidR="005E7F66" w:rsidRPr="005E7F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DC"/>
    <w:rsid w:val="003208DC"/>
    <w:rsid w:val="005E7F66"/>
    <w:rsid w:val="009E7D61"/>
    <w:rsid w:val="00AF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2B0BD"/>
  <w15:chartTrackingRefBased/>
  <w15:docId w15:val="{18D5F7E6-0E6B-4D6B-9BBA-92E2426FD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180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2</cp:revision>
  <dcterms:created xsi:type="dcterms:W3CDTF">2021-06-30T23:44:00Z</dcterms:created>
  <dcterms:modified xsi:type="dcterms:W3CDTF">2021-06-30T23:45:00Z</dcterms:modified>
</cp:coreProperties>
</file>