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24E6C" w14:textId="51580517" w:rsidR="00F845E9" w:rsidRDefault="0014099F">
      <w:pPr>
        <w:rPr>
          <w:lang w:val="es-ES"/>
        </w:rPr>
      </w:pPr>
      <w:r>
        <w:rPr>
          <w:lang w:val="es-ES"/>
        </w:rPr>
        <w:t>Reflexión</w:t>
      </w:r>
    </w:p>
    <w:p w14:paraId="38C81D7F" w14:textId="70205851" w:rsidR="0014099F" w:rsidRDefault="0014099F">
      <w:pPr>
        <w:rPr>
          <w:lang w:val="es-ES"/>
        </w:rPr>
      </w:pPr>
    </w:p>
    <w:p w14:paraId="23E90AB2" w14:textId="75DE564B" w:rsidR="0014099F" w:rsidRPr="0014099F" w:rsidRDefault="0014099F">
      <w:pPr>
        <w:rPr>
          <w:lang w:val="es-ES"/>
        </w:rPr>
      </w:pPr>
      <w:r>
        <w:rPr>
          <w:lang w:val="es-ES"/>
        </w:rPr>
        <w:t>Se corrigen algunas cosas en los diagramas y se agrega el diccionario de datos. Se sigue avanzando con el apoyo de los compañeros y el profesor</w:t>
      </w:r>
    </w:p>
    <w:sectPr w:rsidR="0014099F" w:rsidRPr="001409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FC"/>
    <w:rsid w:val="000607FC"/>
    <w:rsid w:val="0014099F"/>
    <w:rsid w:val="009E7D61"/>
    <w:rsid w:val="00AF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BF52C"/>
  <w15:chartTrackingRefBased/>
  <w15:docId w15:val="{E83F0EF0-6EC5-496D-AA7C-6A428E09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2</cp:revision>
  <dcterms:created xsi:type="dcterms:W3CDTF">2021-07-01T01:06:00Z</dcterms:created>
  <dcterms:modified xsi:type="dcterms:W3CDTF">2021-07-01T01:07:00Z</dcterms:modified>
</cp:coreProperties>
</file>