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577E" w14:textId="43B762D4" w:rsidR="00F845E9" w:rsidRDefault="00134C02">
      <w:pPr>
        <w:rPr>
          <w:lang w:val="es-ES"/>
        </w:rPr>
      </w:pPr>
      <w:r>
        <w:rPr>
          <w:lang w:val="es-ES"/>
        </w:rPr>
        <w:t>Reflexión</w:t>
      </w:r>
    </w:p>
    <w:p w14:paraId="6D574571" w14:textId="480FE581" w:rsidR="00134C02" w:rsidRDefault="00134C02">
      <w:pPr>
        <w:rPr>
          <w:lang w:val="es-ES"/>
        </w:rPr>
      </w:pPr>
    </w:p>
    <w:p w14:paraId="24E45D9B" w14:textId="1D39047C" w:rsidR="00134C02" w:rsidRPr="00134C02" w:rsidRDefault="00134C02">
      <w:pPr>
        <w:rPr>
          <w:lang w:val="es-ES"/>
        </w:rPr>
      </w:pPr>
      <w:r>
        <w:rPr>
          <w:lang w:val="es-ES"/>
        </w:rPr>
        <w:t>Se agrega el proyecto de consola de pruebas para realizar pruebas unitarias para dos clases del proyecto. Se concluye la etapa del proyecto del modulo gracias al apoyo de los compañeros y profesor, que siempre esta pendiente si tenemos alguna duda.</w:t>
      </w:r>
    </w:p>
    <w:sectPr w:rsidR="00134C02" w:rsidRPr="00134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74"/>
    <w:rsid w:val="00134C02"/>
    <w:rsid w:val="009E7D61"/>
    <w:rsid w:val="00AF029C"/>
    <w:rsid w:val="00D4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EDD4"/>
  <w15:chartTrackingRefBased/>
  <w15:docId w15:val="{0BDCF0B3-67A0-403C-8E23-B9458B13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2021-07-01T01:09:00Z</dcterms:created>
  <dcterms:modified xsi:type="dcterms:W3CDTF">2021-07-01T01:10:00Z</dcterms:modified>
</cp:coreProperties>
</file>