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91ED" w14:textId="58DB67EC" w:rsidR="00F845E9" w:rsidRDefault="001A0F46">
      <w:pPr>
        <w:rPr>
          <w:lang w:val="es-ES"/>
        </w:rPr>
      </w:pPr>
      <w:r>
        <w:rPr>
          <w:lang w:val="es-ES"/>
        </w:rPr>
        <w:t>Reflexión:</w:t>
      </w:r>
    </w:p>
    <w:p w14:paraId="5477075B" w14:textId="6147AE90" w:rsidR="001A0F46" w:rsidRDefault="001A0F46">
      <w:pPr>
        <w:rPr>
          <w:lang w:val="es-ES"/>
        </w:rPr>
      </w:pPr>
      <w:r>
        <w:rPr>
          <w:lang w:val="es-ES"/>
        </w:rPr>
        <w:t>Hoy entramos a otro modulo, por lo que el profe nos estuvo explicando los nuevos contenidos que hay que revisar. Pensé que tendríamos algo de clases teóricas, pero seguimos con la misma metodología de autoestudio, por lo que este día estuve leyendo el manual entrego y punteando los posibles casos de uso.</w:t>
      </w:r>
    </w:p>
    <w:p w14:paraId="4E00C6C7" w14:textId="77777777" w:rsidR="001A0F46" w:rsidRPr="001A0F46" w:rsidRDefault="001A0F46">
      <w:pPr>
        <w:rPr>
          <w:lang w:val="es-ES"/>
        </w:rPr>
      </w:pPr>
    </w:p>
    <w:sectPr w:rsidR="001A0F46" w:rsidRPr="001A0F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46"/>
    <w:rsid w:val="001A0F46"/>
    <w:rsid w:val="009E7D61"/>
    <w:rsid w:val="00AF02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7E5B"/>
  <w15:chartTrackingRefBased/>
  <w15:docId w15:val="{3351F529-ED0F-49CF-8931-81CA83BD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Words>
  <Characters>270</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1</cp:revision>
  <dcterms:created xsi:type="dcterms:W3CDTF">2021-07-06T13:29:00Z</dcterms:created>
  <dcterms:modified xsi:type="dcterms:W3CDTF">2021-07-06T13:33:00Z</dcterms:modified>
</cp:coreProperties>
</file>