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767C0" w14:textId="1D15B162" w:rsidR="00F845E9" w:rsidRDefault="00F82C69">
      <w:r>
        <w:t>Reflexión</w:t>
      </w:r>
    </w:p>
    <w:p w14:paraId="6442B34C" w14:textId="6DE55B60" w:rsidR="00F82C69" w:rsidRDefault="00F82C69"/>
    <w:p w14:paraId="12EF59E1" w14:textId="4F2B1DBF" w:rsidR="00F82C69" w:rsidRDefault="00F82C69">
      <w:r>
        <w:t>Se modifico el diagrama de clases para agregar dos clases (</w:t>
      </w:r>
      <w:proofErr w:type="spellStart"/>
      <w:r>
        <w:t>UsuarioProductoComentario</w:t>
      </w:r>
      <w:proofErr w:type="spellEnd"/>
      <w:r>
        <w:t xml:space="preserve"> y </w:t>
      </w:r>
      <w:proofErr w:type="spellStart"/>
      <w:r>
        <w:t>ProductoComentarioHistorico</w:t>
      </w:r>
      <w:proofErr w:type="spellEnd"/>
      <w:r>
        <w:t>) para adicionar y centralizar los comentarios de distintas fuentes sobre un producto y además darle la posibilidad al usuario que comente sobre un producto. Además, se investiga sobre la creación de los diagramas de secuencia y se completa la documentación de los diagramas de casos de usos. Con el apoyo del profesor se sigue avanzando en el proyecto.</w:t>
      </w:r>
    </w:p>
    <w:sectPr w:rsidR="00F82C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BF"/>
    <w:rsid w:val="009340BF"/>
    <w:rsid w:val="009E7D61"/>
    <w:rsid w:val="00AF029C"/>
    <w:rsid w:val="00F8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A6D45"/>
  <w15:chartTrackingRefBased/>
  <w15:docId w15:val="{24595BAB-E4B7-4DC0-8203-722018F6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406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2</cp:revision>
  <dcterms:created xsi:type="dcterms:W3CDTF">2021-07-07T02:07:00Z</dcterms:created>
  <dcterms:modified xsi:type="dcterms:W3CDTF">2021-07-07T02:10:00Z</dcterms:modified>
</cp:coreProperties>
</file>