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9E223" w14:textId="466F893B" w:rsidR="00F845E9" w:rsidRDefault="006B0AD3">
      <w:pPr>
        <w:rPr>
          <w:lang w:val="es-ES"/>
        </w:rPr>
      </w:pPr>
      <w:r>
        <w:rPr>
          <w:lang w:val="es-ES"/>
        </w:rPr>
        <w:t>Reflexión</w:t>
      </w:r>
    </w:p>
    <w:p w14:paraId="3FF06C62" w14:textId="057ABE2D" w:rsidR="006B0AD3" w:rsidRDefault="006B0AD3">
      <w:pPr>
        <w:rPr>
          <w:lang w:val="es-ES"/>
        </w:rPr>
      </w:pPr>
    </w:p>
    <w:p w14:paraId="50DE7E44" w14:textId="7D0F1119" w:rsidR="006B0AD3" w:rsidRPr="006B0AD3" w:rsidRDefault="006B0AD3">
      <w:pPr>
        <w:rPr>
          <w:lang w:val="es-ES"/>
        </w:rPr>
      </w:pPr>
      <w:r>
        <w:rPr>
          <w:lang w:val="es-ES"/>
        </w:rPr>
        <w:t xml:space="preserve">El día de hoy se realizo la corrección del diagrama de secuencia. Se modifica para que los retornos no pasen por clases que no corresponde, luego de ver los ejemplos en internet. El profesor nos ayuda revisando nuestros avances. Nos da sugerencias de modificaciones y nos aclara las dudas que tenemos. Hoy también comencé a revisar la documentación de Android. </w:t>
      </w:r>
    </w:p>
    <w:sectPr w:rsidR="006B0AD3" w:rsidRPr="006B0A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543"/>
    <w:rsid w:val="006B0AD3"/>
    <w:rsid w:val="009E7D61"/>
    <w:rsid w:val="00A43543"/>
    <w:rsid w:val="00AF029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6AB0D"/>
  <w15:chartTrackingRefBased/>
  <w15:docId w15:val="{E1EEE99D-118D-4754-B614-0428D9C0E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57</Words>
  <Characters>316</Characters>
  <Application>Microsoft Office Word</Application>
  <DocSecurity>0</DocSecurity>
  <Lines>2</Lines>
  <Paragraphs>1</Paragraphs>
  <ScaleCrop>false</ScaleCrop>
  <Company/>
  <LinksUpToDate>false</LinksUpToDate>
  <CharactersWithSpaces>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Torres</dc:creator>
  <cp:keywords/>
  <dc:description/>
  <cp:lastModifiedBy>Tania Torres</cp:lastModifiedBy>
  <cp:revision>2</cp:revision>
  <dcterms:created xsi:type="dcterms:W3CDTF">2021-07-14T02:09:00Z</dcterms:created>
  <dcterms:modified xsi:type="dcterms:W3CDTF">2021-07-14T02:14:00Z</dcterms:modified>
</cp:coreProperties>
</file>