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FED7" w14:textId="5EC29F43" w:rsidR="002F139B" w:rsidRDefault="002F139B">
      <w:pPr>
        <w:rPr>
          <w:lang w:val="es-ES"/>
        </w:rPr>
      </w:pPr>
      <w:r>
        <w:rPr>
          <w:lang w:val="es-ES"/>
        </w:rPr>
        <w:t>Reflexión</w:t>
      </w:r>
    </w:p>
    <w:p w14:paraId="44EC15BA" w14:textId="5696BCD7" w:rsidR="00F845E9" w:rsidRDefault="002F139B">
      <w:pPr>
        <w:rPr>
          <w:lang w:val="es-ES"/>
        </w:rPr>
      </w:pPr>
      <w:r>
        <w:rPr>
          <w:lang w:val="es-ES"/>
        </w:rPr>
        <w:t>El día de hoy, comencé a revisar la documentación de Android. Probé el emulador con una aplicación de prueba (Hola Mundo) y corrió bien. También he estado investigando de los patrones MVP y MVVM (</w:t>
      </w:r>
      <w:r w:rsidRPr="002F139B">
        <w:rPr>
          <w:lang w:val="es-ES"/>
        </w:rPr>
        <w:t>Tanto MVP como MVVM hacen un mejor trabajo que MVC al dividir nuestra aplicación en componentes modulares, con propósitos mejor definidos</w:t>
      </w:r>
      <w:r>
        <w:rPr>
          <w:lang w:val="es-ES"/>
        </w:rPr>
        <w:t xml:space="preserve">). Hasta el momento tengo la sensación de elegir el segundo patrón, por sus ventajas de la facilidad de ejecutar </w:t>
      </w:r>
      <w:r w:rsidRPr="002F139B">
        <w:rPr>
          <w:lang w:val="es-ES"/>
        </w:rPr>
        <w:t>"</w:t>
      </w:r>
      <w:proofErr w:type="spellStart"/>
      <w:r w:rsidRPr="002F139B">
        <w:rPr>
          <w:lang w:val="es-ES"/>
        </w:rPr>
        <w:t>unit</w:t>
      </w:r>
      <w:proofErr w:type="spellEnd"/>
      <w:r w:rsidRPr="002F139B">
        <w:rPr>
          <w:lang w:val="es-ES"/>
        </w:rPr>
        <w:t xml:space="preserve"> </w:t>
      </w:r>
      <w:proofErr w:type="spellStart"/>
      <w:r w:rsidRPr="002F139B">
        <w:rPr>
          <w:lang w:val="es-ES"/>
        </w:rPr>
        <w:t>tests</w:t>
      </w:r>
      <w:proofErr w:type="spellEnd"/>
      <w:r w:rsidRPr="002F139B">
        <w:rPr>
          <w:lang w:val="es-ES"/>
        </w:rPr>
        <w:t>", porque realmente no existe una dependencia con la vista.</w:t>
      </w:r>
    </w:p>
    <w:p w14:paraId="34310DC4" w14:textId="77777777" w:rsidR="002F139B" w:rsidRPr="002F139B" w:rsidRDefault="002F139B">
      <w:pPr>
        <w:rPr>
          <w:u w:val="single"/>
          <w:lang w:val="es-ES"/>
        </w:rPr>
      </w:pPr>
    </w:p>
    <w:sectPr w:rsidR="002F139B" w:rsidRPr="002F1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B9"/>
    <w:rsid w:val="000916B9"/>
    <w:rsid w:val="002F139B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4E92"/>
  <w15:chartTrackingRefBased/>
  <w15:docId w15:val="{AD15230C-40ED-4723-984F-7A2D31C8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2021-07-14T02:15:00Z</dcterms:created>
  <dcterms:modified xsi:type="dcterms:W3CDTF">2021-07-14T02:22:00Z</dcterms:modified>
</cp:coreProperties>
</file>