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206B8" w14:textId="5C94D3A0" w:rsidR="00F845E9" w:rsidRDefault="00812CD6">
      <w:pPr>
        <w:rPr>
          <w:lang w:val="es-ES"/>
        </w:rPr>
      </w:pPr>
      <w:r>
        <w:rPr>
          <w:lang w:val="es-ES"/>
        </w:rPr>
        <w:t>Reflexión</w:t>
      </w:r>
    </w:p>
    <w:p w14:paraId="1F173646" w14:textId="5889EF6C" w:rsidR="0067746D" w:rsidRDefault="0067746D">
      <w:pPr>
        <w:rPr>
          <w:lang w:val="es-ES"/>
        </w:rPr>
      </w:pPr>
    </w:p>
    <w:p w14:paraId="3EB2F3D3" w14:textId="04AAE3E0" w:rsidR="0067746D" w:rsidRDefault="0067746D">
      <w:pPr>
        <w:rPr>
          <w:lang w:val="es-ES"/>
        </w:rPr>
      </w:pPr>
      <w:r>
        <w:rPr>
          <w:lang w:val="es-ES"/>
        </w:rPr>
        <w:t xml:space="preserve">Comienzo a realizar un tutorial en Android donde enseñan a </w:t>
      </w:r>
      <w:r w:rsidR="00812CD6">
        <w:rPr>
          <w:lang w:val="es-ES"/>
        </w:rPr>
        <w:t>integrar diferentes controladores en un layout, como imageView, TextView, Button, entre otros. A demás de hacer diferentes layout, como Linear, Relative, entre otros.</w:t>
      </w:r>
    </w:p>
    <w:p w14:paraId="2AF4C4EB" w14:textId="0B333C39" w:rsidR="009F698F" w:rsidRDefault="009F698F">
      <w:pPr>
        <w:rPr>
          <w:lang w:val="es-ES"/>
        </w:rPr>
      </w:pPr>
    </w:p>
    <w:p w14:paraId="479A09CF" w14:textId="53635815" w:rsidR="009F698F" w:rsidRPr="0067746D" w:rsidRDefault="009F698F">
      <w:pPr>
        <w:rPr>
          <w:lang w:val="es-ES"/>
        </w:rPr>
      </w:pPr>
      <w:r>
        <w:rPr>
          <w:noProof/>
        </w:rPr>
        <w:drawing>
          <wp:inline distT="0" distB="0" distL="0" distR="0" wp14:anchorId="2537028F" wp14:editId="5FC22247">
            <wp:extent cx="5612130" cy="2875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98F" w:rsidRPr="00677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C3"/>
    <w:rsid w:val="001828C3"/>
    <w:rsid w:val="0067746D"/>
    <w:rsid w:val="00812CD6"/>
    <w:rsid w:val="009E7D61"/>
    <w:rsid w:val="009F698F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64673"/>
  <w15:chartTrackingRefBased/>
  <w15:docId w15:val="{CA717767-6867-4E86-8914-F682603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3</cp:revision>
  <dcterms:created xsi:type="dcterms:W3CDTF">2021-08-07T15:23:00Z</dcterms:created>
  <dcterms:modified xsi:type="dcterms:W3CDTF">2021-08-07T16:09:00Z</dcterms:modified>
</cp:coreProperties>
</file>