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98A9" w14:textId="179C4A63" w:rsidR="00F845E9" w:rsidRDefault="003D20CC">
      <w:pPr>
        <w:rPr>
          <w:lang w:val="es-ES"/>
        </w:rPr>
      </w:pPr>
      <w:r>
        <w:rPr>
          <w:lang w:val="es-ES"/>
        </w:rPr>
        <w:t>Luego de realizar los tutoriales que me ayudaron a entender mejor el comportamiento de las clases, las las Activitys, layout, g</w:t>
      </w:r>
      <w:r w:rsidR="00862D72">
        <w:rPr>
          <w:lang w:val="es-ES"/>
        </w:rPr>
        <w:t>r</w:t>
      </w:r>
      <w:r>
        <w:rPr>
          <w:lang w:val="es-ES"/>
        </w:rPr>
        <w:t>ad</w:t>
      </w:r>
      <w:r w:rsidR="00862D72">
        <w:rPr>
          <w:lang w:val="es-ES"/>
        </w:rPr>
        <w:t>l</w:t>
      </w:r>
      <w:r>
        <w:rPr>
          <w:lang w:val="es-ES"/>
        </w:rPr>
        <w:t>e</w:t>
      </w:r>
      <w:r w:rsidR="00862D72">
        <w:rPr>
          <w:lang w:val="es-ES"/>
        </w:rPr>
        <w:t xml:space="preserve"> he comenzado a construir mi proyecto. Comence con la pantalla principal</w:t>
      </w:r>
      <w:r w:rsidR="009A5A28">
        <w:rPr>
          <w:lang w:val="es-ES"/>
        </w:rPr>
        <w:t xml:space="preserve"> donde se encontrará el login y el registro.</w:t>
      </w:r>
    </w:p>
    <w:p w14:paraId="61DE6D76" w14:textId="2D1A3C3B" w:rsidR="009A5A28" w:rsidRDefault="009A5A28">
      <w:pPr>
        <w:rPr>
          <w:lang w:val="es-ES"/>
        </w:rPr>
      </w:pPr>
    </w:p>
    <w:p w14:paraId="628580A5" w14:textId="2505C8DA" w:rsidR="009A5A28" w:rsidRDefault="00AF169B">
      <w:pPr>
        <w:rPr>
          <w:lang w:val="es-ES"/>
        </w:rPr>
      </w:pPr>
      <w:r>
        <w:rPr>
          <w:noProof/>
        </w:rPr>
        <w:drawing>
          <wp:inline distT="0" distB="0" distL="0" distR="0" wp14:anchorId="06606770" wp14:editId="38977239">
            <wp:extent cx="5612130" cy="26428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2C5C" w14:textId="4A6DA51B" w:rsidR="00AF169B" w:rsidRDefault="00AF169B">
      <w:pPr>
        <w:rPr>
          <w:lang w:val="es-ES"/>
        </w:rPr>
      </w:pPr>
    </w:p>
    <w:p w14:paraId="6B63D4EC" w14:textId="6E2D5A25" w:rsidR="00AF169B" w:rsidRPr="003D20CC" w:rsidRDefault="00AF169B">
      <w:pPr>
        <w:rPr>
          <w:lang w:val="es-ES"/>
        </w:rPr>
      </w:pPr>
      <w:r>
        <w:rPr>
          <w:lang w:val="es-ES"/>
        </w:rPr>
        <w:t>Para esta parte opte por utilizar una pantalla principal que va a contener fragmentos Login y Registro.</w:t>
      </w:r>
    </w:p>
    <w:sectPr w:rsidR="00AF169B" w:rsidRPr="003D20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21"/>
    <w:rsid w:val="003D20CC"/>
    <w:rsid w:val="00862D72"/>
    <w:rsid w:val="009A5A28"/>
    <w:rsid w:val="009E7D61"/>
    <w:rsid w:val="00A27921"/>
    <w:rsid w:val="00AF029C"/>
    <w:rsid w:val="00AF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3C74"/>
  <w15:chartTrackingRefBased/>
  <w15:docId w15:val="{86903017-F2A5-4D3F-BFF8-97D2A6C2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</cp:revision>
  <dcterms:created xsi:type="dcterms:W3CDTF">2021-08-08T18:12:00Z</dcterms:created>
  <dcterms:modified xsi:type="dcterms:W3CDTF">2021-08-08T18:15:00Z</dcterms:modified>
</cp:coreProperties>
</file>