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9240" w14:textId="3B869428" w:rsidR="00F845E9" w:rsidRDefault="009E0915">
      <w:pPr>
        <w:rPr>
          <w:lang w:val="es-ES"/>
        </w:rPr>
      </w:pPr>
      <w:r>
        <w:rPr>
          <w:lang w:val="es-ES"/>
        </w:rPr>
        <w:t>Reflexión:</w:t>
      </w:r>
    </w:p>
    <w:p w14:paraId="34EE9BC6" w14:textId="40DABB38" w:rsidR="009E0915" w:rsidRDefault="009E0915">
      <w:pPr>
        <w:rPr>
          <w:lang w:val="es-ES"/>
        </w:rPr>
      </w:pPr>
    </w:p>
    <w:p w14:paraId="224D2757" w14:textId="720D1961" w:rsidR="009E0915" w:rsidRDefault="009E0915">
      <w:pPr>
        <w:rPr>
          <w:lang w:val="es-ES"/>
        </w:rPr>
      </w:pPr>
      <w:r>
        <w:rPr>
          <w:lang w:val="es-ES"/>
        </w:rPr>
        <w:t>Se puede ver la lista de productos con el recycleview quedando de la siguiente forma:</w:t>
      </w:r>
    </w:p>
    <w:p w14:paraId="7B939183" w14:textId="67424D24" w:rsidR="009E0915" w:rsidRDefault="009E0915">
      <w:pPr>
        <w:rPr>
          <w:lang w:val="es-ES"/>
        </w:rPr>
      </w:pPr>
    </w:p>
    <w:p w14:paraId="75965656" w14:textId="29B9A923" w:rsidR="009E0915" w:rsidRDefault="009E0915">
      <w:pPr>
        <w:rPr>
          <w:lang w:val="es-ES"/>
        </w:rPr>
      </w:pPr>
      <w:r w:rsidRPr="009E0915">
        <w:drawing>
          <wp:inline distT="0" distB="0" distL="0" distR="0" wp14:anchorId="529A7383" wp14:editId="0A4E5397">
            <wp:extent cx="2647950" cy="5534025"/>
            <wp:effectExtent l="0" t="0" r="0" b="952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02FECC7-5065-41DC-B1CA-C6C540D154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02FECC7-5065-41DC-B1CA-C6C540D154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3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45B390" w14:textId="27DB8607" w:rsidR="009E0915" w:rsidRDefault="00394BCB">
      <w:pPr>
        <w:rPr>
          <w:lang w:val="es-ES"/>
        </w:rPr>
      </w:pPr>
      <w:r>
        <w:rPr>
          <w:lang w:val="es-ES"/>
        </w:rPr>
        <w:t>Y el tamplate para casa item es un cardview</w:t>
      </w:r>
    </w:p>
    <w:p w14:paraId="2BB1736A" w14:textId="4DDC8759" w:rsidR="00394BCB" w:rsidRPr="009E0915" w:rsidRDefault="00394BC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413255" wp14:editId="41C11A77">
            <wp:extent cx="5612130" cy="2857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CB" w:rsidRPr="009E0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C"/>
    <w:rsid w:val="00394BCB"/>
    <w:rsid w:val="005B1CDC"/>
    <w:rsid w:val="009E0915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5699"/>
  <w15:chartTrackingRefBased/>
  <w15:docId w15:val="{A26B9ADB-7B30-4ED7-B62E-904D3F49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2021-08-08T18:31:00Z</dcterms:created>
  <dcterms:modified xsi:type="dcterms:W3CDTF">2021-08-08T18:57:00Z</dcterms:modified>
</cp:coreProperties>
</file>