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1BEE" w14:textId="69342D31" w:rsidR="00F845E9" w:rsidRDefault="00F7406D">
      <w:pPr>
        <w:rPr>
          <w:lang w:val="es-ES"/>
        </w:rPr>
      </w:pPr>
      <w:r>
        <w:rPr>
          <w:lang w:val="es-ES"/>
        </w:rPr>
        <w:t>Reflexión</w:t>
      </w:r>
    </w:p>
    <w:p w14:paraId="11B6AA0A" w14:textId="27A5F110" w:rsidR="00F7406D" w:rsidRDefault="00F7406D">
      <w:pPr>
        <w:rPr>
          <w:lang w:val="es-ES"/>
        </w:rPr>
      </w:pPr>
    </w:p>
    <w:p w14:paraId="241DCBD4" w14:textId="27BCDB92" w:rsidR="00F7406D" w:rsidRDefault="00F7406D">
      <w:pPr>
        <w:rPr>
          <w:lang w:val="es-ES"/>
        </w:rPr>
      </w:pPr>
      <w:r>
        <w:rPr>
          <w:lang w:val="es-ES"/>
        </w:rPr>
        <w:t>Termino de diseñar la pantalla de detalle producto y decido reutilizar el cardview para el recycleview quien listara las fuentes y los diferentes precios del producto.</w:t>
      </w:r>
    </w:p>
    <w:p w14:paraId="134048FB" w14:textId="3187094E" w:rsidR="00F7406D" w:rsidRDefault="00F7406D">
      <w:pPr>
        <w:rPr>
          <w:lang w:val="es-ES"/>
        </w:rPr>
      </w:pPr>
      <w:r>
        <w:rPr>
          <w:lang w:val="es-ES"/>
        </w:rPr>
        <w:t xml:space="preserve">El problema que tuve acá, fue pasar una lista de productos detalle de una actividad a otra, pero pude realizarlo utilizando </w:t>
      </w:r>
      <w:r w:rsidRPr="00F7406D">
        <w:rPr>
          <w:lang w:val="es-ES"/>
        </w:rPr>
        <w:t>: Parcelable</w:t>
      </w:r>
      <w:r>
        <w:rPr>
          <w:lang w:val="es-ES"/>
        </w:rPr>
        <w:t xml:space="preserve"> en las clases involucradas.</w:t>
      </w:r>
    </w:p>
    <w:p w14:paraId="1298080D" w14:textId="43AF85A3" w:rsidR="00F7406D" w:rsidRDefault="00F7406D">
      <w:pPr>
        <w:rPr>
          <w:lang w:val="es-ES"/>
        </w:rPr>
      </w:pPr>
      <w:r w:rsidRPr="00F7406D">
        <w:drawing>
          <wp:inline distT="0" distB="0" distL="0" distR="0" wp14:anchorId="51283E41" wp14:editId="0FE91FC7">
            <wp:extent cx="2590800" cy="5562600"/>
            <wp:effectExtent l="0" t="0" r="0" b="0"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3295F8C1-C991-4C1D-803A-1EDA1C038C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3295F8C1-C991-4C1D-803A-1EDA1C038C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56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FA69728" w14:textId="77777777" w:rsidR="00F7406D" w:rsidRDefault="00F7406D">
      <w:pPr>
        <w:rPr>
          <w:lang w:val="es-ES"/>
        </w:rPr>
      </w:pPr>
    </w:p>
    <w:p w14:paraId="3835C4F8" w14:textId="01D22B6D" w:rsidR="00F7406D" w:rsidRDefault="00F7406D">
      <w:pPr>
        <w:rPr>
          <w:lang w:val="es-ES"/>
        </w:rPr>
      </w:pPr>
    </w:p>
    <w:p w14:paraId="76D89317" w14:textId="77777777" w:rsidR="00F7406D" w:rsidRPr="00F7406D" w:rsidRDefault="00F7406D">
      <w:pPr>
        <w:rPr>
          <w:lang w:val="es-ES"/>
        </w:rPr>
      </w:pPr>
    </w:p>
    <w:sectPr w:rsidR="00F7406D" w:rsidRPr="00F740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46"/>
    <w:rsid w:val="009E7D61"/>
    <w:rsid w:val="00AF029C"/>
    <w:rsid w:val="00E87146"/>
    <w:rsid w:val="00F7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A7644"/>
  <w15:chartTrackingRefBased/>
  <w15:docId w15:val="{5275FAE2-BB39-4F99-AC05-33F842C3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2021-08-09T00:11:00Z</dcterms:created>
  <dcterms:modified xsi:type="dcterms:W3CDTF">2021-08-09T00:15:00Z</dcterms:modified>
</cp:coreProperties>
</file>