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1225" w14:textId="115FD232" w:rsidR="00F845E9" w:rsidRDefault="005B7986">
      <w:pPr>
        <w:rPr>
          <w:lang w:val="es-ES"/>
        </w:rPr>
      </w:pPr>
      <w:r>
        <w:rPr>
          <w:lang w:val="es-ES"/>
        </w:rPr>
        <w:t>Reflexión</w:t>
      </w:r>
    </w:p>
    <w:p w14:paraId="240F7473" w14:textId="7FF320A9" w:rsidR="005B7986" w:rsidRDefault="005B7986">
      <w:pPr>
        <w:rPr>
          <w:lang w:val="es-ES"/>
        </w:rPr>
      </w:pPr>
    </w:p>
    <w:p w14:paraId="2D38FF23" w14:textId="3775594B" w:rsidR="005B7986" w:rsidRDefault="005B7986">
      <w:pPr>
        <w:rPr>
          <w:lang w:val="es-ES"/>
        </w:rPr>
      </w:pPr>
      <w:r>
        <w:rPr>
          <w:lang w:val="es-ES"/>
        </w:rPr>
        <w:t xml:space="preserve">Comienzo a realizar la prueba utilizaría con </w:t>
      </w:r>
      <w:proofErr w:type="spellStart"/>
      <w:r>
        <w:rPr>
          <w:lang w:val="es-ES"/>
        </w:rPr>
        <w:t>Mockito</w:t>
      </w:r>
      <w:proofErr w:type="spellEnd"/>
      <w:r>
        <w:rPr>
          <w:lang w:val="es-ES"/>
        </w:rPr>
        <w:t>. Para este ejemplo estoy probando la funcionalidad de un método que me permite listar todos aquellos productos detalles filtrando por el nombre del producto.</w:t>
      </w:r>
    </w:p>
    <w:p w14:paraId="3FA5F6BC" w14:textId="5CF75F6A" w:rsidR="005B7986" w:rsidRDefault="005B7986">
      <w:pPr>
        <w:rPr>
          <w:lang w:val="es-ES"/>
        </w:rPr>
      </w:pPr>
    </w:p>
    <w:p w14:paraId="19144C89" w14:textId="2AB142A5" w:rsidR="005B7986" w:rsidRDefault="005B7986">
      <w:pPr>
        <w:rPr>
          <w:lang w:val="es-ES"/>
        </w:rPr>
      </w:pPr>
      <w:r>
        <w:rPr>
          <w:noProof/>
        </w:rPr>
        <w:drawing>
          <wp:inline distT="0" distB="0" distL="0" distR="0" wp14:anchorId="365BEE0E" wp14:editId="77FFC83A">
            <wp:extent cx="5612130" cy="28695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8B3B" w14:textId="32ACEC6F" w:rsidR="005B7986" w:rsidRDefault="005B7986">
      <w:pPr>
        <w:rPr>
          <w:lang w:val="es-ES"/>
        </w:rPr>
      </w:pPr>
    </w:p>
    <w:p w14:paraId="2EF73458" w14:textId="73B90F36" w:rsidR="005B7986" w:rsidRPr="005B7986" w:rsidRDefault="005B7986">
      <w:pPr>
        <w:rPr>
          <w:lang w:val="es-ES"/>
        </w:rPr>
      </w:pPr>
      <w:r>
        <w:rPr>
          <w:noProof/>
        </w:rPr>
        <w:drawing>
          <wp:inline distT="0" distB="0" distL="0" distR="0" wp14:anchorId="1D8979D0" wp14:editId="271A2975">
            <wp:extent cx="5612130" cy="22383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986" w:rsidRPr="005B7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A8"/>
    <w:rsid w:val="005B7986"/>
    <w:rsid w:val="009E7D61"/>
    <w:rsid w:val="00AE77A8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0246"/>
  <w15:chartTrackingRefBased/>
  <w15:docId w15:val="{5EF96942-C10F-4EE3-BAB0-BC33FA8F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2021-08-09T00:17:00Z</dcterms:created>
  <dcterms:modified xsi:type="dcterms:W3CDTF">2021-08-09T00:19:00Z</dcterms:modified>
</cp:coreProperties>
</file>