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FB0B5" w14:textId="7675013D" w:rsidR="00F845E9" w:rsidRDefault="00FB1993">
      <w:pPr>
        <w:rPr>
          <w:lang w:val="es-ES"/>
        </w:rPr>
      </w:pPr>
      <w:r>
        <w:rPr>
          <w:lang w:val="es-ES"/>
        </w:rPr>
        <w:t xml:space="preserve">Se termina una prueba con </w:t>
      </w:r>
      <w:proofErr w:type="spellStart"/>
      <w:r>
        <w:rPr>
          <w:lang w:val="es-ES"/>
        </w:rPr>
        <w:t>espresso</w:t>
      </w:r>
      <w:proofErr w:type="spellEnd"/>
      <w:r>
        <w:rPr>
          <w:lang w:val="es-ES"/>
        </w:rPr>
        <w:t xml:space="preserve">. En este caso se prueban las siguientes funcionalidades. En la pantalla </w:t>
      </w:r>
      <w:proofErr w:type="spellStart"/>
      <w:r>
        <w:rPr>
          <w:lang w:val="es-ES"/>
        </w:rPr>
        <w:t>incial</w:t>
      </w:r>
      <w:proofErr w:type="spellEnd"/>
      <w:r>
        <w:rPr>
          <w:lang w:val="es-ES"/>
        </w:rPr>
        <w:t xml:space="preserve">, el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(ingresar correo y contraseña) y luego la selección de un producto para que se muestre el detalle de este con las distintas fuentes y sus precios.</w:t>
      </w:r>
    </w:p>
    <w:p w14:paraId="01BD82A4" w14:textId="5E497C42" w:rsidR="00FB1993" w:rsidRDefault="00FB1993">
      <w:pPr>
        <w:rPr>
          <w:lang w:val="es-ES"/>
        </w:rPr>
      </w:pPr>
    </w:p>
    <w:p w14:paraId="4430D009" w14:textId="4BC19E27" w:rsidR="00FB1993" w:rsidRDefault="00FB1993">
      <w:pPr>
        <w:rPr>
          <w:lang w:val="es-ES"/>
        </w:rPr>
      </w:pPr>
      <w:r>
        <w:rPr>
          <w:noProof/>
        </w:rPr>
        <w:drawing>
          <wp:inline distT="0" distB="0" distL="0" distR="0" wp14:anchorId="2B422326" wp14:editId="79BF91F2">
            <wp:extent cx="5612130" cy="33153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105D" w14:textId="04C9A398" w:rsidR="00CC1AEE" w:rsidRDefault="00CC1AEE">
      <w:pPr>
        <w:rPr>
          <w:lang w:val="es-ES"/>
        </w:rPr>
      </w:pPr>
    </w:p>
    <w:p w14:paraId="4695AF99" w14:textId="42BA6FF5" w:rsidR="00CC1AEE" w:rsidRPr="00FB1993" w:rsidRDefault="00CC1AEE">
      <w:pPr>
        <w:rPr>
          <w:lang w:val="es-ES"/>
        </w:rPr>
      </w:pPr>
      <w:r>
        <w:rPr>
          <w:lang w:val="es-ES"/>
        </w:rPr>
        <w:t xml:space="preserve">Git: </w:t>
      </w:r>
      <w:hyperlink r:id="rId5" w:history="1">
        <w:r w:rsidRPr="00CC1AEE">
          <w:rPr>
            <w:rStyle w:val="Hipervnculo"/>
            <w:lang w:val="es-ES"/>
          </w:rPr>
          <w:t>https://github.com/ttorres89/app_movil</w:t>
        </w:r>
      </w:hyperlink>
    </w:p>
    <w:sectPr w:rsidR="00CC1AEE" w:rsidRPr="00FB19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EB0"/>
    <w:rsid w:val="007A6EB0"/>
    <w:rsid w:val="009E7D61"/>
    <w:rsid w:val="00AF029C"/>
    <w:rsid w:val="00CC1AEE"/>
    <w:rsid w:val="00FB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FCC68"/>
  <w15:chartTrackingRefBased/>
  <w15:docId w15:val="{39069329-E0DD-40D7-B104-51B3BBBA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C1A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1A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torres89/app_movi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318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3</cp:revision>
  <dcterms:created xsi:type="dcterms:W3CDTF">2021-08-09T00:28:00Z</dcterms:created>
  <dcterms:modified xsi:type="dcterms:W3CDTF">2021-08-09T00:30:00Z</dcterms:modified>
</cp:coreProperties>
</file>