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147B" w14:textId="3A3C86E4" w:rsidR="00F845E9" w:rsidRDefault="00D86A2D">
      <w:pPr>
        <w:rPr>
          <w:lang w:val="es-ES"/>
        </w:rPr>
      </w:pPr>
      <w:r>
        <w:rPr>
          <w:lang w:val="es-ES"/>
        </w:rPr>
        <w:t>Reflexión:</w:t>
      </w:r>
    </w:p>
    <w:p w14:paraId="7ADB4960" w14:textId="499ADD23" w:rsidR="00D86A2D" w:rsidRDefault="00D86A2D">
      <w:pPr>
        <w:rPr>
          <w:lang w:val="es-ES"/>
        </w:rPr>
      </w:pPr>
    </w:p>
    <w:p w14:paraId="55226BE5" w14:textId="38D80624" w:rsidR="00D86A2D" w:rsidRPr="00D86A2D" w:rsidRDefault="00D86A2D">
      <w:pPr>
        <w:rPr>
          <w:lang w:val="es-ES"/>
        </w:rPr>
      </w:pPr>
      <w:r>
        <w:rPr>
          <w:lang w:val="es-ES"/>
        </w:rPr>
        <w:t>Se termina de programar y preparo la presentación para la presentación del día Viernes. Este modulo me ha costado un poco más, ya que todo hemos tenido que aprenderlo solo y quedo en la duda si estamos usando buenas prácticas.</w:t>
      </w:r>
    </w:p>
    <w:sectPr w:rsidR="00D86A2D" w:rsidRPr="00D86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EB"/>
    <w:rsid w:val="009E7D61"/>
    <w:rsid w:val="00AF029C"/>
    <w:rsid w:val="00C368EB"/>
    <w:rsid w:val="00D8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5621"/>
  <w15:chartTrackingRefBased/>
  <w15:docId w15:val="{19A48B70-024C-495D-B09A-FB6C4D9B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2021-08-09T00:30:00Z</dcterms:created>
  <dcterms:modified xsi:type="dcterms:W3CDTF">2021-08-09T00:32:00Z</dcterms:modified>
</cp:coreProperties>
</file>