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86CC5" w14:textId="77777777" w:rsidR="00474B31" w:rsidRDefault="00474B31" w:rsidP="00474B31">
      <w:r>
        <w:t>TAREA 1:</w:t>
      </w:r>
    </w:p>
    <w:p w14:paraId="65B1AD9C" w14:textId="77777777" w:rsidR="00474B31" w:rsidRDefault="00474B31" w:rsidP="00474B31"/>
    <w:p w14:paraId="6C5E3706" w14:textId="77777777" w:rsidR="00474B31" w:rsidRDefault="00474B31" w:rsidP="00474B31">
      <w:r>
        <w:t>Algoritmo para preparar un completo italiano</w:t>
      </w:r>
    </w:p>
    <w:p w14:paraId="7571DCF5" w14:textId="77777777" w:rsidR="00474B31" w:rsidRDefault="00474B31" w:rsidP="00474B31"/>
    <w:p w14:paraId="2C36A5E8" w14:textId="77777777" w:rsidR="00474B31" w:rsidRDefault="00474B31" w:rsidP="00474B31">
      <w:r>
        <w:t>Pasos para preparar un completo italiano:</w:t>
      </w:r>
    </w:p>
    <w:p w14:paraId="47877558" w14:textId="77777777" w:rsidR="00474B31" w:rsidRDefault="00474B31" w:rsidP="00474B31">
      <w:r>
        <w:t>1.- Obtener los Ingredientes necesarios: Vienesas, Pan de Completo, Tomates, Paltas, Aderezos, agua</w:t>
      </w:r>
    </w:p>
    <w:p w14:paraId="32AD966C" w14:textId="77777777" w:rsidR="00474B31" w:rsidRDefault="00474B31" w:rsidP="00474B31">
      <w:r>
        <w:t>2.- Cocinar las vienesas en una olla en agua</w:t>
      </w:r>
    </w:p>
    <w:p w14:paraId="487084D3" w14:textId="77777777" w:rsidR="00474B31" w:rsidRDefault="00474B31" w:rsidP="00474B31">
      <w:r>
        <w:t>3.- Pelar y picar los tomates en cuadros</w:t>
      </w:r>
    </w:p>
    <w:p w14:paraId="1FA47975" w14:textId="77777777" w:rsidR="00474B31" w:rsidRDefault="00474B31" w:rsidP="00474B31">
      <w:r>
        <w:t>4.- Pelar y moler la palta</w:t>
      </w:r>
    </w:p>
    <w:p w14:paraId="03D43913" w14:textId="77777777" w:rsidR="00474B31" w:rsidRDefault="00474B31" w:rsidP="00474B31">
      <w:r>
        <w:t>5.- Tomar el pan de completo y con un cuchillo ábralo</w:t>
      </w:r>
    </w:p>
    <w:p w14:paraId="7F9E50E2" w14:textId="77777777" w:rsidR="00474B31" w:rsidRDefault="00474B31" w:rsidP="00474B31">
      <w:r>
        <w:t>6.- Agregar la vienesa dentro del pan</w:t>
      </w:r>
    </w:p>
    <w:p w14:paraId="7791FD23" w14:textId="77777777" w:rsidR="00474B31" w:rsidRDefault="00474B31" w:rsidP="00474B31">
      <w:r>
        <w:t>7.- Agregar el tomate en cuadritos</w:t>
      </w:r>
    </w:p>
    <w:p w14:paraId="36A91E7A" w14:textId="77777777" w:rsidR="00474B31" w:rsidRDefault="00474B31" w:rsidP="00474B31">
      <w:r>
        <w:t>8.- Agregar la palta</w:t>
      </w:r>
    </w:p>
    <w:p w14:paraId="1103046B" w14:textId="77777777" w:rsidR="00474B31" w:rsidRDefault="00474B31" w:rsidP="00474B31">
      <w:r>
        <w:t>9.- Agregar Aderezos a gusto</w:t>
      </w:r>
    </w:p>
    <w:p w14:paraId="3BCD2509" w14:textId="77777777" w:rsidR="00474B31" w:rsidRDefault="00474B31" w:rsidP="00474B31"/>
    <w:p w14:paraId="48128B88" w14:textId="77777777" w:rsidR="00474B31" w:rsidRDefault="00474B31" w:rsidP="00474B31">
      <w:r>
        <w:t>1.- Entradas = Vienesas, Pan de completo, palta, tomate, aderezos, agua</w:t>
      </w:r>
    </w:p>
    <w:p w14:paraId="0A7FC244" w14:textId="77777777" w:rsidR="00474B31" w:rsidRDefault="00474B31" w:rsidP="00474B31">
      <w:r>
        <w:t>2.- Procesos: Cocer las vienesas, pelar un tomate, picar el tomate en cuadros, pelar la palta, picar la palta, agregar la vienesa al pan, agregar el tomate, agregar la palta, agregar los aderezos</w:t>
      </w:r>
    </w:p>
    <w:p w14:paraId="624C66B8" w14:textId="77777777" w:rsidR="00474B31" w:rsidRDefault="00474B31" w:rsidP="00474B31">
      <w:r>
        <w:t>3.- Salidas: Un rico completo italiano</w:t>
      </w:r>
    </w:p>
    <w:p w14:paraId="31708A18" w14:textId="77777777" w:rsidR="00F845E9" w:rsidRDefault="00474B31"/>
    <w:sectPr w:rsidR="00F845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B31"/>
    <w:rsid w:val="00474B31"/>
    <w:rsid w:val="009E7D61"/>
    <w:rsid w:val="00AF02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FC61"/>
  <w15:chartTrackingRefBased/>
  <w15:docId w15:val="{7FE62894-B300-4F09-BF34-11C1F3FC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B3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675</Characters>
  <Application>Microsoft Office Word</Application>
  <DocSecurity>0</DocSecurity>
  <Lines>5</Lines>
  <Paragraphs>1</Paragraphs>
  <ScaleCrop>false</ScaleCrop>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2021-04-29T01:56:00Z</dcterms:created>
  <dcterms:modified xsi:type="dcterms:W3CDTF">2021-04-29T01:57:00Z</dcterms:modified>
</cp:coreProperties>
</file>