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FD28" w14:textId="062A77B5" w:rsidR="00F845E9" w:rsidRDefault="00054E76">
      <w:pPr>
        <w:rPr>
          <w:lang w:val="es-ES"/>
        </w:rPr>
      </w:pPr>
      <w:r>
        <w:rPr>
          <w:lang w:val="es-ES"/>
        </w:rPr>
        <w:t>Reflexión:</w:t>
      </w:r>
    </w:p>
    <w:p w14:paraId="263F0B62" w14:textId="5BA48405" w:rsidR="00054E76" w:rsidRDefault="00054E76">
      <w:pPr>
        <w:rPr>
          <w:lang w:val="es-ES"/>
        </w:rPr>
      </w:pPr>
    </w:p>
    <w:p w14:paraId="5169905A" w14:textId="0A32447A" w:rsidR="00054E76" w:rsidRPr="00054E76" w:rsidRDefault="00054E76">
      <w:pPr>
        <w:rPr>
          <w:lang w:val="es-ES"/>
        </w:rPr>
      </w:pPr>
      <w:r>
        <w:rPr>
          <w:lang w:val="es-ES"/>
        </w:rPr>
        <w:t>Esta clase fue entretenida, aprendimos a mejorar los algoritmos, conjuntos y proposiciones, lo cual nos llevo a dar diferentes ideas y discutirlas con todos los integrantes de la clase. El profesor al dar ejemplo, nos iba orientando a mejorar o simplemente a darnos cuentas lo que estaba bien y lo que no.</w:t>
      </w:r>
    </w:p>
    <w:sectPr w:rsidR="00054E76" w:rsidRPr="00054E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76"/>
    <w:rsid w:val="00054E76"/>
    <w:rsid w:val="009E7D61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BF6A"/>
  <w15:chartTrackingRefBased/>
  <w15:docId w15:val="{FB338B34-5348-4F4D-A9DE-0C314137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</cp:revision>
  <dcterms:created xsi:type="dcterms:W3CDTF">2021-04-30T01:37:00Z</dcterms:created>
  <dcterms:modified xsi:type="dcterms:W3CDTF">2021-04-30T01:39:00Z</dcterms:modified>
</cp:coreProperties>
</file>