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6907" w14:textId="26E2B5BD" w:rsidR="00F845E9" w:rsidRDefault="002104AB">
      <w:proofErr w:type="spellStart"/>
      <w:r>
        <w:t>Reflexion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7</w:t>
      </w:r>
    </w:p>
    <w:p w14:paraId="6262E136" w14:textId="0666AE63" w:rsidR="002104AB" w:rsidRDefault="002104AB"/>
    <w:p w14:paraId="2C3CB04E" w14:textId="2F281420" w:rsidR="002104AB" w:rsidRDefault="002104AB">
      <w:r>
        <w:t xml:space="preserve">En la clase, investigamos los tipos de datos y luego realizamos un ejercicio en clase en el </w:t>
      </w:r>
      <w:proofErr w:type="spellStart"/>
      <w:r>
        <w:t>ide</w:t>
      </w:r>
      <w:proofErr w:type="spellEnd"/>
      <w:r>
        <w:t xml:space="preserve"> Eclipse. Lo que me gusto, es que el profe se tomo el tiempo de mostrar los pasos en casos de dudas. Nos da un tiempo para realizarlo y luego podemos ver si algo nos falto o esta mal.</w:t>
      </w:r>
    </w:p>
    <w:sectPr w:rsidR="00210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AB"/>
    <w:rsid w:val="002104AB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482D"/>
  <w15:chartTrackingRefBased/>
  <w15:docId w15:val="{FA952F9F-C1C4-46CA-81AB-24BF5F01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2021-05-07T02:11:00Z</dcterms:created>
  <dcterms:modified xsi:type="dcterms:W3CDTF">2021-05-07T02:13:00Z</dcterms:modified>
</cp:coreProperties>
</file>