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46AA" w14:textId="1E437F82" w:rsidR="00F845E9" w:rsidRDefault="00A45302">
      <w:proofErr w:type="spellStart"/>
      <w:r>
        <w:t>Reflexion</w:t>
      </w:r>
      <w:proofErr w:type="spellEnd"/>
      <w:r>
        <w:t xml:space="preserve"> día 8</w:t>
      </w:r>
    </w:p>
    <w:p w14:paraId="1E7F5108" w14:textId="1554593B" w:rsidR="00A45302" w:rsidRDefault="00A45302"/>
    <w:p w14:paraId="5FEFDE2F" w14:textId="05B1C6A3" w:rsidR="00A45302" w:rsidRDefault="00A45302">
      <w:r>
        <w:t xml:space="preserve">El </w:t>
      </w:r>
      <w:proofErr w:type="spellStart"/>
      <w:r>
        <w:t>dia</w:t>
      </w:r>
      <w:proofErr w:type="spellEnd"/>
      <w:r>
        <w:t xml:space="preserve"> de hoy, se pudo investigar sobre los operadores y realizamos dos actividades de codificación en eclipse. El profesor nos fue mostrando como lo podíamos realizar en vivo, lo que es bueno en caso de tener dudas. A demás, pudimos ver algunos errores que los compañeros iban teniendo y entre todos indicábamos posibles soluciones. Lo que me agrada es que el profe va mostrando los pasos luego de terminar la actividad y ejemplos en vivo de algunas materias teóricas que vamos viendo.</w:t>
      </w:r>
    </w:p>
    <w:sectPr w:rsidR="00A45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02"/>
    <w:rsid w:val="009E7D61"/>
    <w:rsid w:val="00A45302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5691"/>
  <w15:chartTrackingRefBased/>
  <w15:docId w15:val="{9EED88A8-16A6-4A3C-B75D-EA3523B9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2021-05-07T02:15:00Z</dcterms:created>
  <dcterms:modified xsi:type="dcterms:W3CDTF">2021-05-07T02:17:00Z</dcterms:modified>
</cp:coreProperties>
</file>