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0002" w14:textId="326A234F" w:rsidR="00F845E9" w:rsidRDefault="002343EA">
      <w:r>
        <w:t>Reflexion</w:t>
      </w:r>
      <w:r w:rsidR="00AC5B88">
        <w:t xml:space="preserve"> 9</w:t>
      </w:r>
    </w:p>
    <w:p w14:paraId="2CD96DE9" w14:textId="2C5A3FD0" w:rsidR="00AC5B88" w:rsidRDefault="00AC5B88"/>
    <w:p w14:paraId="1D4EE2EF" w14:textId="7A9A0ADA" w:rsidR="00AC5B88" w:rsidRDefault="00AC5B88">
      <w:r>
        <w:t xml:space="preserve">El día de hoy estuvo mas intenso, realizamos un ejercicio, en el cual </w:t>
      </w:r>
      <w:r w:rsidR="00EA4145">
        <w:t>nos permitió averiguar distintas formas para solucionar un problema. Lo bueno es que luego del tiempo, el profesor compartió su pantalla y fuimos resolviendo el ejercicio todos juntos. Eso lo encuentro super importante, ya que una buena forma de retoalimentación.</w:t>
      </w:r>
    </w:p>
    <w:sectPr w:rsidR="00AC5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EA"/>
    <w:rsid w:val="002343EA"/>
    <w:rsid w:val="009E7D61"/>
    <w:rsid w:val="00AC5B88"/>
    <w:rsid w:val="00AF029C"/>
    <w:rsid w:val="00EA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EA62"/>
  <w15:chartTrackingRefBased/>
  <w15:docId w15:val="{0B7287B1-5957-495D-9A3E-E6E91234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2021-05-08T01:30:00Z</dcterms:created>
  <dcterms:modified xsi:type="dcterms:W3CDTF">2021-05-08T13:26:00Z</dcterms:modified>
</cp:coreProperties>
</file>